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35182E51" w14:textId="77777777" w:rsidR="00A931E3" w:rsidRPr="00472E91" w:rsidRDefault="00A931E3" w:rsidP="00A931E3">
      <w:pPr>
        <w:pStyle w:val="NormalWeb"/>
        <w:spacing w:before="0" w:beforeAutospacing="0" w:after="150" w:afterAutospacing="0"/>
        <w:jc w:val="center"/>
        <w:rPr>
          <w:noProof/>
          <w:lang w:val="ru-RU"/>
        </w:rPr>
      </w:pPr>
      <w:r w:rsidRPr="00A931E3">
        <w:rPr>
          <w:noProof/>
          <w:lang w:val="ru-RU"/>
        </w:rPr>
        <w:t xml:space="preserve"> </w:t>
      </w:r>
      <w:bookmarkStart w:id="0" w:name="_Hlk118110622"/>
      <w:r>
        <w:rPr>
          <w:noProof/>
        </w:rPr>
        <w:drawing>
          <wp:inline distT="0" distB="0" distL="0" distR="0" wp14:anchorId="2F858280" wp14:editId="4728F357">
            <wp:extent cx="5486400" cy="3288191"/>
            <wp:effectExtent l="0" t="0" r="0" b="7620"/>
            <wp:docPr id="1458166039" name="Picture 1" descr="Top City Destinations Index ranks Dubai No.2 glob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City Destinations Index ranks Dubai No.2 global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F0636" w14:textId="090C39F5" w:rsidR="00A931E3" w:rsidRPr="00705E60" w:rsidRDefault="00A931E3" w:rsidP="00A931E3">
      <w:pPr>
        <w:pStyle w:val="NormalWeb"/>
        <w:spacing w:before="0" w:beforeAutospacing="0" w:after="150" w:afterAutospacing="0"/>
        <w:jc w:val="center"/>
        <w:rPr>
          <w:rStyle w:val="Emphasis"/>
          <w:rFonts w:ascii="Book Antiqua" w:hAnsi="Book Antiqua"/>
          <w:color w:val="FF0000"/>
          <w:sz w:val="56"/>
          <w:szCs w:val="56"/>
          <w:lang w:val="ru-RU"/>
        </w:rPr>
      </w:pPr>
      <w:r w:rsidRPr="00705E60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>ОАЭ</w:t>
      </w:r>
    </w:p>
    <w:p w14:paraId="2A1E174A" w14:textId="77777777" w:rsidR="00A931E3" w:rsidRPr="00705E60" w:rsidRDefault="00A931E3" w:rsidP="00A931E3">
      <w:pPr>
        <w:pStyle w:val="NormalWeb"/>
        <w:spacing w:before="0" w:beforeAutospacing="0" w:after="150" w:afterAutospacing="0"/>
        <w:jc w:val="center"/>
        <w:rPr>
          <w:rStyle w:val="Emphasis"/>
          <w:rFonts w:ascii="Book Antiqua" w:hAnsi="Book Antiqua"/>
          <w:color w:val="FF0000"/>
          <w:sz w:val="56"/>
          <w:szCs w:val="56"/>
          <w:lang w:val="ru-RU"/>
        </w:rPr>
      </w:pPr>
      <w:r w:rsidRPr="00562B14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 xml:space="preserve"> </w:t>
      </w:r>
      <w:r w:rsidRPr="00705E60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 xml:space="preserve"> ВОСТОЧНАЯ СКАЗКА</w:t>
      </w:r>
    </w:p>
    <w:p w14:paraId="5F704B45" w14:textId="033DF9CE" w:rsidR="00A931E3" w:rsidRDefault="00A931E3" w:rsidP="00A931E3">
      <w:pPr>
        <w:pStyle w:val="NormalWeb"/>
        <w:spacing w:before="0" w:beforeAutospacing="0" w:after="150" w:afterAutospacing="0"/>
        <w:jc w:val="center"/>
        <w:rPr>
          <w:rStyle w:val="Emphasis"/>
          <w:rFonts w:ascii="Book Antiqua" w:hAnsi="Book Antiqua"/>
          <w:color w:val="FF0000"/>
          <w:sz w:val="56"/>
          <w:szCs w:val="56"/>
          <w:lang w:val="ru-RU"/>
        </w:rPr>
      </w:pPr>
      <w:r w:rsidRPr="00705E60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 xml:space="preserve">  </w:t>
      </w:r>
      <w:r w:rsidRPr="00472E91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>8</w:t>
      </w:r>
      <w:r w:rsidRPr="00705E60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 xml:space="preserve"> дней</w:t>
      </w:r>
    </w:p>
    <w:p w14:paraId="72048AA7" w14:textId="77777777" w:rsidR="00A931E3" w:rsidRPr="00407C9D" w:rsidRDefault="00A931E3" w:rsidP="00A931E3">
      <w:pPr>
        <w:pStyle w:val="NormalWeb"/>
        <w:spacing w:before="0" w:beforeAutospacing="0" w:after="150" w:afterAutospacing="0"/>
        <w:jc w:val="center"/>
        <w:rPr>
          <w:rStyle w:val="Emphasis"/>
          <w:rFonts w:ascii="Book Antiqua" w:hAnsi="Book Antiqua"/>
          <w:color w:val="FF0000"/>
          <w:sz w:val="56"/>
          <w:szCs w:val="56"/>
          <w:lang w:val="ru-RU"/>
        </w:rPr>
      </w:pPr>
      <w:r w:rsidRPr="00E52184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>тур комфорт</w:t>
      </w:r>
      <w:r w:rsidRPr="00407C9D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 xml:space="preserve"> </w:t>
      </w:r>
    </w:p>
    <w:p w14:paraId="33481AC9" w14:textId="77777777" w:rsidR="00A931E3" w:rsidRDefault="00A931E3" w:rsidP="00A931E3">
      <w:pPr>
        <w:pStyle w:val="NormalWeb"/>
        <w:spacing w:before="0" w:beforeAutospacing="0" w:after="150" w:afterAutospacing="0"/>
        <w:jc w:val="center"/>
        <w:rPr>
          <w:rStyle w:val="Emphasis"/>
          <w:rFonts w:ascii="Book Antiqua" w:hAnsi="Book Antiqua"/>
          <w:color w:val="FF0000"/>
          <w:sz w:val="56"/>
          <w:szCs w:val="56"/>
          <w:lang w:val="ru-RU"/>
        </w:rPr>
      </w:pPr>
      <w:r w:rsidRPr="00134BA9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 xml:space="preserve"> гостиница 4****, полупансион</w:t>
      </w:r>
    </w:p>
    <w:p w14:paraId="70385D12" w14:textId="402891CD" w:rsidR="00A931E3" w:rsidRPr="00562B14" w:rsidRDefault="00A931E3" w:rsidP="00A931E3">
      <w:pPr>
        <w:pStyle w:val="NormalWeb"/>
        <w:spacing w:before="0" w:beforeAutospacing="0" w:after="150" w:afterAutospacing="0"/>
        <w:jc w:val="center"/>
        <w:rPr>
          <w:rStyle w:val="Emphasis"/>
          <w:rFonts w:ascii="Book Antiqua" w:hAnsi="Book Antiqua"/>
          <w:color w:val="000000" w:themeColor="text1"/>
          <w:sz w:val="28"/>
          <w:szCs w:val="28"/>
          <w:lang w:val="ru-RU"/>
        </w:rPr>
      </w:pPr>
      <w:r w:rsidRPr="00833B0C">
        <w:rPr>
          <w:rStyle w:val="Emphasis"/>
          <w:rFonts w:ascii="Book Antiqua" w:hAnsi="Book Antiqua"/>
          <w:color w:val="FF0000"/>
          <w:sz w:val="56"/>
          <w:szCs w:val="56"/>
          <w:lang w:val="ru-RU"/>
        </w:rPr>
        <w:t xml:space="preserve"> </w:t>
      </w:r>
      <w:bookmarkStart w:id="1" w:name="_Hlk118111164"/>
      <w:bookmarkEnd w:id="0"/>
      <w:r w:rsidRPr="003271AB">
        <w:rPr>
          <w:rStyle w:val="Emphasis"/>
          <w:rFonts w:ascii="Book Antiqua" w:hAnsi="Book Antiqua"/>
          <w:color w:val="645358"/>
          <w:sz w:val="28"/>
          <w:szCs w:val="28"/>
        </w:rPr>
        <w:t> </w:t>
      </w:r>
      <w:r w:rsidRPr="00705E60">
        <w:rPr>
          <w:rStyle w:val="Emphasis"/>
          <w:rFonts w:ascii="Book Antiqua" w:hAnsi="Book Antiqua"/>
          <w:color w:val="645358"/>
          <w:sz w:val="28"/>
          <w:szCs w:val="28"/>
          <w:lang w:val="ru-RU"/>
        </w:rPr>
        <w:t xml:space="preserve"> </w:t>
      </w:r>
      <w:r w:rsidRPr="003271AB">
        <w:rPr>
          <w:rStyle w:val="Emphasis"/>
          <w:rFonts w:ascii="Book Antiqua" w:hAnsi="Book Antiqua"/>
          <w:color w:val="645358"/>
          <w:sz w:val="28"/>
          <w:szCs w:val="28"/>
        </w:rPr>
        <w:t> </w:t>
      </w:r>
      <w:r w:rsidRPr="00705E60">
        <w:rPr>
          <w:rStyle w:val="Emphasis"/>
          <w:rFonts w:ascii="Book Antiqua" w:hAnsi="Book Antiqua"/>
          <w:color w:val="645358"/>
          <w:sz w:val="28"/>
          <w:szCs w:val="28"/>
          <w:lang w:val="ru-RU"/>
        </w:rPr>
        <w:t xml:space="preserve"> </w:t>
      </w:r>
      <w:r w:rsidRPr="003271AB">
        <w:rPr>
          <w:rStyle w:val="Emphasis"/>
          <w:rFonts w:ascii="Book Antiqua" w:hAnsi="Book Antiqua"/>
          <w:color w:val="645358"/>
          <w:sz w:val="28"/>
          <w:szCs w:val="28"/>
        </w:rPr>
        <w:t> </w:t>
      </w:r>
      <w:r w:rsidRPr="00562B14">
        <w:rPr>
          <w:rStyle w:val="Emphasis"/>
          <w:rFonts w:ascii="Book Antiqua" w:hAnsi="Book Antiqua"/>
          <w:color w:val="000000" w:themeColor="text1"/>
          <w:sz w:val="28"/>
          <w:szCs w:val="28"/>
          <w:lang w:val="ru-RU"/>
        </w:rPr>
        <w:t xml:space="preserve">Кажется, что в Объединённых Арабских Эмиратах всё шестизвездочное! Приглашаем вас в этом убедиться в нашем путешествии вдоль Индийского океана. Мы покажем вам грандиозные современные постройки Дубая и проведём по его исторической части. Отвезём в пустыню, где вы познакомитесь с бытом её обитателей, прокатитесь на джипах по барханам и полюбуетесь невероятным закатом. Побываете в богатейших дворцах, посмотрите на старинные форты и и насладитесь сказочным миром, где посреди </w:t>
      </w:r>
      <w:r w:rsidRPr="00562B14">
        <w:rPr>
          <w:rStyle w:val="Emphasis"/>
          <w:rFonts w:ascii="Book Antiqua" w:hAnsi="Book Antiqua"/>
          <w:color w:val="000000" w:themeColor="text1"/>
          <w:sz w:val="28"/>
          <w:szCs w:val="28"/>
          <w:lang w:val="ru-RU"/>
        </w:rPr>
        <w:lastRenderedPageBreak/>
        <w:t xml:space="preserve">пустыни возникают    фантастические </w:t>
      </w:r>
      <w:r w:rsidR="00235428" w:rsidRPr="00562B14">
        <w:rPr>
          <w:rStyle w:val="Emphasis"/>
          <w:rFonts w:ascii="Book Antiqua" w:hAnsi="Book Antiqua"/>
          <w:color w:val="000000" w:themeColor="text1"/>
          <w:sz w:val="28"/>
          <w:szCs w:val="28"/>
          <w:lang w:val="ru-RU"/>
        </w:rPr>
        <w:t>видения, которые</w:t>
      </w:r>
      <w:r w:rsidRPr="00562B14">
        <w:rPr>
          <w:rStyle w:val="Emphasis"/>
          <w:rFonts w:ascii="Book Antiqua" w:hAnsi="Book Antiqua"/>
          <w:color w:val="000000" w:themeColor="text1"/>
          <w:sz w:val="28"/>
          <w:szCs w:val="28"/>
          <w:lang w:val="ru-RU"/>
        </w:rPr>
        <w:t xml:space="preserve"> оборачиваются самыми настоящими     чудесами.</w:t>
      </w:r>
    </w:p>
    <w:p w14:paraId="3D576364" w14:textId="77777777" w:rsidR="00A931E3" w:rsidRPr="00562B14" w:rsidRDefault="00A931E3" w:rsidP="00A931E3">
      <w:pPr>
        <w:pStyle w:val="NormalWeb"/>
        <w:spacing w:before="0" w:beforeAutospacing="0" w:after="150" w:afterAutospacing="0"/>
        <w:jc w:val="center"/>
        <w:rPr>
          <w:rStyle w:val="Emphasis"/>
          <w:rFonts w:ascii="Book Antiqua" w:hAnsi="Book Antiqua"/>
          <w:color w:val="000000" w:themeColor="text1"/>
          <w:sz w:val="28"/>
          <w:szCs w:val="28"/>
          <w:lang w:val="ru-RU"/>
        </w:rPr>
      </w:pPr>
      <w:r w:rsidRPr="00562B14">
        <w:rPr>
          <w:rStyle w:val="Emphasis"/>
          <w:rFonts w:ascii="Book Antiqua" w:hAnsi="Book Antiqua"/>
          <w:color w:val="000000" w:themeColor="text1"/>
          <w:sz w:val="28"/>
          <w:szCs w:val="28"/>
          <w:lang w:val="ru-RU"/>
        </w:rPr>
        <w:t xml:space="preserve">Добро пожаловать в Объединённые Арабские Эмираты!  </w:t>
      </w:r>
    </w:p>
    <w:p w14:paraId="5C8CC3E0" w14:textId="77777777" w:rsidR="00A931E3" w:rsidRPr="00D84B9F" w:rsidRDefault="00A931E3" w:rsidP="00A931E3">
      <w:pPr>
        <w:pStyle w:val="NormalWeb"/>
        <w:spacing w:before="0" w:beforeAutospacing="0" w:after="150" w:afterAutospacing="0"/>
        <w:jc w:val="center"/>
        <w:rPr>
          <w:rFonts w:ascii="Book Antiqua" w:hAnsi="Book Antiqua"/>
          <w:color w:val="FF0000"/>
          <w:sz w:val="28"/>
          <w:szCs w:val="28"/>
          <w:lang w:val="ru-RU"/>
        </w:rPr>
      </w:pPr>
      <w:r w:rsidRPr="00D84B9F">
        <w:rPr>
          <w:rStyle w:val="Emphasis"/>
          <w:rFonts w:ascii="Book Antiqua" w:hAnsi="Book Antiqua"/>
          <w:color w:val="645358"/>
          <w:sz w:val="28"/>
          <w:szCs w:val="28"/>
          <w:lang w:val="ru-RU"/>
        </w:rPr>
        <w:t xml:space="preserve"> </w:t>
      </w:r>
    </w:p>
    <w:bookmarkEnd w:id="1"/>
    <w:p w14:paraId="1F434C55" w14:textId="77777777" w:rsidR="00A931E3" w:rsidRPr="00705E60" w:rsidRDefault="00A931E3" w:rsidP="00A931E3">
      <w:pPr>
        <w:pStyle w:val="NormalWeb"/>
        <w:spacing w:before="0" w:beforeAutospacing="0" w:after="150" w:afterAutospacing="0"/>
        <w:jc w:val="center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</w:p>
    <w:p w14:paraId="73D41831" w14:textId="77777777" w:rsidR="00A931E3" w:rsidRPr="00705E60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bookmarkStart w:id="2" w:name="_Hlk118111185"/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1 - Тель-Авив - Дубай - Шоу фонтанов.    </w:t>
      </w:r>
    </w:p>
    <w:p w14:paraId="2AB0FC4C" w14:textId="77777777" w:rsidR="00A931E3" w:rsidRPr="00705E60" w:rsidRDefault="00A931E3" w:rsidP="00A931E3">
      <w:pPr>
        <w:rPr>
          <w:rFonts w:ascii="Book Antiqua" w:hAnsi="Book Antiqua" w:cs="Times New Roman"/>
          <w:i/>
          <w:iCs/>
          <w:sz w:val="28"/>
          <w:szCs w:val="28"/>
          <w:lang w:val="ru-RU"/>
        </w:rPr>
      </w:pP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Мы встретимся в аэропорту </w:t>
      </w:r>
      <w:r w:rsidRPr="003C07E9">
        <w:rPr>
          <w:rFonts w:ascii="Book Antiqua" w:hAnsi="Book Antiqua"/>
          <w:i/>
          <w:iCs/>
          <w:sz w:val="28"/>
          <w:szCs w:val="28"/>
          <w:lang w:val="ru-RU"/>
        </w:rPr>
        <w:t>Бен-Гурион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 и вылетим прямым рейсом в Дубай.</w:t>
      </w:r>
      <w:r w:rsidRPr="00705E60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Менее чем за 50 лет в пустыне появился город, который сегодня можно по праву назвать одним из самых роскошных в мире. Этот удивительный город – один из красивейших в Объединённых Арабских Эмиратах. Инновации и история, восточный колорит и современная роскошь – всё это гармонично сочетается в городе будущего – в Дубае.</w:t>
      </w:r>
      <w:r w:rsidRPr="003C07E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 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 Затем мы </w:t>
      </w:r>
      <w:r w:rsidRPr="003C07E9">
        <w:rPr>
          <w:rFonts w:ascii="Book Antiqua" w:hAnsi="Book Antiqua"/>
          <w:i/>
          <w:iCs/>
          <w:sz w:val="28"/>
          <w:szCs w:val="28"/>
          <w:lang w:val="ru-RU"/>
        </w:rPr>
        <w:t>направимся в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 отель, </w:t>
      </w:r>
      <w:r w:rsidRPr="003C07E9">
        <w:rPr>
          <w:rFonts w:ascii="Book Antiqua" w:hAnsi="Book Antiqua"/>
          <w:i/>
          <w:iCs/>
          <w:sz w:val="28"/>
          <w:szCs w:val="28"/>
          <w:lang w:val="ru-RU"/>
        </w:rPr>
        <w:t>где и проведём незабываемую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 неделю </w:t>
      </w:r>
      <w:r w:rsidRPr="003C07E9">
        <w:rPr>
          <w:rFonts w:ascii="Book Antiqua" w:hAnsi="Book Antiqua" w:cs="Times New Roman"/>
          <w:i/>
          <w:iCs/>
          <w:sz w:val="28"/>
          <w:szCs w:val="28"/>
          <w:lang w:val="ru-RU"/>
        </w:rPr>
        <w:t>нашего путешествия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. </w:t>
      </w:r>
    </w:p>
    <w:p w14:paraId="62CBCA0C" w14:textId="3AA8131B" w:rsidR="00A931E3" w:rsidRPr="00C40DEC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705E60">
        <w:rPr>
          <w:rFonts w:ascii="Book Antiqua" w:hAnsi="Book Antiqua" w:cs="Times New Roman"/>
          <w:i/>
          <w:iCs/>
          <w:sz w:val="28"/>
          <w:szCs w:val="28"/>
          <w:lang w:val="ru-RU"/>
        </w:rPr>
        <w:t>Т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ак что можно расположиться с </w:t>
      </w:r>
      <w:r w:rsidRPr="003C07E9">
        <w:rPr>
          <w:rFonts w:ascii="Book Antiqua" w:hAnsi="Book Antiqua" w:cs="Times New Roman"/>
          <w:i/>
          <w:iCs/>
          <w:sz w:val="28"/>
          <w:szCs w:val="28"/>
          <w:lang w:val="ru-RU"/>
        </w:rPr>
        <w:t>удобством и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 комфортом! А после ужина </w:t>
      </w:r>
      <w:r w:rsidRPr="003C07E9">
        <w:rPr>
          <w:rFonts w:ascii="Book Antiqua" w:hAnsi="Book Antiqua"/>
          <w:i/>
          <w:iCs/>
          <w:sz w:val="28"/>
          <w:szCs w:val="28"/>
          <w:lang w:val="ru-RU"/>
        </w:rPr>
        <w:t xml:space="preserve">вам представится возможность насладиться захватывающим шоу знаменитого музыкального </w:t>
      </w:r>
      <w:r w:rsidR="00235428" w:rsidRPr="003C07E9">
        <w:rPr>
          <w:rFonts w:ascii="Book Antiqua" w:hAnsi="Book Antiqua"/>
          <w:i/>
          <w:iCs/>
          <w:sz w:val="28"/>
          <w:szCs w:val="28"/>
          <w:lang w:val="ru-RU"/>
        </w:rPr>
        <w:t>фонтана</w:t>
      </w:r>
      <w:r w:rsidR="00235428" w:rsidRPr="00115C44">
        <w:rPr>
          <w:rFonts w:ascii="Book Antiqua" w:hAnsi="Book Antiqua"/>
          <w:i/>
          <w:iCs/>
          <w:sz w:val="28"/>
          <w:szCs w:val="28"/>
          <w:lang w:val="ru-RU"/>
        </w:rPr>
        <w:t>.</w:t>
      </w:r>
    </w:p>
    <w:p w14:paraId="3F13116A" w14:textId="77777777" w:rsidR="00A931E3" w:rsidRPr="00C40DEC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98FEE4A" w14:textId="77777777" w:rsidR="00A931E3" w:rsidRDefault="00A931E3" w:rsidP="00A931E3">
      <w:pPr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noProof/>
          <w:sz w:val="28"/>
          <w:szCs w:val="28"/>
        </w:rPr>
        <w:drawing>
          <wp:inline distT="0" distB="0" distL="0" distR="0" wp14:anchorId="2D9C35C9" wp14:editId="2DB69758">
            <wp:extent cx="2686050" cy="1704975"/>
            <wp:effectExtent l="0" t="0" r="0" b="9525"/>
            <wp:docPr id="4" name="Picture 4" descr="A water fountain with light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ater fountain with lights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7D5">
        <w:t xml:space="preserve"> </w:t>
      </w:r>
      <w:bookmarkEnd w:id="2"/>
      <w:r>
        <w:rPr>
          <w:noProof/>
        </w:rPr>
        <w:drawing>
          <wp:inline distT="0" distB="0" distL="0" distR="0" wp14:anchorId="0674F4B6" wp14:editId="4FDCAB4E">
            <wp:extent cx="2647950" cy="1724025"/>
            <wp:effectExtent l="0" t="0" r="0" b="9525"/>
            <wp:docPr id="5" name="Picture 5" descr="Фонтан Дубай: видео, фото, как посмотреть | Помощник путешествен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нтан Дубай: видео, фото, как посмотреть | Помощник путешественн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58479" w14:textId="77777777" w:rsidR="00A931E3" w:rsidRPr="00F9046F" w:rsidRDefault="00A931E3" w:rsidP="00A931E3">
      <w:pPr>
        <w:rPr>
          <w:rFonts w:ascii="Book Antiqua" w:hAnsi="Book Antiqua"/>
          <w:i/>
          <w:iCs/>
          <w:sz w:val="28"/>
          <w:szCs w:val="28"/>
        </w:rPr>
      </w:pPr>
    </w:p>
    <w:p w14:paraId="2BA7C58A" w14:textId="77777777" w:rsidR="00A931E3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5E51FFB9" w14:textId="77777777" w:rsidR="00A931E3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0ACC3CB8" w14:textId="77777777" w:rsidR="00A931E3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bookmarkStart w:id="3" w:name="_Hlk118111215"/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2 - Современный Дубай</w:t>
      </w:r>
      <w:r w:rsidRPr="008925D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и</w:t>
      </w:r>
      <w:r w:rsidRPr="008925D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D84B9F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Старый Дубай</w:t>
      </w:r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Бурдж – Аль-Араб-Бурдж-Халифа - «восьмое чудо света», остров </w:t>
      </w:r>
      <w:r w:rsidRPr="00A935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Palm</w:t>
      </w:r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A935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Jumeira</w:t>
      </w:r>
      <w:r w:rsidRPr="00055259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.</w:t>
      </w:r>
      <w:r w:rsidRPr="00CA66D7">
        <w:rPr>
          <w:lang w:val="ru-RU"/>
        </w:rPr>
        <w:t xml:space="preserve"> </w:t>
      </w:r>
    </w:p>
    <w:p w14:paraId="58421085" w14:textId="77777777" w:rsidR="00A931E3" w:rsidRPr="00B91354" w:rsidRDefault="00A931E3" w:rsidP="00A931E3">
      <w:pPr>
        <w:pStyle w:val="NoteLevel1"/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</w:pPr>
      <w:r w:rsidRPr="00B91354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B91354">
        <w:rPr>
          <w:rFonts w:ascii="Book Antiqua" w:hAnsi="Book Antiqua"/>
          <w:i/>
          <w:iCs/>
          <w:sz w:val="28"/>
          <w:szCs w:val="28"/>
          <w:lang w:val="ru-RU"/>
        </w:rPr>
        <w:t xml:space="preserve">Сегодняшний день мы посвятим Дубаю и его знаменитым символам. </w:t>
      </w:r>
      <w:r w:rsidRPr="00B9135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Мы посетим самый фешенебельный район Дубая-«Дубай </w:t>
      </w:r>
      <w:r w:rsidRPr="00B9135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lastRenderedPageBreak/>
        <w:t>Марина»,</w:t>
      </w:r>
      <w:r w:rsidRPr="00B9135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 </w:t>
      </w:r>
      <w:r w:rsidRPr="00B9135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который является подлинной жемчужиной архитектурного достояния города.</w:t>
      </w:r>
    </w:p>
    <w:p w14:paraId="7980A890" w14:textId="7E13D06D" w:rsidR="00A931E3" w:rsidRPr="00E52184" w:rsidRDefault="00A931E3" w:rsidP="00A931E3">
      <w:pPr>
        <w:rPr>
          <w:rFonts w:ascii="Book Antiqua" w:eastAsia="Times New Roman" w:hAnsi="Book Antiqua" w:cs="Times New Roman"/>
          <w:i/>
          <w:iCs/>
          <w:sz w:val="28"/>
          <w:szCs w:val="28"/>
          <w:lang w:val="ru-RU"/>
        </w:rPr>
      </w:pPr>
      <w:r w:rsidRPr="003C07E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Далее мы отправимся на</w:t>
      </w:r>
      <w:r w:rsidRPr="00705E60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E5218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Пальма Джумейра – самый большой в мире искусственный остров, по форме напоминающий лепестки пальмы- один из cамых красивых и грандиозных инженерных проектов </w:t>
      </w:r>
      <w:r w:rsidR="00472E91" w:rsidRPr="00E5218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современности. Мы</w:t>
      </w:r>
      <w:r w:rsidRPr="00E5218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увидим знаменитый отель Atlantis, окунёмся в волшебную атмосферу Дубайской </w:t>
      </w:r>
      <w:r w:rsidR="00472E91" w:rsidRPr="00E5218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Венеции (</w:t>
      </w:r>
      <w:r w:rsidRPr="00E5218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этот район Джумейры назван так благодаря своим каналам, паутиной окутавшим территорию курорта)</w:t>
      </w:r>
      <w:r w:rsidRPr="0005525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.</w:t>
      </w:r>
      <w:r w:rsidRPr="00E52184">
        <w:rPr>
          <w:lang w:val="ru-RU"/>
        </w:rPr>
        <w:t xml:space="preserve"> </w:t>
      </w:r>
      <w:r w:rsidRPr="00E5218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Пальма Джумейра – самый большой в мире искусственный остров, по форме напоминающий лепестки пальмы- один из cамых красивых и грандиозных инженерных проектов современности.</w:t>
      </w:r>
      <w:r w:rsidRPr="00E52184">
        <w:rPr>
          <w:rFonts w:ascii="Book Antiqua" w:eastAsia="Times New Roman" w:hAnsi="Book Antiqua" w:cs="Arial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57CF8BE1" w14:textId="4BBF5EB6" w:rsidR="00A931E3" w:rsidRPr="008925DD" w:rsidRDefault="00A931E3" w:rsidP="00A931E3">
      <w:pPr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</w:pPr>
      <w:r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3C07E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Посетим</w:t>
      </w:r>
      <w:r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комплекс </w:t>
      </w:r>
      <w:r w:rsidRPr="003C07E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Madinat</w:t>
      </w:r>
      <w:r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3C07E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Jumeirah</w:t>
      </w:r>
      <w:r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, состоящий из бутиков, кафе, ресторанов</w:t>
      </w:r>
      <w:r w:rsidRPr="0005525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и сувенирных магазинов.</w:t>
      </w:r>
      <w:r w:rsidRPr="003C07E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235428" w:rsidRPr="003C07E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Полюбуемся футуристической</w:t>
      </w:r>
      <w:r w:rsidRPr="003C07E9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архитектурой </w:t>
      </w:r>
      <w:r w:rsidR="00E66185"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отеля «</w:t>
      </w:r>
      <w:r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Бурдж-аль-</w:t>
      </w:r>
      <w:r w:rsidR="00235428"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Араб»</w:t>
      </w:r>
      <w:r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 (Парус</w:t>
      </w:r>
      <w:r w:rsidR="00235428" w:rsidRPr="00CF27D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).</w:t>
      </w:r>
      <w:r w:rsidRPr="00E52184">
        <w:rPr>
          <w:lang w:val="ru-RU"/>
        </w:rPr>
        <w:t xml:space="preserve"> </w:t>
      </w:r>
      <w:r w:rsidRPr="00E5218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 xml:space="preserve">И конечно Дубай без Бурдж-Халифы не Дубай. Нас ждёт захватывающее приключение-подъём на 124-й этаж самого высокого здания не только в Эмиратах, но и во всем мире, сталагмит-стремительная стрела, уходящая в небо. </w:t>
      </w:r>
      <w:r w:rsidR="00235428" w:rsidRPr="00E5218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val="ru-RU"/>
        </w:rPr>
        <w:t>фонтана.</w:t>
      </w:r>
      <w:r w:rsidRPr="008925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3C669F">
        <w:rPr>
          <w:rFonts w:ascii="Book Antiqua" w:hAnsi="Book Antiqua"/>
          <w:i/>
          <w:iCs/>
          <w:sz w:val="28"/>
          <w:szCs w:val="28"/>
          <w:lang w:val="ru-RU"/>
        </w:rPr>
        <w:t>Далее мы посетим известные рынки города- рынок золота Рынок пряностей с незабываемыми ароматами.</w:t>
      </w:r>
    </w:p>
    <w:p w14:paraId="50362269" w14:textId="77777777" w:rsidR="00A931E3" w:rsidRPr="00CF27D5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CF27D5">
        <w:rPr>
          <w:rFonts w:ascii="Book Antiqua" w:hAnsi="Book Antiqua"/>
          <w:i/>
          <w:iCs/>
          <w:sz w:val="28"/>
          <w:szCs w:val="28"/>
          <w:lang w:val="ru-RU"/>
        </w:rPr>
        <w:t xml:space="preserve">Вечером мы отправимся в круиз на традиционной лодке </w:t>
      </w:r>
      <w:r w:rsidRPr="003C07E9">
        <w:rPr>
          <w:rFonts w:ascii="Book Antiqua" w:hAnsi="Book Antiqua"/>
          <w:i/>
          <w:iCs/>
          <w:sz w:val="28"/>
          <w:szCs w:val="28"/>
        </w:rPr>
        <w:t>Dow</w:t>
      </w:r>
      <w:r w:rsidRPr="00CF27D5">
        <w:rPr>
          <w:rFonts w:ascii="Book Antiqua" w:hAnsi="Book Antiqua"/>
          <w:i/>
          <w:iCs/>
          <w:sz w:val="28"/>
          <w:szCs w:val="28"/>
          <w:lang w:val="ru-RU"/>
        </w:rPr>
        <w:t>, чтобы полюбоваться потрясающим</w:t>
      </w:r>
      <w:r w:rsidRPr="003C07E9">
        <w:rPr>
          <w:rFonts w:ascii="Book Antiqua" w:hAnsi="Book Antiqua"/>
          <w:i/>
          <w:iCs/>
          <w:sz w:val="28"/>
          <w:szCs w:val="28"/>
          <w:lang w:val="ru-RU"/>
        </w:rPr>
        <w:t>и видами ночного Дубая.</w:t>
      </w:r>
      <w:r w:rsidRPr="00CF27D5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47D2F0A8" w14:textId="77777777" w:rsidR="00A931E3" w:rsidRPr="00B91354" w:rsidRDefault="00A931E3" w:rsidP="00A931E3">
      <w:pPr>
        <w:rPr>
          <w:rFonts w:ascii="Book Antiqua" w:eastAsia="Times New Roman" w:hAnsi="Book Antiqua" w:cs="Times New Roman"/>
          <w:i/>
          <w:iCs/>
          <w:sz w:val="28"/>
          <w:szCs w:val="28"/>
          <w:lang w:val="ru-RU"/>
        </w:rPr>
      </w:pPr>
      <w:r w:rsidRPr="008B3B8A">
        <w:rPr>
          <w:rFonts w:ascii="Book Antiqua" w:eastAsia="Times New Roman" w:hAnsi="Book Antiqua" w:cs="Times New Roman"/>
          <w:i/>
          <w:iCs/>
          <w:sz w:val="28"/>
          <w:szCs w:val="28"/>
          <w:lang w:val="ru-RU"/>
        </w:rPr>
        <w:t>(</w:t>
      </w:r>
      <w:r w:rsidRPr="00B91354">
        <w:rPr>
          <w:rFonts w:ascii="Book Antiqua" w:eastAsia="Times New Roman" w:hAnsi="Book Antiqua" w:cs="Times New Roman"/>
          <w:i/>
          <w:iCs/>
          <w:sz w:val="28"/>
          <w:szCs w:val="28"/>
          <w:lang w:val="ru-RU"/>
        </w:rPr>
        <w:t>экскурсия для желающих за дополнительную плату</w:t>
      </w:r>
      <w:r w:rsidRPr="008B3B8A">
        <w:rPr>
          <w:rFonts w:ascii="Book Antiqua" w:eastAsia="Times New Roman" w:hAnsi="Book Antiqua" w:cs="Times New Roman"/>
          <w:i/>
          <w:iCs/>
          <w:sz w:val="28"/>
          <w:szCs w:val="28"/>
          <w:lang w:val="ru-RU"/>
        </w:rPr>
        <w:t>)</w:t>
      </w:r>
      <w:r w:rsidRPr="00B91354">
        <w:rPr>
          <w:rFonts w:ascii="Book Antiqua" w:eastAsia="Times New Roman" w:hAnsi="Book Antiqua" w:cs="Times New Roman"/>
          <w:i/>
          <w:iCs/>
          <w:sz w:val="28"/>
          <w:szCs w:val="28"/>
          <w:lang w:val="ru-RU"/>
        </w:rPr>
        <w:t>.</w:t>
      </w:r>
    </w:p>
    <w:bookmarkEnd w:id="3"/>
    <w:p w14:paraId="0267470F" w14:textId="77777777" w:rsidR="00A931E3" w:rsidRPr="00C40DEC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F1DBEC0" w14:textId="77777777" w:rsidR="00A931E3" w:rsidRPr="008B3B8A" w:rsidRDefault="00A931E3" w:rsidP="00A931E3">
      <w:pPr>
        <w:rPr>
          <w:rFonts w:ascii="Book Antiqua" w:eastAsia="Times New Roman" w:hAnsi="Book Antiqua" w:cs="Times New Roman"/>
          <w:i/>
          <w:iCs/>
          <w:sz w:val="28"/>
          <w:szCs w:val="28"/>
          <w:lang w:val="ru-RU"/>
        </w:rPr>
      </w:pPr>
      <w:r>
        <w:rPr>
          <w:rFonts w:ascii="Book Antiqua" w:hAnsi="Book Antiqua"/>
          <w:i/>
          <w:iCs/>
          <w:noProof/>
          <w:sz w:val="28"/>
          <w:szCs w:val="28"/>
        </w:rPr>
        <w:lastRenderedPageBreak/>
        <w:drawing>
          <wp:inline distT="0" distB="0" distL="0" distR="0" wp14:anchorId="5FA4AA39" wp14:editId="50D8CCFB">
            <wp:extent cx="2857500" cy="1600200"/>
            <wp:effectExtent l="0" t="0" r="0" b="0"/>
            <wp:docPr id="7" name="Picture 7" descr="A tall building in the middle of the ocean with Burj Al Arab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tall building in the middle of the ocean with Burj Al Arab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B8A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>
        <w:rPr>
          <w:noProof/>
        </w:rPr>
        <w:drawing>
          <wp:inline distT="0" distB="0" distL="0" distR="0" wp14:anchorId="207064AD" wp14:editId="12D31452">
            <wp:extent cx="2695575" cy="1695450"/>
            <wp:effectExtent l="0" t="0" r="9525" b="0"/>
            <wp:docPr id="9" name="Picture 9" descr="Изображения Palm Jumeirah | Бесплатные векторы, стоковые фото и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зображения Palm Jumeirah | Бесплатные векторы, стоковые фото и PS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9D59" w14:textId="77777777" w:rsidR="00A931E3" w:rsidRPr="00A935FE" w:rsidRDefault="00A931E3" w:rsidP="00A931E3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B4048C1" w14:textId="44D1AB86" w:rsidR="00A931E3" w:rsidRPr="003576FC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bookmarkStart w:id="4" w:name="_Hlk118111391"/>
      <w:r w:rsidRPr="003576FC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3 - </w:t>
      </w:r>
      <w:r w:rsidRPr="00D84B9F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Старый Дубай: Исторический</w:t>
      </w:r>
      <w:r w:rsidRPr="003576FC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квартал Дубая - Традиционные </w:t>
      </w:r>
      <w:r w:rsidR="00E66185" w:rsidRPr="003576FC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рынки, Район</w:t>
      </w:r>
      <w:r w:rsidRPr="003576FC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Джум</w:t>
      </w:r>
      <w:r w:rsidRPr="00A935F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ейра</w:t>
      </w:r>
      <w:r w:rsidRPr="003576FC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D84B9F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3576FC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</w:p>
    <w:p w14:paraId="6C3403C1" w14:textId="6170F5A6" w:rsidR="00A931E3" w:rsidRPr="00407C9D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3C669F">
        <w:rPr>
          <w:rFonts w:ascii="Book Antiqua" w:hAnsi="Book Antiqua"/>
          <w:i/>
          <w:iCs/>
          <w:sz w:val="28"/>
          <w:szCs w:val="28"/>
          <w:lang w:val="ru-RU"/>
        </w:rPr>
        <w:t xml:space="preserve">После завтрака мы начнем нашу экскурсию по «старой» части Дубая, также известной как исторический район Аль-Фахиди. Всё начиналось отсюда, и даже сегодня — это бьющееся сердце города. Это район </w:t>
      </w:r>
      <w:r w:rsidR="00235428" w:rsidRPr="003C669F">
        <w:rPr>
          <w:rFonts w:ascii="Book Antiqua" w:hAnsi="Book Antiqua"/>
          <w:i/>
          <w:iCs/>
          <w:sz w:val="28"/>
          <w:szCs w:val="28"/>
          <w:lang w:val="ru-RU"/>
        </w:rPr>
        <w:t>музеев,</w:t>
      </w:r>
      <w:r w:rsidRPr="003C669F">
        <w:rPr>
          <w:rFonts w:ascii="Book Antiqua" w:hAnsi="Book Antiqua"/>
          <w:i/>
          <w:iCs/>
          <w:sz w:val="28"/>
          <w:szCs w:val="28"/>
          <w:lang w:val="ru-RU"/>
        </w:rPr>
        <w:t xml:space="preserve"> культурных достопримечательностей, художественных галерей и впечатляющих мечетей. Мы увидим Дубайский музей, первую мэрию, Галерею современного искусства и Культурный центр шейха Мухаммеда. Далее мы посетим известные рынки города- рынок </w:t>
      </w:r>
      <w:r w:rsidRPr="003C669F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золота Рынок пряностей с незабываемыми ароматами. Мы совершим поездку по </w:t>
      </w:r>
    </w:p>
    <w:p w14:paraId="2280F5D5" w14:textId="77777777" w:rsidR="00A931E3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3C669F">
        <w:rPr>
          <w:rFonts w:ascii="Book Antiqua" w:hAnsi="Book Antiqua"/>
          <w:i/>
          <w:iCs/>
          <w:sz w:val="28"/>
          <w:szCs w:val="28"/>
          <w:lang w:val="ru-RU"/>
        </w:rPr>
        <w:t xml:space="preserve">престижному району Джумейра. Невысокие частные дома, окруженные стенами, во дворе которых припаркованы роскошные автомобили и где </w:t>
      </w:r>
    </w:p>
    <w:p w14:paraId="4863A373" w14:textId="77777777" w:rsidR="00A931E3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3C669F">
        <w:rPr>
          <w:rFonts w:ascii="Book Antiqua" w:hAnsi="Book Antiqua"/>
          <w:i/>
          <w:iCs/>
          <w:sz w:val="28"/>
          <w:szCs w:val="28"/>
          <w:lang w:val="ru-RU"/>
        </w:rPr>
        <w:t xml:space="preserve">находится знаменитая мечеть Джумейра, </w:t>
      </w:r>
      <w:r w:rsidRPr="003C07E9">
        <w:rPr>
          <w:rFonts w:ascii="Book Antiqua" w:hAnsi="Book Antiqua"/>
          <w:i/>
          <w:iCs/>
          <w:sz w:val="28"/>
          <w:szCs w:val="28"/>
          <w:lang w:val="ru-RU"/>
        </w:rPr>
        <w:t xml:space="preserve">а </w:t>
      </w:r>
      <w:r w:rsidRPr="003C669F">
        <w:rPr>
          <w:rFonts w:ascii="Book Antiqua" w:hAnsi="Book Antiqua"/>
          <w:i/>
          <w:iCs/>
          <w:sz w:val="28"/>
          <w:szCs w:val="28"/>
          <w:lang w:val="ru-RU"/>
        </w:rPr>
        <w:t>также Дом шейха Саада (бывший дом правящей семьи).</w:t>
      </w:r>
      <w:bookmarkEnd w:id="4"/>
    </w:p>
    <w:p w14:paraId="31826006" w14:textId="77777777" w:rsidR="00A931E3" w:rsidRPr="00562B14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  <w:r>
        <w:rPr>
          <w:rFonts w:ascii="Book Antiqua" w:hAnsi="Book Antiqua"/>
          <w:i/>
          <w:iCs/>
          <w:noProof/>
          <w:sz w:val="28"/>
          <w:szCs w:val="28"/>
          <w:lang w:val="ru-RU"/>
        </w:rPr>
        <w:drawing>
          <wp:inline distT="0" distB="0" distL="0" distR="0" wp14:anchorId="46BF4E9A" wp14:editId="283C9400">
            <wp:extent cx="2886075" cy="1581150"/>
            <wp:effectExtent l="0" t="0" r="9525" b="0"/>
            <wp:docPr id="10" name="Picture 10" descr="A building with many wind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uilding with many wind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B1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>
        <w:rPr>
          <w:rFonts w:ascii="Book Antiqua" w:hAnsi="Book Antiqua"/>
          <w:i/>
          <w:iCs/>
          <w:noProof/>
          <w:sz w:val="28"/>
          <w:szCs w:val="28"/>
          <w:lang w:val="ru-RU"/>
        </w:rPr>
        <w:drawing>
          <wp:inline distT="0" distB="0" distL="0" distR="0" wp14:anchorId="47DF9FCD" wp14:editId="37067D2C">
            <wp:extent cx="2466975" cy="1847850"/>
            <wp:effectExtent l="0" t="0" r="9525" b="0"/>
            <wp:docPr id="12" name="Picture 12" descr="A group of gold necklaces on disp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gold necklaces on displ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A9992" w14:textId="77777777" w:rsidR="00A931E3" w:rsidRPr="00562B14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8D27C9C" w14:textId="7549AB15" w:rsidR="00A931E3" w:rsidRPr="00134BA9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bookmarkStart w:id="5" w:name="_Hlk118111680"/>
      <w:r w:rsidRPr="00562B14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4 - Эмират </w:t>
      </w:r>
      <w:proofErr w:type="gramStart"/>
      <w:r w:rsidRPr="00562B14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Шарджа ,</w:t>
      </w:r>
      <w:proofErr w:type="gramEnd"/>
      <w:r w:rsidRPr="00562B14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«</w:t>
      </w:r>
      <w:r w:rsidRPr="003576FC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Global</w:t>
      </w:r>
      <w:r w:rsidRPr="00562B14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235428" w:rsidRPr="003576FC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Village</w:t>
      </w:r>
      <w:r w:rsidR="00235428" w:rsidRPr="00562B14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«</w:t>
      </w:r>
      <w:r w:rsidRPr="00562B14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</w:p>
    <w:p w14:paraId="7E034F33" w14:textId="77777777" w:rsidR="00A931E3" w:rsidRPr="00705E60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705E60">
        <w:rPr>
          <w:rFonts w:ascii="Book Antiqua" w:hAnsi="Book Antiqua"/>
          <w:i/>
          <w:iCs/>
          <w:sz w:val="28"/>
          <w:szCs w:val="28"/>
          <w:lang w:val="ru-RU"/>
        </w:rPr>
        <w:t>После завтрака мы посетим Эмират Шарджа, где побываем на голубом рынке, известным разнообразием ремесленных изделий, увидим мечеть</w:t>
      </w:r>
    </w:p>
    <w:p w14:paraId="60025242" w14:textId="77777777" w:rsidR="00A931E3" w:rsidRPr="00134BA9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134BA9">
        <w:rPr>
          <w:rFonts w:ascii="Book Antiqua" w:hAnsi="Book Antiqua"/>
          <w:i/>
          <w:iCs/>
          <w:sz w:val="28"/>
          <w:szCs w:val="28"/>
          <w:lang w:val="ru-RU"/>
        </w:rPr>
        <w:t xml:space="preserve"> Фейсала, которая был подарком короля Фейсала эмиру Шарджи, посетим Музей исламской культуры.</w:t>
      </w:r>
      <w:r w:rsidRPr="00134BA9">
        <w:rPr>
          <w:lang w:val="ru-RU"/>
        </w:rPr>
        <w:t xml:space="preserve"> </w:t>
      </w:r>
      <w:r w:rsidRPr="00134BA9">
        <w:rPr>
          <w:rFonts w:ascii="Book Antiqua" w:hAnsi="Book Antiqua"/>
          <w:i/>
          <w:iCs/>
          <w:sz w:val="28"/>
          <w:szCs w:val="28"/>
          <w:lang w:val="ru-RU"/>
        </w:rPr>
        <w:t xml:space="preserve"> Во второй половине дня мы </w:t>
      </w:r>
      <w:r w:rsidRPr="00134BA9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направимся в «</w:t>
      </w:r>
      <w:r w:rsidRPr="00134BA9">
        <w:rPr>
          <w:rFonts w:ascii="Book Antiqua" w:hAnsi="Book Antiqua"/>
          <w:i/>
          <w:iCs/>
          <w:sz w:val="28"/>
          <w:szCs w:val="28"/>
        </w:rPr>
        <w:t>Global</w:t>
      </w:r>
      <w:r w:rsidRPr="00134BA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134BA9">
        <w:rPr>
          <w:rFonts w:ascii="Book Antiqua" w:hAnsi="Book Antiqua"/>
          <w:i/>
          <w:iCs/>
          <w:sz w:val="28"/>
          <w:szCs w:val="28"/>
        </w:rPr>
        <w:t>Village</w:t>
      </w:r>
      <w:r w:rsidRPr="00134BA9">
        <w:rPr>
          <w:rFonts w:ascii="Book Antiqua" w:hAnsi="Book Antiqua"/>
          <w:i/>
          <w:iCs/>
          <w:sz w:val="28"/>
          <w:szCs w:val="28"/>
          <w:lang w:val="ru-RU"/>
        </w:rPr>
        <w:t>». Выставочно-развлекательный комплекс «</w:t>
      </w:r>
      <w:r w:rsidRPr="00134BA9">
        <w:rPr>
          <w:rFonts w:ascii="Book Antiqua" w:hAnsi="Book Antiqua"/>
          <w:i/>
          <w:iCs/>
          <w:sz w:val="28"/>
          <w:szCs w:val="28"/>
        </w:rPr>
        <w:t>Global</w:t>
      </w:r>
      <w:r w:rsidRPr="00134BA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134BA9">
        <w:rPr>
          <w:rFonts w:ascii="Book Antiqua" w:hAnsi="Book Antiqua"/>
          <w:i/>
          <w:iCs/>
          <w:sz w:val="28"/>
          <w:szCs w:val="28"/>
        </w:rPr>
        <w:t>Village</w:t>
      </w:r>
      <w:r w:rsidRPr="00134BA9">
        <w:rPr>
          <w:rFonts w:ascii="Book Antiqua" w:hAnsi="Book Antiqua"/>
          <w:i/>
          <w:iCs/>
          <w:sz w:val="28"/>
          <w:szCs w:val="28"/>
          <w:lang w:val="ru-RU"/>
        </w:rPr>
        <w:t xml:space="preserve">» </w:t>
      </w:r>
    </w:p>
    <w:p w14:paraId="541A9C32" w14:textId="77777777" w:rsidR="00A931E3" w:rsidRPr="00134BA9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134BA9">
        <w:rPr>
          <w:rFonts w:ascii="Book Antiqua" w:hAnsi="Book Antiqua"/>
          <w:i/>
          <w:iCs/>
          <w:sz w:val="28"/>
          <w:szCs w:val="28"/>
          <w:lang w:val="ru-RU"/>
        </w:rPr>
        <w:t>объединяет несколько десятков павильонов, демонстрирующих самые яркие традиции и достижения</w:t>
      </w:r>
    </w:p>
    <w:p w14:paraId="1BE70B6C" w14:textId="77777777" w:rsidR="00A931E3" w:rsidRPr="00134BA9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 разных народов мира, а также в нем размещена огромная концертная площадка, на которой устраиваются представления и конкурсы.</w:t>
      </w:r>
    </w:p>
    <w:bookmarkEnd w:id="5"/>
    <w:p w14:paraId="09ADFF3C" w14:textId="77777777" w:rsidR="00A931E3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noProof/>
          <w:sz w:val="28"/>
          <w:szCs w:val="28"/>
        </w:rPr>
        <w:drawing>
          <wp:inline distT="0" distB="0" distL="0" distR="0" wp14:anchorId="1C10B2E6" wp14:editId="0EFCCB2B">
            <wp:extent cx="2762250" cy="1657350"/>
            <wp:effectExtent l="0" t="0" r="0" b="0"/>
            <wp:docPr id="14" name="Picture 14" descr="A collage of a variety of build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ollage of a variety of build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i/>
          <w:iCs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26494362" wp14:editId="63AAC04B">
            <wp:extent cx="2619375" cy="1743075"/>
            <wp:effectExtent l="0" t="0" r="9525" b="9525"/>
            <wp:docPr id="16" name="Picture 16" descr="Best Global Village Tours &amp; Tickets - Book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est Global Village Tours &amp; Tickets - Book No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i/>
          <w:iCs/>
          <w:noProof/>
          <w:sz w:val="28"/>
          <w:szCs w:val="28"/>
        </w:rPr>
        <w:drawing>
          <wp:inline distT="0" distB="0" distL="0" distR="0" wp14:anchorId="289FF835" wp14:editId="130ADD5B">
            <wp:extent cx="2619375" cy="1743075"/>
            <wp:effectExtent l="0" t="0" r="9525" b="9525"/>
            <wp:docPr id="1" name="Picture 1" descr="A colorful building with towers and a river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orful building with towers and a river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C7ED3" wp14:editId="023A18A8">
            <wp:extent cx="2619375" cy="1743075"/>
            <wp:effectExtent l="0" t="0" r="9525" b="9525"/>
            <wp:docPr id="2" name="Picture 2" descr="Эмират Шарджа — культурная столица арабского мира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Эмират Шарджа — культурная столица арабского мира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561D5" w14:textId="77777777" w:rsidR="00A931E3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</w:rPr>
      </w:pPr>
    </w:p>
    <w:p w14:paraId="7C271BB1" w14:textId="77777777" w:rsidR="00A931E3" w:rsidRPr="003576FC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</w:rPr>
      </w:pPr>
    </w:p>
    <w:p w14:paraId="2282E75E" w14:textId="351C9C76" w:rsidR="00A931E3" w:rsidRPr="00A931E3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bookmarkStart w:id="6" w:name="_Hlk118111752"/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5</w:t>
      </w: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  <w:r w:rsidRPr="00A931E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Отдых</w:t>
      </w: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</w:p>
    <w:p w14:paraId="575A34A8" w14:textId="5283B9FC" w:rsidR="00A931E3" w:rsidRPr="00A931E3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A931E3">
        <w:rPr>
          <w:rFonts w:ascii="Book Antiqua" w:hAnsi="Book Antiqua"/>
          <w:i/>
          <w:iCs/>
          <w:sz w:val="28"/>
          <w:szCs w:val="28"/>
          <w:lang w:val="ru-RU"/>
        </w:rPr>
        <w:t>Как хорошо, что есть свободный день!</w:t>
      </w:r>
    </w:p>
    <w:p w14:paraId="3AA2EA92" w14:textId="77777777" w:rsidR="00A931E3" w:rsidRPr="00A931E3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A931E3">
        <w:rPr>
          <w:rFonts w:ascii="Book Antiqua" w:hAnsi="Book Antiqua"/>
          <w:i/>
          <w:iCs/>
          <w:sz w:val="28"/>
          <w:szCs w:val="28"/>
          <w:lang w:val="ru-RU"/>
        </w:rPr>
        <w:t xml:space="preserve">После насыщенной программы, экскурсий и ярких впечатлений так приятно просто остановиться, выдохнуть и насладиться моментом. Сегодня — день, когда не нужно никуда спешить. Можно позволить себе расслабиться у бассейна, понежиться на солнце, побаловать себя </w:t>
      </w:r>
      <w:r w:rsidRPr="00A931E3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освежающим коктейлем или просто погрузиться в тишину и спокойствие.</w:t>
      </w:r>
    </w:p>
    <w:p w14:paraId="60B5C6A4" w14:textId="056CF168" w:rsidR="00A931E3" w:rsidRPr="00A931E3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A931E3">
        <w:rPr>
          <w:rFonts w:ascii="Book Antiqua" w:hAnsi="Book Antiqua"/>
          <w:i/>
          <w:iCs/>
          <w:sz w:val="28"/>
          <w:szCs w:val="28"/>
          <w:lang w:val="ru-RU"/>
        </w:rPr>
        <w:t>Это возможность восстановить силы, насладиться комфортом и подарить себе настоящую передышку. Пусть этот день станет гармоничным продолжением вашего путешествия — лёгким, тёплым и наполненным удовольствием.</w:t>
      </w:r>
    </w:p>
    <w:p w14:paraId="66AF3128" w14:textId="77777777" w:rsidR="00A931E3" w:rsidRPr="00A931E3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35E4420" w14:textId="3342DEBD" w:rsidR="00A931E3" w:rsidRPr="00705E60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Pr="00A931E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6</w:t>
      </w:r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Дубай - Абу-Даби - Мечеть шейха Зайда – Дубай</w:t>
      </w:r>
    </w:p>
    <w:p w14:paraId="5268259D" w14:textId="77777777" w:rsidR="00A931E3" w:rsidRPr="00E52184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E52184">
        <w:rPr>
          <w:rFonts w:ascii="Book Antiqua" w:hAnsi="Book Antiqua"/>
          <w:i/>
          <w:iCs/>
          <w:sz w:val="28"/>
          <w:szCs w:val="28"/>
          <w:lang w:val="ru-RU"/>
        </w:rPr>
        <w:t>После завтрака мы отправимся в А́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бу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>́-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Да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>́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би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,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самый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богатый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город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в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мире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>-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столицу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Объединенных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Арабских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Эмиратов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, </w:t>
      </w:r>
      <w:r w:rsidRPr="00E52184">
        <w:rPr>
          <w:rFonts w:ascii="Book Antiqua" w:hAnsi="Book Antiqua" w:cs="Book Antiqua"/>
          <w:i/>
          <w:iCs/>
          <w:sz w:val="28"/>
          <w:szCs w:val="28"/>
          <w:lang w:val="ru-RU"/>
        </w:rPr>
        <w:t>пром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>ышленный, торговый и культурный центр страны и неиссякаемых запасов нефти. Город служит резиденцией президента ОАЭ. Город отличается сочетанием роскошных отелей, пляжей, футуристической архитектуры и множеством величественных мечетей и увлекательных музеев. Мы проедем по Набережной Корниш, находящейся на северо-западном берегу главного острова Абу-даби. Самая необычная ее особенность — шикарные виды, открывающиеся вокруг. С одной стороны сверкает бирюзовое море и притягивает взгляд остров, а с другой — величественно стоят небоскребы Абу-Даби.</w:t>
      </w:r>
    </w:p>
    <w:p w14:paraId="0077D566" w14:textId="77777777" w:rsidR="00A931E3" w:rsidRPr="00695CB2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695CB2">
        <w:rPr>
          <w:rFonts w:ascii="Book Antiqua" w:hAnsi="Book Antiqua"/>
          <w:i/>
          <w:iCs/>
          <w:sz w:val="28"/>
          <w:szCs w:val="28"/>
          <w:lang w:val="ru-RU"/>
        </w:rPr>
        <w:t xml:space="preserve">Мы посетим Большую мечеть шейха Зайда, которая считается центром паломничества туристов со всех уголков земного шара, названная в честь шейха Зайда ибн Султана ан-Нахайяна — основателя и первого президента ОАЭ. Мы увидим один из самых комфортабельных и дорогих отелей мира — Эмирейтс Палас (Emirates Palace). Впрочем, отель чаще называют дворцом, ведь красота и шикарность отделки сделали его одной из красивейших достопримечательностей Абу-Даби. Среди материалов для </w:t>
      </w:r>
      <w:r w:rsidRPr="00695CB2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украшения использовались настоящее золото, серебро, мрамор и кристаллы Сваровски. </w:t>
      </w:r>
    </w:p>
    <w:p w14:paraId="104269F9" w14:textId="642F55DB" w:rsidR="00A931E3" w:rsidRPr="00115C44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(Экскурсия для желающих на целый </w:t>
      </w:r>
      <w:r w:rsidR="00472E91" w:rsidRPr="00E52184">
        <w:rPr>
          <w:rFonts w:ascii="Book Antiqua" w:hAnsi="Book Antiqua"/>
          <w:i/>
          <w:iCs/>
          <w:sz w:val="28"/>
          <w:szCs w:val="28"/>
          <w:lang w:val="ru-RU"/>
        </w:rPr>
        <w:t>день</w:t>
      </w:r>
      <w:r w:rsidR="00472E91" w:rsidRPr="00115C44">
        <w:rPr>
          <w:rFonts w:ascii="Book Antiqua" w:hAnsi="Book Antiqua"/>
          <w:i/>
          <w:iCs/>
          <w:sz w:val="28"/>
          <w:szCs w:val="28"/>
          <w:lang w:val="ru-RU"/>
        </w:rPr>
        <w:t xml:space="preserve"> за</w:t>
      </w:r>
      <w:r w:rsidRPr="00115C44">
        <w:rPr>
          <w:rFonts w:ascii="Book Antiqua" w:hAnsi="Book Antiqua"/>
          <w:i/>
          <w:iCs/>
          <w:sz w:val="28"/>
          <w:szCs w:val="28"/>
          <w:lang w:val="ru-RU"/>
        </w:rPr>
        <w:t xml:space="preserve"> дополнительную плату</w:t>
      </w:r>
      <w:r w:rsidR="00472E91" w:rsidRPr="00115C44">
        <w:rPr>
          <w:rFonts w:ascii="Book Antiqua" w:hAnsi="Book Antiqua"/>
          <w:i/>
          <w:iCs/>
          <w:sz w:val="28"/>
          <w:szCs w:val="28"/>
          <w:lang w:val="ru-RU"/>
        </w:rPr>
        <w:t>).</w:t>
      </w:r>
    </w:p>
    <w:p w14:paraId="5EE8269C" w14:textId="77777777" w:rsidR="00A931E3" w:rsidRPr="00705E60" w:rsidRDefault="00A931E3" w:rsidP="00A931E3">
      <w:pPr>
        <w:pStyle w:val="NoteLevel1"/>
        <w:rPr>
          <w:rFonts w:ascii="Book Antiqua" w:eastAsia="Times New Roman" w:hAnsi="Book Antiqua"/>
          <w:i/>
          <w:iCs/>
          <w:color w:val="353535"/>
          <w:sz w:val="28"/>
          <w:szCs w:val="28"/>
          <w:shd w:val="clear" w:color="auto" w:fill="FFFFFF"/>
          <w:lang w:val="ru-RU"/>
        </w:rPr>
      </w:pP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562B1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bookmarkEnd w:id="6"/>
    <w:p w14:paraId="0B1E1A03" w14:textId="77777777" w:rsidR="00A931E3" w:rsidRPr="003C07E9" w:rsidRDefault="00A931E3" w:rsidP="00A931E3">
      <w:pPr>
        <w:numPr>
          <w:ilvl w:val="0"/>
          <w:numId w:val="1"/>
        </w:numPr>
        <w:rPr>
          <w:rFonts w:ascii="Book Antiqua" w:eastAsia="Times New Roman" w:hAnsi="Book Antiqua"/>
          <w:i/>
          <w:iCs/>
          <w:color w:val="353535"/>
          <w:sz w:val="28"/>
          <w:szCs w:val="28"/>
          <w:shd w:val="clear" w:color="auto" w:fill="FFFFFF"/>
        </w:rPr>
      </w:pPr>
      <w:r>
        <w:rPr>
          <w:rFonts w:ascii="Book Antiqua" w:hAnsi="Book Antiqua"/>
          <w:i/>
          <w:iCs/>
          <w:noProof/>
          <w:color w:val="353535"/>
          <w:sz w:val="28"/>
          <w:szCs w:val="28"/>
          <w:shd w:val="clear" w:color="auto" w:fill="FFFFFF"/>
        </w:rPr>
        <w:drawing>
          <wp:inline distT="0" distB="0" distL="0" distR="0" wp14:anchorId="09D09AC2" wp14:editId="22DAB065">
            <wp:extent cx="2847975" cy="1600200"/>
            <wp:effectExtent l="0" t="0" r="9525" b="0"/>
            <wp:docPr id="17" name="Picture 17" descr="A large white building with gold tri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large white building with gold tri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/>
          <w:i/>
          <w:iCs/>
          <w:color w:val="353535"/>
          <w:sz w:val="28"/>
          <w:szCs w:val="28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4A72C4A8" wp14:editId="2FEF488C">
            <wp:extent cx="2619375" cy="1743075"/>
            <wp:effectExtent l="0" t="0" r="9525" b="9525"/>
            <wp:docPr id="18" name="Picture 18" descr="ОАЭ. Эмират Абу Даби - описание кур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ОАЭ. Эмират Абу Даби - описание курорт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8D1B" w14:textId="77777777" w:rsidR="00A931E3" w:rsidRPr="005A2B27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3AA9F823" w14:textId="77777777" w:rsidR="00A931E3" w:rsidRPr="005A2B27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25A11A74" w14:textId="7E141238" w:rsidR="00A931E3" w:rsidRPr="00705E60" w:rsidRDefault="00A931E3" w:rsidP="00A931E3">
      <w:pPr>
        <w:pStyle w:val="NoteLevel1"/>
        <w:jc w:val="both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bookmarkStart w:id="7" w:name="_Hlk118111844"/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="00472E91" w:rsidRPr="00A931E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7</w:t>
      </w:r>
      <w:r w:rsidR="00472E91"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Дубай</w:t>
      </w:r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Дубай Молл - сафари на джипах</w:t>
      </w:r>
      <w:r w:rsidRPr="00FD3262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,</w:t>
      </w:r>
      <w:r w:rsidRPr="00705E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включая ужин</w:t>
      </w:r>
    </w:p>
    <w:p w14:paraId="30808F69" w14:textId="4288B625" w:rsidR="00A931E3" w:rsidRPr="00E52184" w:rsidRDefault="00A931E3" w:rsidP="00A931E3">
      <w:pPr>
        <w:pStyle w:val="NoteLevel1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Сегодня мы посвятим первую часть дня посещению торгового центра Dubai Mall. Дубай-Молл считается самым большим торговым центром в мире. Он находится у подножья знаменитой башни Бурдж-Халифа. Его торговая площадь — 350 244 квадратных метра. Его по праву можно назвать городом в городе: под его крышей разместилось более 1200 магазинов. Здесь можно найти абсолютно все: на любой вкус и кошелек. Дубай-Молл создавался в единой концепции строящегося тогда района Даунтаун Дубай — делового и экономического центра ОАЭ. Открытие состоялось в 2008 году. </w:t>
      </w:r>
      <w:r w:rsidR="00472E91" w:rsidRPr="00E52184">
        <w:rPr>
          <w:rFonts w:ascii="Book Antiqua" w:hAnsi="Book Antiqua"/>
          <w:i/>
          <w:iCs/>
          <w:sz w:val="28"/>
          <w:szCs w:val="28"/>
          <w:lang w:val="ru-RU"/>
        </w:rPr>
        <w:t>Наряду с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многочисленными магазинами и ресторанами вы увидите знаменитый фонтан в Дубай Молле высотой в три </w:t>
      </w:r>
      <w:r w:rsidR="00E66185" w:rsidRPr="00E52184">
        <w:rPr>
          <w:rFonts w:ascii="Book Antiqua" w:hAnsi="Book Antiqua"/>
          <w:i/>
          <w:iCs/>
          <w:sz w:val="28"/>
          <w:szCs w:val="28"/>
          <w:lang w:val="ru-RU"/>
        </w:rPr>
        <w:t>этажа, аквариум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Aquarium of the Dubai mall — самый большой и известный в мире и зоопарк.</w:t>
      </w:r>
    </w:p>
    <w:p w14:paraId="4F0A7C9F" w14:textId="6559BCA4" w:rsidR="00A931E3" w:rsidRPr="00705E60" w:rsidRDefault="00A931E3" w:rsidP="00A931E3">
      <w:pPr>
        <w:pStyle w:val="NoteLevel1"/>
        <w:numPr>
          <w:ilvl w:val="0"/>
          <w:numId w:val="0"/>
        </w:num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Вы второй половине дня мы отправимся в удивительное путешествие по пустыне - путешествие на джипах по знаменитым дюнам. У пустыни, как и у любого пейзажа, есть уникальная красота. 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Непривычная. Иная. Завораживающая…Мы ощутим эту магию пустыни и пылающий закат во всём их великолепии </w:t>
      </w:r>
      <w:proofErr w:type="gramStart"/>
      <w:r w:rsidRPr="00E52184">
        <w:rPr>
          <w:rFonts w:ascii="Book Antiqua" w:hAnsi="Book Antiqua"/>
          <w:i/>
          <w:iCs/>
          <w:sz w:val="28"/>
          <w:szCs w:val="28"/>
          <w:lang w:val="ru-RU"/>
        </w:rPr>
        <w:t>и  завершим</w:t>
      </w:r>
      <w:proofErr w:type="gramEnd"/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нашу экскурсию традиционным и </w:t>
      </w:r>
      <w:r w:rsidR="00472E91" w:rsidRPr="00E52184">
        <w:rPr>
          <w:rFonts w:ascii="Book Antiqua" w:hAnsi="Book Antiqua"/>
          <w:i/>
          <w:iCs/>
          <w:sz w:val="28"/>
          <w:szCs w:val="28"/>
          <w:lang w:val="ru-RU"/>
        </w:rPr>
        <w:t>красочным бедуинским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ужином, включающим </w:t>
      </w:r>
      <w:r w:rsidR="00472E91" w:rsidRPr="00E52184">
        <w:rPr>
          <w:rFonts w:ascii="Book Antiqua" w:hAnsi="Book Antiqua"/>
          <w:i/>
          <w:iCs/>
          <w:sz w:val="28"/>
          <w:szCs w:val="28"/>
          <w:lang w:val="ru-RU"/>
        </w:rPr>
        <w:t>восхитительное фольклорное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 представление в лучших традициях бедуинов.</w:t>
      </w:r>
    </w:p>
    <w:bookmarkEnd w:id="7"/>
    <w:p w14:paraId="605BB28E" w14:textId="77777777" w:rsidR="00A931E3" w:rsidRPr="00562B14" w:rsidRDefault="00A931E3" w:rsidP="00A931E3">
      <w:pPr>
        <w:pStyle w:val="NoteLevel1"/>
        <w:numPr>
          <w:ilvl w:val="0"/>
          <w:numId w:val="0"/>
        </w:num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562B1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38DDE6C6" w14:textId="77777777" w:rsidR="00A931E3" w:rsidRPr="003C07E9" w:rsidRDefault="00A931E3" w:rsidP="00A931E3">
      <w:pPr>
        <w:bidi/>
        <w:jc w:val="right"/>
        <w:rPr>
          <w:rFonts w:ascii="Book Antiqua" w:eastAsia="Times New Roman" w:hAnsi="Book Antiqua" w:cs="Times New Roman"/>
          <w:i/>
          <w:iCs/>
          <w:sz w:val="28"/>
          <w:szCs w:val="28"/>
          <w:rtl/>
          <w:lang w:bidi="he-IL"/>
        </w:rPr>
      </w:pPr>
      <w:r>
        <w:rPr>
          <w:noProof/>
        </w:rPr>
        <w:drawing>
          <wp:inline distT="0" distB="0" distL="0" distR="0" wp14:anchorId="09BEE70C" wp14:editId="7BB27612">
            <wp:extent cx="3124200" cy="1457325"/>
            <wp:effectExtent l="0" t="0" r="0" b="9525"/>
            <wp:docPr id="33" name="Picture 33" descr="Джип Сафари в Дубае Цены, Отзывы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Джип Сафари в Дубае Цены, Отзывы 20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B1711" w14:textId="77777777" w:rsidR="00A931E3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5CE0B88C" w14:textId="77777777" w:rsidR="00A931E3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3414B6BD" w14:textId="6B2725CE" w:rsidR="00A931E3" w:rsidRPr="00055259" w:rsidRDefault="00A931E3" w:rsidP="00A931E3">
      <w:pPr>
        <w:pStyle w:val="NoteLevel1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bookmarkStart w:id="8" w:name="_Hlk118111962"/>
      <w:r w:rsidRPr="00055259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="00472E91" w:rsidRPr="00A931E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8</w:t>
      </w:r>
      <w:r w:rsidR="00472E91" w:rsidRPr="00055259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Золотая</w:t>
      </w:r>
      <w:r w:rsidRPr="00CA66D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Рамка</w:t>
      </w:r>
      <w:r w:rsidRPr="00055259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,</w:t>
      </w:r>
      <w:r w:rsidRPr="00055259">
        <w:rPr>
          <w:lang w:val="ru-RU"/>
        </w:rPr>
        <w:t xml:space="preserve"> </w:t>
      </w:r>
      <w:r w:rsidRPr="00055259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вылет домой </w:t>
      </w:r>
    </w:p>
    <w:p w14:paraId="19B34F5F" w14:textId="77777777" w:rsidR="00A931E3" w:rsidRPr="00055259" w:rsidRDefault="00A931E3" w:rsidP="00A931E3">
      <w:pPr>
        <w:pStyle w:val="NoteLevel1"/>
        <w:rPr>
          <w:rFonts w:ascii="Book Antiqua" w:hAnsi="Book Antiqua"/>
          <w:i/>
          <w:iCs/>
          <w:sz w:val="28"/>
          <w:szCs w:val="28"/>
          <w:lang w:val="ru-RU"/>
        </w:rPr>
      </w:pPr>
      <w:r w:rsidRPr="00055259">
        <w:rPr>
          <w:rFonts w:ascii="Book Antiqua" w:hAnsi="Book Antiqua"/>
          <w:i/>
          <w:iCs/>
          <w:sz w:val="28"/>
          <w:szCs w:val="28"/>
          <w:lang w:val="ru-RU"/>
        </w:rPr>
        <w:t>Наше путешествие в восточную сказку подошло к концу! После вкусного завтрака мы отправимся к знаменитой Золотой рамке — самой большой фоторамке в мире и символу современного Дубая. Насладимся панорамными видами города, сделаем прощальные фотографии и подведем итоги незабываемого путешествия.</w:t>
      </w:r>
    </w:p>
    <w:p w14:paraId="0EF8B9C5" w14:textId="77777777" w:rsidR="00A931E3" w:rsidRPr="00055259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055259">
        <w:rPr>
          <w:rFonts w:ascii="Book Antiqua" w:hAnsi="Book Antiqua"/>
          <w:i/>
          <w:iCs/>
          <w:sz w:val="28"/>
          <w:szCs w:val="28"/>
          <w:lang w:val="ru-RU"/>
        </w:rPr>
        <w:t xml:space="preserve">Затем трансфер в аэропорт и вылет домой. </w:t>
      </w:r>
    </w:p>
    <w:p w14:paraId="76FB6E44" w14:textId="1BD2B33F" w:rsidR="00A931E3" w:rsidRPr="00055259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055259">
        <w:rPr>
          <w:rFonts w:ascii="Book Antiqua" w:hAnsi="Book Antiqua"/>
          <w:i/>
          <w:iCs/>
          <w:sz w:val="28"/>
          <w:szCs w:val="28"/>
          <w:lang w:val="ru-RU"/>
        </w:rPr>
        <w:t xml:space="preserve">До новых </w:t>
      </w:r>
      <w:r w:rsidR="00472E91" w:rsidRPr="00055259">
        <w:rPr>
          <w:rFonts w:ascii="Book Antiqua" w:hAnsi="Book Antiqua"/>
          <w:i/>
          <w:iCs/>
          <w:sz w:val="28"/>
          <w:szCs w:val="28"/>
          <w:lang w:val="ru-RU"/>
        </w:rPr>
        <w:t>встреч!</w:t>
      </w:r>
    </w:p>
    <w:p w14:paraId="26C20D48" w14:textId="77777777" w:rsidR="00A931E3" w:rsidRPr="00705E60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7D845041" w14:textId="77777777" w:rsidR="00A931E3" w:rsidRPr="00705E60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807CA4B" w14:textId="77777777" w:rsidR="00A931E3" w:rsidRPr="00705E60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DE882AD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BEA021D" w14:textId="77777777" w:rsidR="00A931E3" w:rsidRPr="0007463E" w:rsidRDefault="00A931E3" w:rsidP="00A931E3">
      <w:pPr>
        <w:spacing w:after="160" w:line="259" w:lineRule="auto"/>
        <w:rPr>
          <w:rFonts w:ascii="Book Antiqua" w:eastAsiaTheme="minorHAnsi" w:hAnsi="Book Antiqua"/>
          <w:b/>
          <w:bCs/>
          <w:i/>
          <w:iCs/>
          <w:sz w:val="28"/>
          <w:szCs w:val="28"/>
          <w:u w:val="single"/>
          <w:lang w:val="ru-RU" w:bidi="he-IL"/>
        </w:rPr>
      </w:pPr>
      <w:r w:rsidRPr="0007463E">
        <w:rPr>
          <w:rFonts w:ascii="Book Antiqua" w:eastAsiaTheme="minorHAnsi" w:hAnsi="Book Antiqua"/>
          <w:b/>
          <w:bCs/>
          <w:i/>
          <w:iCs/>
          <w:sz w:val="28"/>
          <w:szCs w:val="28"/>
          <w:u w:val="single"/>
          <w:lang w:val="ru-RU" w:bidi="he-IL"/>
        </w:rPr>
        <w:t>В стоимость включено:</w:t>
      </w:r>
    </w:p>
    <w:p w14:paraId="7B5FCF26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Полет в Дубай </w:t>
      </w:r>
      <w:r w:rsidRPr="00BB555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 авиакомпания </w:t>
      </w:r>
      <w:r>
        <w:rPr>
          <w:rFonts w:ascii="Book Antiqua" w:hAnsi="Book Antiqua"/>
          <w:i/>
          <w:iCs/>
          <w:sz w:val="28"/>
          <w:szCs w:val="28"/>
        </w:rPr>
        <w:t>EL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>
        <w:rPr>
          <w:rFonts w:ascii="Book Antiqua" w:hAnsi="Book Antiqua"/>
          <w:i/>
          <w:iCs/>
          <w:sz w:val="28"/>
          <w:szCs w:val="28"/>
        </w:rPr>
        <w:t>AL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 </w:t>
      </w:r>
    </w:p>
    <w:p w14:paraId="259AE2FC" w14:textId="62D3DB4E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A931E3">
        <w:rPr>
          <w:rFonts w:ascii="Book Antiqua" w:hAnsi="Book Antiqua"/>
          <w:i/>
          <w:iCs/>
          <w:sz w:val="28"/>
          <w:szCs w:val="28"/>
          <w:lang w:val="ru-RU"/>
        </w:rPr>
        <w:t>7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ночей в отеле 4*</w:t>
      </w:r>
      <w:r w:rsidRPr="008602E5">
        <w:rPr>
          <w:rFonts w:ascii="Book Antiqua" w:hAnsi="Book Antiqua"/>
          <w:i/>
          <w:iCs/>
          <w:sz w:val="28"/>
          <w:szCs w:val="28"/>
          <w:lang w:val="ru-RU"/>
        </w:rPr>
        <w:t xml:space="preserve">*** 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8602E5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4202B2E4" w14:textId="0156B8CB" w:rsidR="00A931E3" w:rsidRPr="00187EF3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Завтраки в отеле</w:t>
      </w:r>
      <w:r w:rsidRPr="00187EF3">
        <w:rPr>
          <w:rFonts w:ascii="Book Antiqua" w:hAnsi="Book Antiqua"/>
          <w:i/>
          <w:iCs/>
          <w:sz w:val="28"/>
          <w:szCs w:val="28"/>
          <w:lang w:val="ru-RU"/>
        </w:rPr>
        <w:t xml:space="preserve"> -</w:t>
      </w:r>
      <w:r w:rsidRPr="00A931E3">
        <w:rPr>
          <w:rFonts w:ascii="Book Antiqua" w:hAnsi="Book Antiqua"/>
          <w:i/>
          <w:iCs/>
          <w:sz w:val="28"/>
          <w:szCs w:val="28"/>
          <w:lang w:val="ru-RU"/>
        </w:rPr>
        <w:t>7</w:t>
      </w:r>
      <w:r w:rsidRPr="008602E5">
        <w:rPr>
          <w:rFonts w:ascii="Book Antiqua" w:hAnsi="Book Antiqua"/>
          <w:i/>
          <w:iCs/>
          <w:sz w:val="28"/>
          <w:szCs w:val="28"/>
          <w:lang w:val="ru-RU"/>
        </w:rPr>
        <w:t xml:space="preserve"> завтраков</w:t>
      </w:r>
      <w:r w:rsidRPr="00187EF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8602E5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187EF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187EF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7C95AA65" w14:textId="08ED55E5" w:rsidR="00A931E3" w:rsidRPr="00134BA9" w:rsidRDefault="00A931E3" w:rsidP="00A931E3">
      <w:pPr>
        <w:rPr>
          <w:rFonts w:ascii="Book Antiqua" w:hAnsi="Book Antiqua"/>
          <w:i/>
          <w:iCs/>
          <w:sz w:val="28"/>
          <w:szCs w:val="28"/>
          <w:rtl/>
          <w:lang w:bidi="he-IL"/>
        </w:rPr>
      </w:pPr>
      <w:bookmarkStart w:id="9" w:name="_Hlk171250246"/>
      <w:r w:rsidRPr="00B474CD">
        <w:rPr>
          <w:rFonts w:ascii="Book Antiqua" w:hAnsi="Book Antiqua"/>
          <w:i/>
          <w:iCs/>
          <w:sz w:val="28"/>
          <w:szCs w:val="28"/>
          <w:lang w:val="ru-RU"/>
        </w:rPr>
        <w:t>полупансион</w:t>
      </w:r>
      <w:r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187EF3">
        <w:rPr>
          <w:rFonts w:ascii="Book Antiqua" w:hAnsi="Book Antiqua"/>
          <w:i/>
          <w:iCs/>
          <w:sz w:val="28"/>
          <w:szCs w:val="28"/>
          <w:lang w:val="ru-RU"/>
        </w:rPr>
        <w:t>:</w:t>
      </w:r>
      <w:r w:rsidRPr="00A931E3">
        <w:rPr>
          <w:rFonts w:ascii="Book Antiqua" w:hAnsi="Book Antiqua"/>
          <w:i/>
          <w:iCs/>
          <w:sz w:val="28"/>
          <w:szCs w:val="28"/>
          <w:lang w:val="ru-RU"/>
        </w:rPr>
        <w:t>6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обедов/ужинов</w:t>
      </w:r>
      <w:r w:rsidRPr="00187EF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в </w:t>
      </w:r>
      <w:r w:rsidR="00472E91" w:rsidRPr="00B474CD">
        <w:rPr>
          <w:rFonts w:ascii="Book Antiqua" w:hAnsi="Book Antiqua"/>
          <w:i/>
          <w:iCs/>
          <w:sz w:val="28"/>
          <w:szCs w:val="28"/>
          <w:lang w:val="ru-RU"/>
        </w:rPr>
        <w:t>отеле</w:t>
      </w:r>
      <w:r w:rsidR="00472E91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472E91" w:rsidRPr="00187EF3">
        <w:rPr>
          <w:rFonts w:ascii="Book Antiqua" w:hAnsi="Book Antiqua"/>
          <w:i/>
          <w:iCs/>
          <w:sz w:val="28"/>
          <w:szCs w:val="28"/>
          <w:lang w:val="ru-RU"/>
        </w:rPr>
        <w:t>+</w:t>
      </w:r>
      <w:r>
        <w:rPr>
          <w:rFonts w:ascii="Book Antiqua" w:hAnsi="Book Antiqua"/>
          <w:i/>
          <w:iCs/>
          <w:sz w:val="28"/>
          <w:szCs w:val="28"/>
          <w:lang w:val="ru-RU"/>
        </w:rPr>
        <w:t xml:space="preserve"> 1 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ужин</w:t>
      </w:r>
      <w:r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Сафари</w:t>
      </w:r>
      <w:r w:rsidRPr="00407C9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bookmarkEnd w:id="9"/>
    <w:p w14:paraId="14B6CF2B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Автобусно-пешеходная экскурсия по Дубаю</w:t>
      </w:r>
    </w:p>
    <w:p w14:paraId="44365C71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Экскурсия «старый Дубай»</w:t>
      </w:r>
    </w:p>
    <w:p w14:paraId="74854140" w14:textId="77777777" w:rsidR="00A931E3" w:rsidRPr="00187EF3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Сафари в пустыне — приключения на джипах</w:t>
      </w:r>
      <w:r w:rsidRPr="00187EF3">
        <w:rPr>
          <w:rFonts w:ascii="Book Antiqua" w:hAnsi="Book Antiqua"/>
          <w:i/>
          <w:iCs/>
          <w:sz w:val="28"/>
          <w:szCs w:val="28"/>
          <w:lang w:val="ru-RU"/>
        </w:rPr>
        <w:t>,</w:t>
      </w:r>
      <w:r w:rsidRPr="00187EF3">
        <w:rPr>
          <w:lang w:val="ru-RU"/>
        </w:rPr>
        <w:t xml:space="preserve"> </w:t>
      </w:r>
      <w:r w:rsidRPr="00187EF3">
        <w:rPr>
          <w:rFonts w:ascii="Book Antiqua" w:hAnsi="Book Antiqua"/>
          <w:i/>
          <w:iCs/>
          <w:sz w:val="28"/>
          <w:szCs w:val="28"/>
          <w:lang w:val="ru-RU"/>
        </w:rPr>
        <w:t>включая ужин</w:t>
      </w:r>
    </w:p>
    <w:p w14:paraId="37252B29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Обзорная площадка «Рамка Дубая»</w:t>
      </w:r>
    </w:p>
    <w:p w14:paraId="27F5A7ED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Ярмарка </w:t>
      </w:r>
      <w:r w:rsidRPr="00B474CD">
        <w:rPr>
          <w:rFonts w:ascii="Book Antiqua" w:hAnsi="Book Antiqua"/>
          <w:i/>
          <w:iCs/>
          <w:sz w:val="28"/>
          <w:szCs w:val="28"/>
        </w:rPr>
        <w:t>Global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B474CD">
        <w:rPr>
          <w:rFonts w:ascii="Book Antiqua" w:hAnsi="Book Antiqua"/>
          <w:i/>
          <w:iCs/>
          <w:sz w:val="28"/>
          <w:szCs w:val="28"/>
        </w:rPr>
        <w:t>Village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— «Всемирная деревня»</w:t>
      </w:r>
    </w:p>
    <w:p w14:paraId="1637F562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Страна чудес — </w:t>
      </w:r>
      <w:r w:rsidRPr="00B474CD">
        <w:rPr>
          <w:rFonts w:ascii="Book Antiqua" w:hAnsi="Book Antiqua"/>
          <w:i/>
          <w:iCs/>
          <w:sz w:val="28"/>
          <w:szCs w:val="28"/>
        </w:rPr>
        <w:t>Dubai</w:t>
      </w: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B474CD">
        <w:rPr>
          <w:rFonts w:ascii="Book Antiqua" w:hAnsi="Book Antiqua"/>
          <w:i/>
          <w:iCs/>
          <w:sz w:val="28"/>
          <w:szCs w:val="28"/>
        </w:rPr>
        <w:t>Mall</w:t>
      </w:r>
    </w:p>
    <w:p w14:paraId="7BCD729C" w14:textId="77777777" w:rsidR="00A931E3" w:rsidRPr="00134BA9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 xml:space="preserve">Башня Бурдж-Халифа </w:t>
      </w:r>
      <w:r w:rsidRPr="00134BA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13B2CBDA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Дубайский музыкальный фонтан</w:t>
      </w:r>
    </w:p>
    <w:p w14:paraId="4D43235D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Эмират Шарджа – «жемчужина залива»</w:t>
      </w:r>
    </w:p>
    <w:p w14:paraId="23B09754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Залив Дубай Марина</w:t>
      </w:r>
    </w:p>
    <w:p w14:paraId="48AA449C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Комфортабельный автобус для выполнения программы</w:t>
      </w:r>
    </w:p>
    <w:p w14:paraId="4716FF5F" w14:textId="77777777" w:rsidR="00A931E3" w:rsidRPr="00B474CD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474CD">
        <w:rPr>
          <w:rFonts w:ascii="Book Antiqua" w:hAnsi="Book Antiqua"/>
          <w:i/>
          <w:iCs/>
          <w:sz w:val="28"/>
          <w:szCs w:val="28"/>
          <w:lang w:val="ru-RU"/>
        </w:rPr>
        <w:t>Услуги русскоязычного гида из Израиля</w:t>
      </w:r>
    </w:p>
    <w:p w14:paraId="584FAC2A" w14:textId="77777777" w:rsidR="00A931E3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A54A67">
        <w:rPr>
          <w:rFonts w:ascii="Book Antiqua" w:hAnsi="Book Antiqua"/>
          <w:i/>
          <w:iCs/>
          <w:sz w:val="28"/>
          <w:szCs w:val="28"/>
          <w:lang w:val="ru-RU"/>
        </w:rPr>
        <w:t xml:space="preserve">Индивидуальная система наушников         </w:t>
      </w:r>
    </w:p>
    <w:p w14:paraId="038C9A22" w14:textId="77777777" w:rsidR="00A931E3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401B9C8" w14:textId="77777777" w:rsidR="00A931E3" w:rsidRPr="0007463E" w:rsidRDefault="00A931E3" w:rsidP="00A931E3">
      <w:pPr>
        <w:spacing w:after="160" w:line="259" w:lineRule="auto"/>
        <w:rPr>
          <w:rFonts w:ascii="Book Antiqua" w:eastAsiaTheme="minorHAnsi" w:hAnsi="Book Antiqua"/>
          <w:b/>
          <w:bCs/>
          <w:i/>
          <w:iCs/>
          <w:sz w:val="28"/>
          <w:szCs w:val="28"/>
          <w:u w:val="single"/>
          <w:lang w:val="ru-RU" w:bidi="he-IL"/>
        </w:rPr>
      </w:pPr>
      <w:r w:rsidRPr="0007463E">
        <w:rPr>
          <w:rFonts w:ascii="Book Antiqua" w:eastAsiaTheme="minorHAnsi" w:hAnsi="Book Antiqua"/>
          <w:b/>
          <w:bCs/>
          <w:i/>
          <w:iCs/>
          <w:sz w:val="28"/>
          <w:szCs w:val="28"/>
          <w:u w:val="single"/>
          <w:lang w:val="ru-RU" w:bidi="he-IL"/>
        </w:rPr>
        <w:t>В стоимость не включено:</w:t>
      </w:r>
    </w:p>
    <w:p w14:paraId="114106AD" w14:textId="77777777" w:rsidR="00A931E3" w:rsidRPr="0007463E" w:rsidRDefault="00A931E3" w:rsidP="00A931E3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</w:pPr>
      <w:r w:rsidRPr="0007463E"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  <w:t>Медицинская страховка</w:t>
      </w:r>
    </w:p>
    <w:p w14:paraId="06A9C63C" w14:textId="77777777" w:rsidR="00A931E3" w:rsidRPr="0007463E" w:rsidRDefault="00A931E3" w:rsidP="00A931E3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</w:pPr>
      <w:r w:rsidRPr="0007463E"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  <w:t>Чаевые гиду (рекомендуется давать 5 евро с человека в день)</w:t>
      </w:r>
    </w:p>
    <w:p w14:paraId="3A26A5CB" w14:textId="77777777" w:rsidR="00A931E3" w:rsidRPr="0007463E" w:rsidRDefault="00A931E3" w:rsidP="00A931E3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</w:pPr>
      <w:r w:rsidRPr="0007463E"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  <w:t>Опциональная программа</w:t>
      </w:r>
    </w:p>
    <w:p w14:paraId="77B326D9" w14:textId="77777777" w:rsidR="00A931E3" w:rsidRPr="0007463E" w:rsidRDefault="00A931E3" w:rsidP="00A931E3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</w:pPr>
      <w:r w:rsidRPr="0007463E"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  <w:t>Городской налог (оплата непосредственно в гостинице)</w:t>
      </w:r>
    </w:p>
    <w:p w14:paraId="2EE64553" w14:textId="77777777" w:rsidR="00A931E3" w:rsidRPr="0007463E" w:rsidRDefault="00A931E3" w:rsidP="00A931E3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</w:pPr>
      <w:r w:rsidRPr="0007463E">
        <w:rPr>
          <w:rFonts w:ascii="Book Antiqua" w:eastAsiaTheme="minorHAnsi" w:hAnsi="Book Antiqua"/>
          <w:i/>
          <w:iCs/>
          <w:sz w:val="28"/>
          <w:szCs w:val="28"/>
          <w:lang w:val="ru-RU" w:bidi="he-IL"/>
        </w:rPr>
        <w:t>Личные расходы</w:t>
      </w:r>
    </w:p>
    <w:p w14:paraId="52FE499B" w14:textId="77777777" w:rsidR="00A931E3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05AB1F4" w14:textId="77777777" w:rsidR="00A931E3" w:rsidRPr="00562B14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562B1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32698DAC" w14:textId="77777777" w:rsidR="00A931E3" w:rsidRPr="0007463E" w:rsidRDefault="00A931E3" w:rsidP="00A931E3">
      <w:pPr>
        <w:spacing w:after="160" w:line="259" w:lineRule="auto"/>
        <w:rPr>
          <w:rFonts w:ascii="Book Antiqua" w:eastAsiaTheme="minorHAnsi" w:hAnsi="Book Antiqua"/>
          <w:b/>
          <w:bCs/>
          <w:i/>
          <w:iCs/>
          <w:sz w:val="28"/>
          <w:szCs w:val="28"/>
          <w:u w:val="single"/>
          <w:lang w:val="ru-RU" w:bidi="he-IL"/>
        </w:rPr>
      </w:pPr>
      <w:r w:rsidRPr="0007463E">
        <w:rPr>
          <w:rFonts w:ascii="Book Antiqua" w:eastAsiaTheme="minorHAnsi" w:hAnsi="Book Antiqua"/>
          <w:b/>
          <w:bCs/>
          <w:i/>
          <w:iCs/>
          <w:sz w:val="28"/>
          <w:szCs w:val="28"/>
          <w:u w:val="single"/>
          <w:lang w:val="ru-RU" w:bidi="he-IL"/>
        </w:rPr>
        <w:t>Опциональная программа:</w:t>
      </w:r>
    </w:p>
    <w:p w14:paraId="166CC386" w14:textId="77777777" w:rsidR="00A931E3" w:rsidRDefault="00A931E3" w:rsidP="00A931E3">
      <w:pPr>
        <w:pStyle w:val="NoteLevel1"/>
        <w:numPr>
          <w:ilvl w:val="0"/>
          <w:numId w:val="0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757336">
        <w:rPr>
          <w:rFonts w:ascii="Book Antiqua" w:hAnsi="Book Antiqua"/>
          <w:i/>
          <w:iCs/>
          <w:sz w:val="28"/>
          <w:szCs w:val="28"/>
          <w:lang w:val="ru-RU"/>
        </w:rPr>
        <w:t>Экскурсия на целый день в Абу</w:t>
      </w:r>
      <w:r w:rsidRPr="003C07E9">
        <w:rPr>
          <w:rFonts w:ascii="Book Antiqua" w:hAnsi="Book Antiqua"/>
          <w:i/>
          <w:iCs/>
          <w:sz w:val="28"/>
          <w:szCs w:val="28"/>
          <w:lang w:val="ru-RU"/>
        </w:rPr>
        <w:t>-Даби -75</w:t>
      </w:r>
      <w:r w:rsidRPr="00757336">
        <w:rPr>
          <w:rFonts w:ascii="Book Antiqua" w:hAnsi="Book Antiqua"/>
          <w:i/>
          <w:iCs/>
          <w:sz w:val="28"/>
          <w:szCs w:val="28"/>
          <w:lang w:val="ru-RU"/>
        </w:rPr>
        <w:t>$</w:t>
      </w:r>
      <w:r w:rsidRPr="002C110F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6595AAD8" w14:textId="77777777" w:rsidR="00A931E3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E52184">
        <w:rPr>
          <w:rFonts w:ascii="Book Antiqua" w:hAnsi="Book Antiqua"/>
          <w:i/>
          <w:iCs/>
          <w:sz w:val="28"/>
          <w:szCs w:val="28"/>
          <w:lang w:val="ru-RU"/>
        </w:rPr>
        <w:t xml:space="preserve">Вечерний круиз, включая ужин – </w:t>
      </w:r>
      <w:r>
        <w:rPr>
          <w:rFonts w:ascii="Book Antiqua" w:hAnsi="Book Antiqua"/>
          <w:i/>
          <w:iCs/>
          <w:sz w:val="28"/>
          <w:szCs w:val="28"/>
          <w:lang w:val="ru-RU"/>
        </w:rPr>
        <w:t>7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>5$</w:t>
      </w:r>
    </w:p>
    <w:p w14:paraId="39C7FF07" w14:textId="77777777" w:rsidR="00A931E3" w:rsidRPr="004E2BCA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407C9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488F9239" w14:textId="77777777" w:rsidR="00A931E3" w:rsidRPr="004A08AB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6E97703" w14:textId="77777777" w:rsidR="00A931E3" w:rsidRPr="004A08AB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58793EC" w14:textId="77777777" w:rsidR="00A931E3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4A08AB">
        <w:rPr>
          <w:rFonts w:ascii="Book Antiqua" w:hAnsi="Book Antiqua"/>
          <w:i/>
          <w:iCs/>
          <w:sz w:val="28"/>
          <w:szCs w:val="28"/>
          <w:lang w:val="ru-RU"/>
        </w:rPr>
        <w:t>Обращаем внимание: экскурсии могут проходить в другой последовательности; компания сохраняет за собой право вносить изменения в программу тура</w:t>
      </w:r>
      <w:r w:rsidRPr="00085DD0">
        <w:rPr>
          <w:rFonts w:ascii="Book Antiqua" w:hAnsi="Book Antiqua"/>
          <w:i/>
          <w:iCs/>
          <w:sz w:val="28"/>
          <w:szCs w:val="28"/>
          <w:lang w:val="ru-RU"/>
        </w:rPr>
        <w:t>.</w:t>
      </w:r>
    </w:p>
    <w:p w14:paraId="3D427271" w14:textId="77777777" w:rsidR="00A931E3" w:rsidRPr="00ED2E5A" w:rsidRDefault="00A931E3" w:rsidP="00A931E3">
      <w:pPr>
        <w:jc w:val="right"/>
        <w:rPr>
          <w:rFonts w:ascii="Book Antiqua" w:hAnsi="Book Antiqua"/>
          <w:i/>
          <w:iCs/>
          <w:sz w:val="28"/>
          <w:szCs w:val="28"/>
          <w:rtl/>
          <w:lang w:val="ru-RU"/>
        </w:rPr>
      </w:pPr>
    </w:p>
    <w:p w14:paraId="392D2B3F" w14:textId="77777777" w:rsidR="00A931E3" w:rsidRPr="00705E60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F871E2">
        <w:rPr>
          <w:rFonts w:ascii="Book Antiqua" w:hAnsi="Book Antiqua"/>
          <w:i/>
          <w:iCs/>
          <w:sz w:val="28"/>
          <w:szCs w:val="28"/>
          <w:lang w:val="ru-RU"/>
        </w:rPr>
        <w:t xml:space="preserve">*стоимость тура не включает городской налог, который необходимо </w:t>
      </w:r>
      <w:r w:rsidRPr="00E52184">
        <w:rPr>
          <w:rFonts w:ascii="Book Antiqua" w:hAnsi="Book Antiqua"/>
          <w:i/>
          <w:iCs/>
          <w:sz w:val="28"/>
          <w:szCs w:val="28"/>
          <w:lang w:val="ru-RU"/>
        </w:rPr>
        <w:t>оплатить самостоятельно в гостинице</w:t>
      </w:r>
    </w:p>
    <w:p w14:paraId="14E0F3B2" w14:textId="77777777" w:rsidR="00A931E3" w:rsidRPr="004E2BCA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705E60">
        <w:rPr>
          <w:rFonts w:ascii="Book Antiqua" w:hAnsi="Book Antiqua"/>
          <w:i/>
          <w:iCs/>
          <w:sz w:val="28"/>
          <w:szCs w:val="28"/>
          <w:lang w:val="ru-RU"/>
        </w:rPr>
        <w:t>*стоимость дополнительных экскурсий может корректироваться   в зависимости от курса валют</w:t>
      </w:r>
      <w:r w:rsidRPr="001F1F14">
        <w:rPr>
          <w:rFonts w:ascii="Book Antiqua" w:hAnsi="Book Antiqua"/>
          <w:i/>
          <w:iCs/>
          <w:sz w:val="28"/>
          <w:szCs w:val="28"/>
          <w:lang w:val="ru-RU"/>
        </w:rPr>
        <w:t>.</w:t>
      </w:r>
      <w:r w:rsidRPr="00705E6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14F1A50B" w14:textId="77777777" w:rsidR="00A931E3" w:rsidRPr="004E2BCA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5556560" w14:textId="77777777" w:rsidR="00A931E3" w:rsidRPr="006F4A11" w:rsidRDefault="00A931E3" w:rsidP="00A931E3">
      <w:pPr>
        <w:rPr>
          <w:rFonts w:ascii="Book Antiqua" w:hAnsi="Book Antiqua" w:cs="Arial"/>
          <w:i/>
          <w:iCs/>
          <w:sz w:val="28"/>
          <w:szCs w:val="28"/>
          <w:lang w:val="ru-RU"/>
        </w:rPr>
      </w:pPr>
      <w:r w:rsidRPr="006F4A11">
        <w:rPr>
          <w:rFonts w:ascii="Book Antiqua" w:hAnsi="Book Antiqua" w:cs="Arial"/>
          <w:i/>
          <w:iCs/>
          <w:sz w:val="28"/>
          <w:szCs w:val="28"/>
          <w:lang w:val="ru-RU"/>
        </w:rPr>
        <w:t>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6F4A11">
        <w:rPr>
          <w:rFonts w:ascii="Book Antiqua" w:hAnsi="Book Antiqua" w:cs="Arial"/>
          <w:i/>
          <w:iCs/>
          <w:sz w:val="28"/>
          <w:szCs w:val="28"/>
          <w:rtl/>
          <w:lang w:val="ru-RU"/>
        </w:rPr>
        <w:t>.</w:t>
      </w:r>
    </w:p>
    <w:p w14:paraId="081EC734" w14:textId="77777777" w:rsidR="00A931E3" w:rsidRPr="006F4A11" w:rsidRDefault="00A931E3" w:rsidP="00A931E3">
      <w:pPr>
        <w:rPr>
          <w:rFonts w:ascii="Book Antiqua" w:hAnsi="Book Antiqua" w:cs="Arial"/>
          <w:i/>
          <w:iCs/>
          <w:sz w:val="28"/>
          <w:szCs w:val="28"/>
          <w:rtl/>
          <w:lang w:val="ru-RU"/>
        </w:rPr>
      </w:pPr>
    </w:p>
    <w:p w14:paraId="1FCCD9A1" w14:textId="77777777" w:rsidR="00A931E3" w:rsidRPr="006F4A11" w:rsidRDefault="00A931E3" w:rsidP="00A931E3">
      <w:pPr>
        <w:rPr>
          <w:lang w:val="ru-RU"/>
        </w:rPr>
      </w:pPr>
      <w:r w:rsidRPr="006F4A11">
        <w:rPr>
          <w:rFonts w:ascii="Book Antiqua" w:hAnsi="Book Antiqua" w:cs="Arial"/>
          <w:i/>
          <w:iCs/>
          <w:sz w:val="28"/>
          <w:szCs w:val="28"/>
          <w:lang w:val="ru-RU"/>
        </w:rPr>
        <w:lastRenderedPageBreak/>
        <w:t>*Организатор тура не несёт ответственность за выполнение факультативной программы, вся ответственность лежит на экскурсоводе и местных гидах</w:t>
      </w:r>
      <w:r w:rsidRPr="006F4A11">
        <w:rPr>
          <w:rFonts w:ascii="Book Antiqua" w:hAnsi="Book Antiqua" w:cs="Arial"/>
          <w:i/>
          <w:iCs/>
          <w:sz w:val="28"/>
          <w:szCs w:val="28"/>
          <w:rtl/>
          <w:lang w:val="ru-RU"/>
        </w:rPr>
        <w:t>.</w:t>
      </w:r>
    </w:p>
    <w:p w14:paraId="10C5B0C3" w14:textId="77777777" w:rsidR="00A931E3" w:rsidRPr="006F4A11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B1ACFF5" w14:textId="77777777" w:rsidR="00A931E3" w:rsidRPr="006F4A11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bookmarkEnd w:id="8"/>
    <w:p w14:paraId="1EA89670" w14:textId="77777777" w:rsidR="00A931E3" w:rsidRPr="00562B14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562B1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</w:t>
      </w:r>
    </w:p>
    <w:p w14:paraId="6044D499" w14:textId="77777777" w:rsidR="00472E91" w:rsidRPr="0013356A" w:rsidRDefault="00A931E3" w:rsidP="00472E91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3C669F">
        <w:rPr>
          <w:rFonts w:ascii="Book Antiqua" w:hAnsi="Book Antiqua" w:cs="Arial"/>
          <w:i/>
          <w:iCs/>
          <w:sz w:val="28"/>
          <w:szCs w:val="28"/>
          <w:lang w:val="ru-RU"/>
        </w:rPr>
        <w:t xml:space="preserve"> </w:t>
      </w:r>
      <w:r w:rsidR="00472E91" w:rsidRPr="00BF4AFA">
        <w:rPr>
          <w:rFonts w:ascii="Book Antiqua" w:hAnsi="Book Antiqua"/>
          <w:i/>
          <w:iCs/>
          <w:sz w:val="28"/>
          <w:szCs w:val="28"/>
          <w:lang w:val="ru-RU"/>
        </w:rPr>
        <w:t>Уважаемые агенты/клиенты компании Эшет Турс. Пожалуйста обратите внимание на новые требования относительно документов для прибытия в аэропорт ДУБАЙ (DXB).</w:t>
      </w:r>
    </w:p>
    <w:p w14:paraId="4B9CE13A" w14:textId="77777777" w:rsidR="00472E91" w:rsidRPr="0013356A" w:rsidRDefault="00472E91" w:rsidP="00472E91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F4AFA">
        <w:rPr>
          <w:rFonts w:ascii="Book Antiqua" w:hAnsi="Book Antiqua"/>
          <w:i/>
          <w:iCs/>
          <w:sz w:val="28"/>
          <w:szCs w:val="28"/>
          <w:lang w:val="ru-RU"/>
        </w:rPr>
        <w:t xml:space="preserve"> 1. Срок действия паспорта, как минимум 6 месяцев со дня прибытия и до истечения срока действия.</w:t>
      </w:r>
    </w:p>
    <w:p w14:paraId="5C793A45" w14:textId="77777777" w:rsidR="00472E91" w:rsidRPr="0013356A" w:rsidRDefault="00472E91" w:rsidP="00472E91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F4AFA">
        <w:rPr>
          <w:rFonts w:ascii="Book Antiqua" w:hAnsi="Book Antiqua"/>
          <w:i/>
          <w:iCs/>
          <w:sz w:val="28"/>
          <w:szCs w:val="28"/>
          <w:lang w:val="ru-RU"/>
        </w:rPr>
        <w:t xml:space="preserve"> 2. В паспорте обязательно должна быть указана точная дата рождения. день/месяц/год. если у вас в паспорте в графе дата рождения фигурирует только год рождения (00/00/1978), то в этом случае вы не сможете въехать в аэропорт Дубай. </w:t>
      </w:r>
    </w:p>
    <w:p w14:paraId="31BD5EDB" w14:textId="77777777" w:rsidR="00472E91" w:rsidRPr="0013356A" w:rsidRDefault="00472E91" w:rsidP="00472E91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F4AFA">
        <w:rPr>
          <w:rFonts w:ascii="Book Antiqua" w:hAnsi="Book Antiqua"/>
          <w:i/>
          <w:iCs/>
          <w:sz w:val="28"/>
          <w:szCs w:val="28"/>
          <w:lang w:val="ru-RU"/>
        </w:rPr>
        <w:t xml:space="preserve">3. Если ваш паспорт выдан общим сроком действия на год, как временный, то в этом случае вам понадобится виза для въезда в Эмираты. </w:t>
      </w:r>
    </w:p>
    <w:p w14:paraId="48ECBFB7" w14:textId="77777777" w:rsidR="00472E91" w:rsidRPr="0013356A" w:rsidRDefault="00472E91" w:rsidP="00472E91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F4AFA">
        <w:rPr>
          <w:rFonts w:ascii="Book Antiqua" w:hAnsi="Book Antiqua"/>
          <w:i/>
          <w:iCs/>
          <w:sz w:val="28"/>
          <w:szCs w:val="28"/>
          <w:lang w:val="ru-RU"/>
        </w:rPr>
        <w:t xml:space="preserve">Пожалуйста примите к сведению. </w:t>
      </w:r>
    </w:p>
    <w:p w14:paraId="3D83A63F" w14:textId="77777777" w:rsidR="00472E91" w:rsidRPr="0013356A" w:rsidRDefault="00472E91" w:rsidP="00472E91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F4AFA">
        <w:rPr>
          <w:rFonts w:ascii="Book Antiqua" w:hAnsi="Book Antiqua"/>
          <w:i/>
          <w:iCs/>
          <w:sz w:val="28"/>
          <w:szCs w:val="28"/>
          <w:lang w:val="ru-RU"/>
        </w:rPr>
        <w:t>Желаем вам приятного путешествия.</w:t>
      </w:r>
    </w:p>
    <w:p w14:paraId="7E8DA5C3" w14:textId="77777777" w:rsidR="00472E91" w:rsidRPr="00BF4AFA" w:rsidRDefault="00472E91" w:rsidP="00472E91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BF4AFA">
        <w:rPr>
          <w:rFonts w:ascii="Book Antiqua" w:hAnsi="Book Antiqua"/>
          <w:i/>
          <w:iCs/>
          <w:sz w:val="28"/>
          <w:szCs w:val="28"/>
          <w:lang w:val="ru-RU"/>
        </w:rPr>
        <w:t>Компания Эшет Турс</w:t>
      </w:r>
    </w:p>
    <w:p w14:paraId="44A01583" w14:textId="1B1D12BE" w:rsidR="00A931E3" w:rsidRPr="00E63D4F" w:rsidRDefault="00A931E3" w:rsidP="00A931E3">
      <w:pPr>
        <w:rPr>
          <w:rFonts w:ascii="Book Antiqua" w:hAnsi="Book Antiqua"/>
          <w:i/>
          <w:iCs/>
          <w:sz w:val="28"/>
          <w:szCs w:val="28"/>
        </w:rPr>
      </w:pPr>
    </w:p>
    <w:p w14:paraId="4C661FBA" w14:textId="77777777" w:rsidR="00A931E3" w:rsidRPr="003E14A2" w:rsidRDefault="00A931E3" w:rsidP="00A931E3">
      <w:pPr>
        <w:jc w:val="right"/>
        <w:rPr>
          <w:lang w:val="ru-RU"/>
        </w:rPr>
      </w:pPr>
    </w:p>
    <w:p w14:paraId="04DBF3F2" w14:textId="77777777" w:rsidR="00A931E3" w:rsidRPr="003E14A2" w:rsidRDefault="00A931E3" w:rsidP="00A931E3">
      <w:pPr>
        <w:jc w:val="right"/>
        <w:rPr>
          <w:lang w:val="ru-RU"/>
        </w:rPr>
      </w:pPr>
    </w:p>
    <w:p w14:paraId="052A486F" w14:textId="77777777" w:rsidR="00A931E3" w:rsidRPr="00DE539A" w:rsidRDefault="00A931E3" w:rsidP="00A931E3">
      <w:pPr>
        <w:jc w:val="right"/>
        <w:rPr>
          <w:lang w:val="ru-RU"/>
        </w:rPr>
      </w:pPr>
    </w:p>
    <w:p w14:paraId="422982AC" w14:textId="77777777" w:rsidR="00A931E3" w:rsidRPr="00DE539A" w:rsidRDefault="00A931E3" w:rsidP="00A931E3">
      <w:pPr>
        <w:jc w:val="right"/>
        <w:rPr>
          <w:lang w:val="ru-RU"/>
        </w:rPr>
      </w:pPr>
    </w:p>
    <w:p w14:paraId="4D86CABD" w14:textId="77777777" w:rsidR="00A931E3" w:rsidRPr="00757336" w:rsidRDefault="00A931E3" w:rsidP="00A931E3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7C231BB" w14:textId="471C8EB9" w:rsidR="00B50F60" w:rsidRPr="00A931E3" w:rsidRDefault="00B50F60">
      <w:pPr>
        <w:rPr>
          <w:lang w:val="ru-RU"/>
        </w:rPr>
      </w:pPr>
    </w:p>
    <w:sectPr w:rsidR="00B50F60" w:rsidRPr="00A931E3" w:rsidSect="00A931E3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66866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57912">
    <w:abstractNumId w:val="0"/>
  </w:num>
  <w:num w:numId="2" w16cid:durableId="1527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E3"/>
    <w:rsid w:val="00235428"/>
    <w:rsid w:val="004036A3"/>
    <w:rsid w:val="00472E91"/>
    <w:rsid w:val="005D746D"/>
    <w:rsid w:val="0086606A"/>
    <w:rsid w:val="00A931E3"/>
    <w:rsid w:val="00B125CD"/>
    <w:rsid w:val="00B50F60"/>
    <w:rsid w:val="00BB2C5F"/>
    <w:rsid w:val="00D9322A"/>
    <w:rsid w:val="00E66185"/>
    <w:rsid w:val="00EA560F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24256641"/>
  <w15:chartTrackingRefBased/>
  <w15:docId w15:val="{CBBB309B-892F-4734-93C4-06545D2C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E3"/>
    <w:pPr>
      <w:spacing w:after="0" w:line="240" w:lineRule="auto"/>
    </w:pPr>
    <w:rPr>
      <w:rFonts w:eastAsiaTheme="minorEastAsia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1E3"/>
    <w:rPr>
      <w:b/>
      <w:bCs/>
      <w:smallCaps/>
      <w:color w:val="0F4761" w:themeColor="accent1" w:themeShade="BF"/>
      <w:spacing w:val="5"/>
    </w:rPr>
  </w:style>
  <w:style w:type="paragraph" w:customStyle="1" w:styleId="NoteLevel1">
    <w:name w:val="Note Level 1"/>
    <w:basedOn w:val="Normal"/>
    <w:uiPriority w:val="99"/>
    <w:unhideWhenUsed/>
    <w:rsid w:val="00A931E3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semiHidden/>
    <w:unhideWhenUsed/>
    <w:rsid w:val="00A931E3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A931E3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unhideWhenUsed/>
    <w:rsid w:val="00A931E3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A931E3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A931E3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A931E3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A931E3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A931E3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A931E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Emphasis">
    <w:name w:val="Emphasis"/>
    <w:basedOn w:val="DefaultParagraphFont"/>
    <w:uiPriority w:val="20"/>
    <w:qFormat/>
    <w:rsid w:val="00A93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1703</Words>
  <Characters>8515</Characters>
  <Application>Microsoft Office Word</Application>
  <DocSecurity>0</DocSecurity>
  <Lines>70</Lines>
  <Paragraphs>20</Paragraphs>
  <ScaleCrop>false</ScaleCrop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Lebedev</dc:creator>
  <cp:keywords/>
  <dc:description/>
  <cp:lastModifiedBy>Inna Zavodny</cp:lastModifiedBy>
  <cp:revision>4</cp:revision>
  <dcterms:created xsi:type="dcterms:W3CDTF">2025-05-11T08:47:00Z</dcterms:created>
  <dcterms:modified xsi:type="dcterms:W3CDTF">2025-05-12T12:37:00Z</dcterms:modified>
</cp:coreProperties>
</file>