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1E4F5" w:themeColor="accent1" w:themeTint="33"/>
  <w:body>
    <w:p w14:paraId="51745C21" w14:textId="77777777" w:rsidR="00DE32C6" w:rsidRDefault="00DE32C6" w:rsidP="003F5118">
      <w:pPr>
        <w:bidi w:val="0"/>
      </w:pPr>
    </w:p>
    <w:p w14:paraId="4B075248" w14:textId="0EA741F2" w:rsidR="003F5118" w:rsidRPr="003028D3" w:rsidRDefault="003028D3" w:rsidP="003F5118">
      <w:pPr>
        <w:bidi w:val="0"/>
        <w:jc w:val="center"/>
        <w:rPr>
          <w:rFonts w:ascii="Book Antiqua" w:hAnsi="Book Antiqua"/>
          <w:b/>
          <w:bCs/>
          <w:i/>
          <w:color w:val="FF0000"/>
          <w:sz w:val="44"/>
          <w:szCs w:val="44"/>
          <w:u w:val="single"/>
          <w:lang w:val="ru-RU"/>
        </w:rPr>
      </w:pPr>
      <w:r w:rsidRPr="003028D3">
        <w:rPr>
          <w:rFonts w:ascii="Book Antiqua" w:hAnsi="Book Antiqua"/>
          <w:b/>
          <w:bCs/>
          <w:i/>
          <w:color w:val="FF0000"/>
          <w:sz w:val="44"/>
          <w:szCs w:val="44"/>
          <w:u w:val="single"/>
          <w:lang w:val="ru-RU"/>
        </w:rPr>
        <w:t xml:space="preserve"> </w:t>
      </w:r>
    </w:p>
    <w:p w14:paraId="5C3B3CBE" w14:textId="5A5724E7" w:rsidR="003F5118" w:rsidRPr="003028D3" w:rsidRDefault="003028D3" w:rsidP="003028D3">
      <w:pPr>
        <w:bidi w:val="0"/>
        <w:jc w:val="center"/>
        <w:rPr>
          <w:rFonts w:ascii="Book Antiqua" w:hAnsi="Book Antiqua"/>
          <w:b/>
          <w:bCs/>
          <w:i/>
          <w:color w:val="FF0000"/>
          <w:sz w:val="44"/>
          <w:szCs w:val="44"/>
          <w:u w:val="single"/>
          <w:lang w:val="ru-RU"/>
        </w:rPr>
      </w:pPr>
      <w:r w:rsidRPr="003028D3">
        <w:rPr>
          <w:rFonts w:ascii="Book Antiqua" w:hAnsi="Book Antiqua"/>
          <w:b/>
          <w:bCs/>
          <w:i/>
          <w:color w:val="FF0000"/>
          <w:sz w:val="44"/>
          <w:szCs w:val="44"/>
          <w:u w:val="single"/>
          <w:lang w:val="ru-RU"/>
        </w:rPr>
        <w:t xml:space="preserve"> </w:t>
      </w:r>
      <w:r w:rsidRPr="003028D3">
        <w:rPr>
          <w:noProof/>
        </w:rPr>
        <w:drawing>
          <wp:inline distT="0" distB="0" distL="0" distR="0" wp14:anchorId="6459CBB2" wp14:editId="7122DAFE">
            <wp:extent cx="5274310" cy="3512185"/>
            <wp:effectExtent l="0" t="0" r="2540" b="0"/>
            <wp:docPr id="1698435614" name="Picture 14" descr="Best Italian Riviera Cities: Portofino &amp; Towns Outside of Cinque Terre -  Thril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Italian Riviera Cities: Portofino &amp; Towns Outside of Cinque Terre -  Thrillist"/>
                    <pic:cNvPicPr>
                      <a:picLocks noChangeAspect="1" noChangeArrowheads="1"/>
                    </pic:cNvPicPr>
                  </pic:nvPicPr>
                  <pic:blipFill>
                    <a:blip r:embed="rId7">
                      <a:extLst>
                        <a:ext uri="{BEBA8EAE-BF5A-486C-A8C5-ECC9F3942E4B}">
                          <a14:imgProps xmlns:a14="http://schemas.microsoft.com/office/drawing/2010/main">
                            <a14:imgLayer r:embed="rId8">
                              <a14:imgEffect>
                                <a14:artisticLineDrawing trans="68000" pencilSize="2"/>
                              </a14:imgEffect>
                            </a14:imgLayer>
                          </a14:imgProps>
                        </a:ex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ln>
                      <a:noFill/>
                    </a:ln>
                    <a:effectLst>
                      <a:softEdge rad="112500"/>
                    </a:effectLst>
                  </pic:spPr>
                </pic:pic>
              </a:graphicData>
            </a:graphic>
          </wp:inline>
        </w:drawing>
      </w:r>
      <w:r w:rsidRPr="003028D3">
        <w:rPr>
          <w:noProof/>
          <w:lang w:val="ru-RU"/>
        </w:rPr>
        <w:t xml:space="preserve">  </w:t>
      </w:r>
    </w:p>
    <w:p w14:paraId="3C65C1D9" w14:textId="11506699" w:rsidR="003028D3" w:rsidRPr="003028D3" w:rsidRDefault="003028D3" w:rsidP="003028D3">
      <w:pPr>
        <w:bidi w:val="0"/>
        <w:jc w:val="center"/>
        <w:rPr>
          <w:rFonts w:ascii="Book Antiqua" w:hAnsi="Book Antiqua"/>
          <w:i/>
          <w:color w:val="FF0000"/>
          <w:sz w:val="56"/>
          <w:szCs w:val="56"/>
          <w:lang w:val="ru-RU"/>
        </w:rPr>
      </w:pPr>
      <w:r w:rsidRPr="003028D3">
        <w:rPr>
          <w:rFonts w:ascii="Book Antiqua" w:hAnsi="Book Antiqua"/>
          <w:i/>
          <w:color w:val="FF0000"/>
          <w:sz w:val="56"/>
          <w:szCs w:val="56"/>
          <w:lang w:val="ru-RU"/>
        </w:rPr>
        <w:t xml:space="preserve"> </w:t>
      </w:r>
      <w:r>
        <w:rPr>
          <w:rFonts w:ascii="Book Antiqua" w:hAnsi="Book Antiqua"/>
          <w:i/>
          <w:color w:val="FF0000"/>
          <w:sz w:val="56"/>
          <w:szCs w:val="56"/>
        </w:rPr>
        <w:t>BELLA</w:t>
      </w:r>
      <w:r w:rsidRPr="003028D3">
        <w:rPr>
          <w:rFonts w:ascii="Book Antiqua" w:hAnsi="Book Antiqua"/>
          <w:i/>
          <w:color w:val="FF0000"/>
          <w:sz w:val="56"/>
          <w:szCs w:val="56"/>
          <w:lang w:val="ru-RU"/>
        </w:rPr>
        <w:t xml:space="preserve">  Италия</w:t>
      </w:r>
    </w:p>
    <w:p w14:paraId="39EDED1C" w14:textId="1258195D" w:rsidR="003F5118" w:rsidRPr="00A82C1D" w:rsidRDefault="003028D3" w:rsidP="003028D3">
      <w:pPr>
        <w:spacing w:after="200" w:line="276" w:lineRule="auto"/>
        <w:jc w:val="center"/>
        <w:rPr>
          <w:rFonts w:ascii="Book Antiqua" w:hAnsi="Book Antiqua"/>
          <w:b/>
          <w:bCs/>
          <w:i/>
          <w:color w:val="FF0000"/>
          <w:sz w:val="28"/>
          <w:szCs w:val="28"/>
          <w:u w:val="single"/>
          <w:lang w:val="ru-RU"/>
        </w:rPr>
      </w:pPr>
      <w:r w:rsidRPr="00A82C1D">
        <w:rPr>
          <w:rFonts w:ascii="Book Antiqua" w:eastAsia="Calibri" w:hAnsi="Book Antiqua" w:cs="Calibri"/>
          <w:i/>
          <w:color w:val="FF0000"/>
          <w:sz w:val="56"/>
          <w:szCs w:val="56"/>
          <w:lang w:val="ru-RU"/>
        </w:rPr>
        <w:t xml:space="preserve">    </w:t>
      </w:r>
      <w:r w:rsidRPr="003028D3">
        <w:rPr>
          <w:rFonts w:ascii="Book Antiqua" w:eastAsia="Calibri" w:hAnsi="Book Antiqua" w:cs="Calibri"/>
          <w:i/>
          <w:color w:val="FF0000"/>
          <w:sz w:val="56"/>
          <w:szCs w:val="56"/>
          <w:lang w:val="ru-RU"/>
        </w:rPr>
        <w:t>Роскошь Итальянской Ривьеры</w:t>
      </w:r>
      <w:r w:rsidRPr="003028D3">
        <w:rPr>
          <w:rFonts w:ascii="Book Antiqua" w:hAnsi="Book Antiqua"/>
          <w:color w:val="FF0000"/>
          <w:sz w:val="56"/>
          <w:szCs w:val="56"/>
          <w:lang w:val="ru-RU"/>
        </w:rPr>
        <w:t xml:space="preserve"> </w:t>
      </w:r>
    </w:p>
    <w:p w14:paraId="6F3943A8" w14:textId="1783723C" w:rsidR="003F5118" w:rsidRPr="003028D3" w:rsidRDefault="003F5118" w:rsidP="00955A2C">
      <w:pPr>
        <w:bidi w:val="0"/>
        <w:rPr>
          <w:rFonts w:ascii="Book Antiqua" w:hAnsi="Book Antiqua"/>
          <w:i/>
          <w:sz w:val="28"/>
          <w:szCs w:val="28"/>
          <w:lang w:val="ru-RU"/>
        </w:rPr>
      </w:pPr>
      <w:r w:rsidRPr="003028D3">
        <w:rPr>
          <w:rFonts w:ascii="Book Antiqua" w:hAnsi="Book Antiqua"/>
          <w:i/>
          <w:sz w:val="28"/>
          <w:szCs w:val="28"/>
          <w:lang w:val="ru-RU"/>
        </w:rPr>
        <w:t xml:space="preserve">У каждого есть своя Италия или мечта о </w:t>
      </w:r>
      <w:r w:rsidR="00A949E2" w:rsidRPr="003028D3">
        <w:rPr>
          <w:rFonts w:ascii="Book Antiqua" w:hAnsi="Book Antiqua"/>
          <w:i/>
          <w:sz w:val="28"/>
          <w:szCs w:val="28"/>
          <w:lang w:val="ru-RU"/>
        </w:rPr>
        <w:t>ней. Все</w:t>
      </w:r>
      <w:r w:rsidRPr="003028D3">
        <w:rPr>
          <w:rFonts w:ascii="Book Antiqua" w:hAnsi="Book Antiqua"/>
          <w:i/>
          <w:sz w:val="28"/>
          <w:szCs w:val="28"/>
          <w:lang w:val="ru-RU"/>
        </w:rPr>
        <w:t xml:space="preserve"> мы хотя бы раз прикоснулись к этой удивительной </w:t>
      </w:r>
      <w:r w:rsidR="00490FDA" w:rsidRPr="003028D3">
        <w:rPr>
          <w:rFonts w:ascii="Book Antiqua" w:hAnsi="Book Antiqua"/>
          <w:i/>
          <w:sz w:val="28"/>
          <w:szCs w:val="28"/>
          <w:lang w:val="ru-RU"/>
        </w:rPr>
        <w:t>стране, будь</w:t>
      </w:r>
      <w:r w:rsidRPr="003028D3">
        <w:rPr>
          <w:rFonts w:ascii="Book Antiqua" w:hAnsi="Book Antiqua"/>
          <w:i/>
          <w:sz w:val="28"/>
          <w:szCs w:val="28"/>
          <w:lang w:val="ru-RU"/>
        </w:rPr>
        <w:t xml:space="preserve"> то архитектура,</w:t>
      </w:r>
      <w:r w:rsidR="00490FDA">
        <w:rPr>
          <w:rFonts w:ascii="Book Antiqua" w:hAnsi="Book Antiqua"/>
          <w:i/>
          <w:sz w:val="28"/>
          <w:szCs w:val="28"/>
          <w:lang w:val="ru-RU"/>
        </w:rPr>
        <w:t xml:space="preserve"> </w:t>
      </w:r>
      <w:r w:rsidRPr="003028D3">
        <w:rPr>
          <w:rFonts w:ascii="Book Antiqua" w:hAnsi="Book Antiqua"/>
          <w:i/>
          <w:sz w:val="28"/>
          <w:szCs w:val="28"/>
          <w:lang w:val="ru-RU"/>
        </w:rPr>
        <w:t>живопись,</w:t>
      </w:r>
      <w:r w:rsidR="00490FDA">
        <w:rPr>
          <w:rFonts w:ascii="Book Antiqua" w:hAnsi="Book Antiqua"/>
          <w:i/>
          <w:sz w:val="28"/>
          <w:szCs w:val="28"/>
          <w:lang w:val="ru-RU"/>
        </w:rPr>
        <w:t xml:space="preserve"> </w:t>
      </w:r>
      <w:r w:rsidRPr="003028D3">
        <w:rPr>
          <w:rFonts w:ascii="Book Antiqua" w:hAnsi="Book Antiqua"/>
          <w:i/>
          <w:sz w:val="28"/>
          <w:szCs w:val="28"/>
          <w:lang w:val="ru-RU"/>
        </w:rPr>
        <w:t>скульптура,</w:t>
      </w:r>
      <w:r w:rsidR="00490FDA">
        <w:rPr>
          <w:rFonts w:ascii="Book Antiqua" w:hAnsi="Book Antiqua"/>
          <w:i/>
          <w:sz w:val="28"/>
          <w:szCs w:val="28"/>
          <w:lang w:val="ru-RU"/>
        </w:rPr>
        <w:t xml:space="preserve"> </w:t>
      </w:r>
      <w:r w:rsidRPr="003028D3">
        <w:rPr>
          <w:rFonts w:ascii="Book Antiqua" w:hAnsi="Book Antiqua"/>
          <w:i/>
          <w:sz w:val="28"/>
          <w:szCs w:val="28"/>
          <w:lang w:val="ru-RU"/>
        </w:rPr>
        <w:t>музыка,</w:t>
      </w:r>
      <w:r w:rsidR="00490FDA">
        <w:rPr>
          <w:rFonts w:ascii="Book Antiqua" w:hAnsi="Book Antiqua"/>
          <w:i/>
          <w:sz w:val="28"/>
          <w:szCs w:val="28"/>
          <w:lang w:val="ru-RU"/>
        </w:rPr>
        <w:t xml:space="preserve"> </w:t>
      </w:r>
      <w:r w:rsidRPr="003028D3">
        <w:rPr>
          <w:rFonts w:ascii="Book Antiqua" w:hAnsi="Book Antiqua"/>
          <w:i/>
          <w:sz w:val="28"/>
          <w:szCs w:val="28"/>
          <w:lang w:val="ru-RU"/>
        </w:rPr>
        <w:t>мода или кинематограф. Разная,неповторимая,удивительная Италия,но где же она настоящая?Может быть в богатствах ее шедевров,создавших европейскую культуру,или в длинных звездных итальянских вечерах с бокалом в руке, или просто в той гамме ощущений,передаваемой только двумя словами-«чувство Италии»!Красоту Италии невозможно впитать «единым глотком»,в нее надо непременно возвращаться снова и снова,потому что ее никогда не исчерпать до дна.</w:t>
      </w:r>
    </w:p>
    <w:p w14:paraId="51D9E8CE" w14:textId="77777777" w:rsidR="003F5118" w:rsidRPr="003028D3" w:rsidRDefault="003F5118" w:rsidP="003028D3">
      <w:pPr>
        <w:bidi w:val="0"/>
        <w:jc w:val="center"/>
        <w:rPr>
          <w:rFonts w:ascii="Book Antiqua" w:hAnsi="Book Antiqua"/>
          <w:i/>
          <w:sz w:val="28"/>
          <w:szCs w:val="28"/>
          <w:lang w:val="ru-RU"/>
        </w:rPr>
      </w:pPr>
    </w:p>
    <w:p w14:paraId="02E579AC" w14:textId="77777777" w:rsidR="003F5118" w:rsidRPr="003028D3" w:rsidRDefault="003F5118" w:rsidP="003F5118">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lastRenderedPageBreak/>
        <w:t>День 1 Очарование озеро Комо</w:t>
      </w:r>
    </w:p>
    <w:p w14:paraId="387975DB" w14:textId="5255AD87" w:rsidR="003F5118" w:rsidRPr="00827238" w:rsidRDefault="003F5118" w:rsidP="003F5118">
      <w:pPr>
        <w:bidi w:val="0"/>
        <w:rPr>
          <w:rFonts w:ascii="Book Antiqua" w:hAnsi="Book Antiqua"/>
          <w:i/>
          <w:sz w:val="24"/>
          <w:szCs w:val="24"/>
          <w:lang w:val="ru-RU"/>
        </w:rPr>
      </w:pPr>
      <w:r w:rsidRPr="00827238">
        <w:rPr>
          <w:rFonts w:ascii="Book Antiqua" w:hAnsi="Book Antiqua"/>
          <w:i/>
          <w:sz w:val="24"/>
          <w:szCs w:val="24"/>
          <w:lang w:val="ru-RU"/>
        </w:rPr>
        <w:t xml:space="preserve"> Самолет доставит нас в аэропорт Мальпенса, и </w:t>
      </w:r>
      <w:r w:rsidR="00A82C1D" w:rsidRPr="00827238">
        <w:rPr>
          <w:rFonts w:ascii="Book Antiqua" w:hAnsi="Book Antiqua"/>
          <w:i/>
          <w:sz w:val="24"/>
          <w:szCs w:val="24"/>
          <w:lang w:val="ru-RU"/>
        </w:rPr>
        <w:t>мы направимся</w:t>
      </w:r>
      <w:r w:rsidRPr="00827238">
        <w:rPr>
          <w:rFonts w:ascii="Book Antiqua" w:hAnsi="Book Antiqua"/>
          <w:i/>
          <w:sz w:val="24"/>
          <w:szCs w:val="24"/>
          <w:lang w:val="ru-RU"/>
        </w:rPr>
        <w:t xml:space="preserve"> в один из самых очаровательных </w:t>
      </w:r>
      <w:r w:rsidR="00EA117F" w:rsidRPr="00827238">
        <w:rPr>
          <w:rFonts w:ascii="Book Antiqua" w:hAnsi="Book Antiqua"/>
          <w:i/>
          <w:sz w:val="24"/>
          <w:szCs w:val="24"/>
          <w:lang w:val="ru-RU"/>
        </w:rPr>
        <w:t>городов на</w:t>
      </w:r>
      <w:r w:rsidRPr="00827238">
        <w:rPr>
          <w:rFonts w:ascii="Book Antiqua" w:hAnsi="Book Antiqua"/>
          <w:i/>
          <w:sz w:val="24"/>
          <w:szCs w:val="24"/>
          <w:lang w:val="ru-RU"/>
        </w:rPr>
        <w:t xml:space="preserve"> берегу одноименного озера Комо.Уникальные зеленые ландшафты и романтические пейзажи этих мест воспеты многими поэтами и писателями. Во время нашей экскурсии мы познакомимся с   художественным и историческим наследием города,посетим  беломраморный собор Санта-Мария-Ассунта.В свободное время можно отправиться в путешествие по озеру, и  открыть  для себя волшебную природу Комо: леса, которые шелестят листвой среди зеленых склонов, водопады, нисходящие как серебряные нити, старинные церкви, виллы, скрытые растительностью, и очаровательные деревушки.Затем мы направимся в наш отель, расположенный в регионе Ломбардия .Размещение </w:t>
      </w:r>
      <w:r w:rsidR="003028D3" w:rsidRPr="00827238">
        <w:rPr>
          <w:rFonts w:ascii="Book Antiqua" w:hAnsi="Book Antiqua"/>
          <w:i/>
          <w:sz w:val="24"/>
          <w:szCs w:val="24"/>
          <w:lang w:val="ru-RU"/>
        </w:rPr>
        <w:t xml:space="preserve">в гостинице </w:t>
      </w:r>
      <w:r w:rsidRPr="00827238">
        <w:rPr>
          <w:rFonts w:ascii="Book Antiqua" w:hAnsi="Book Antiqua"/>
          <w:i/>
          <w:sz w:val="24"/>
          <w:szCs w:val="24"/>
          <w:lang w:val="ru-RU"/>
        </w:rPr>
        <w:t xml:space="preserve">и отдых. </w:t>
      </w:r>
    </w:p>
    <w:p w14:paraId="6244C880" w14:textId="77777777" w:rsidR="003F5118" w:rsidRPr="003028D3" w:rsidRDefault="003F5118" w:rsidP="003F5118">
      <w:pPr>
        <w:bidi w:val="0"/>
        <w:rPr>
          <w:rFonts w:ascii="Book Antiqua" w:hAnsi="Book Antiqua"/>
          <w:i/>
          <w:sz w:val="28"/>
          <w:szCs w:val="28"/>
          <w:lang w:val="ru-RU"/>
        </w:rPr>
      </w:pPr>
    </w:p>
    <w:p w14:paraId="26AB1925" w14:textId="77777777" w:rsidR="003F5118" w:rsidRPr="003028D3" w:rsidRDefault="003F5118" w:rsidP="003F5118">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 xml:space="preserve">День 2 Милан- </w:t>
      </w:r>
      <w:r w:rsidRPr="003028D3">
        <w:rPr>
          <w:rFonts w:ascii="Book Antiqua" w:hAnsi="Book Antiqua"/>
          <w:b/>
          <w:bCs/>
          <w:i/>
          <w:sz w:val="28"/>
          <w:szCs w:val="28"/>
          <w:u w:val="single"/>
        </w:rPr>
        <w:t>C</w:t>
      </w:r>
      <w:r w:rsidRPr="003028D3">
        <w:rPr>
          <w:rFonts w:ascii="Book Antiqua" w:hAnsi="Book Antiqua"/>
          <w:b/>
          <w:bCs/>
          <w:i/>
          <w:sz w:val="28"/>
          <w:szCs w:val="28"/>
          <w:u w:val="single"/>
          <w:lang w:val="ru-RU"/>
        </w:rPr>
        <w:t xml:space="preserve">толичный блеск </w:t>
      </w:r>
    </w:p>
    <w:p w14:paraId="0CF06EF8" w14:textId="5CCFF241" w:rsidR="003F5118" w:rsidRPr="00827238" w:rsidRDefault="003F5118" w:rsidP="003F5118">
      <w:pPr>
        <w:bidi w:val="0"/>
        <w:rPr>
          <w:rFonts w:ascii="Book Antiqua" w:hAnsi="Book Antiqua"/>
          <w:i/>
          <w:sz w:val="24"/>
          <w:szCs w:val="24"/>
          <w:lang w:val="ru-RU"/>
        </w:rPr>
      </w:pPr>
      <w:r w:rsidRPr="00827238">
        <w:rPr>
          <w:rFonts w:ascii="Book Antiqua" w:hAnsi="Book Antiqua"/>
          <w:i/>
          <w:sz w:val="24"/>
          <w:szCs w:val="24"/>
          <w:lang w:val="ru-RU"/>
        </w:rPr>
        <w:t xml:space="preserve"> Сегодня вы совершите путешествие в мир итальянских образов и посетите Милан - негласную столицу севера, перекрёсток культур, языков и </w:t>
      </w:r>
      <w:r w:rsidR="00EA117F" w:rsidRPr="00827238">
        <w:rPr>
          <w:rFonts w:ascii="Book Antiqua" w:hAnsi="Book Antiqua"/>
          <w:i/>
          <w:sz w:val="24"/>
          <w:szCs w:val="24"/>
          <w:lang w:val="ru-RU"/>
        </w:rPr>
        <w:t>нравов. Сфорца</w:t>
      </w:r>
      <w:r w:rsidRPr="00827238">
        <w:rPr>
          <w:rFonts w:ascii="Book Antiqua" w:hAnsi="Book Antiqua"/>
          <w:i/>
          <w:sz w:val="24"/>
          <w:szCs w:val="24"/>
          <w:lang w:val="ru-RU"/>
        </w:rPr>
        <w:t xml:space="preserve">, Висконти, Габсбурги, Наполеон - имена из прошлого, а сегодня слышны и другие - Армани, Прада, Ферре и Гуччи. Милан </w:t>
      </w:r>
      <w:r w:rsidR="00EA117F" w:rsidRPr="00827238">
        <w:rPr>
          <w:rFonts w:ascii="Book Antiqua" w:hAnsi="Book Antiqua"/>
          <w:i/>
          <w:sz w:val="24"/>
          <w:szCs w:val="24"/>
          <w:lang w:val="ru-RU"/>
        </w:rPr>
        <w:t>модерна, моды, музыки</w:t>
      </w:r>
      <w:r w:rsidRPr="00827238">
        <w:rPr>
          <w:rFonts w:ascii="Book Antiqua" w:hAnsi="Book Antiqua"/>
          <w:i/>
          <w:sz w:val="24"/>
          <w:szCs w:val="24"/>
          <w:lang w:val="ru-RU"/>
        </w:rPr>
        <w:t xml:space="preserve"> и </w:t>
      </w:r>
      <w:r w:rsidR="00EA117F" w:rsidRPr="00827238">
        <w:rPr>
          <w:rFonts w:ascii="Book Antiqua" w:hAnsi="Book Antiqua"/>
          <w:i/>
          <w:sz w:val="24"/>
          <w:szCs w:val="24"/>
          <w:lang w:val="ru-RU"/>
        </w:rPr>
        <w:t>магии. Так</w:t>
      </w:r>
      <w:r w:rsidRPr="00827238">
        <w:rPr>
          <w:rFonts w:ascii="Book Antiqua" w:hAnsi="Book Antiqua"/>
          <w:i/>
          <w:sz w:val="24"/>
          <w:szCs w:val="24"/>
          <w:lang w:val="ru-RU"/>
        </w:rPr>
        <w:t xml:space="preserve"> уж </w:t>
      </w:r>
      <w:r w:rsidR="00EA117F" w:rsidRPr="00827238">
        <w:rPr>
          <w:rFonts w:ascii="Book Antiqua" w:hAnsi="Book Antiqua"/>
          <w:i/>
          <w:sz w:val="24"/>
          <w:szCs w:val="24"/>
          <w:lang w:val="ru-RU"/>
        </w:rPr>
        <w:t>сложилось, что</w:t>
      </w:r>
      <w:r w:rsidRPr="00827238">
        <w:rPr>
          <w:rFonts w:ascii="Book Antiqua" w:hAnsi="Book Antiqua"/>
          <w:i/>
          <w:sz w:val="24"/>
          <w:szCs w:val="24"/>
          <w:lang w:val="ru-RU"/>
        </w:rPr>
        <w:t xml:space="preserve"> многие характерные для города </w:t>
      </w:r>
      <w:r w:rsidR="00490FDA" w:rsidRPr="00827238">
        <w:rPr>
          <w:rFonts w:ascii="Book Antiqua" w:hAnsi="Book Antiqua"/>
          <w:i/>
          <w:sz w:val="24"/>
          <w:szCs w:val="24"/>
          <w:lang w:val="ru-RU"/>
        </w:rPr>
        <w:t>черты в</w:t>
      </w:r>
      <w:r w:rsidRPr="00827238">
        <w:rPr>
          <w:rFonts w:ascii="Book Antiqua" w:hAnsi="Book Antiqua"/>
          <w:i/>
          <w:sz w:val="24"/>
          <w:szCs w:val="24"/>
          <w:lang w:val="ru-RU"/>
        </w:rPr>
        <w:t xml:space="preserve"> прошлом и настоящем начинаются на букву “М.” </w:t>
      </w:r>
      <w:r w:rsidR="008B65A3" w:rsidRPr="00827238">
        <w:rPr>
          <w:rFonts w:ascii="Book Antiqua" w:hAnsi="Book Antiqua"/>
          <w:i/>
          <w:sz w:val="24"/>
          <w:szCs w:val="24"/>
          <w:lang w:val="ru-RU"/>
        </w:rPr>
        <w:t>Дома богатых</w:t>
      </w:r>
      <w:r w:rsidRPr="00827238">
        <w:rPr>
          <w:rFonts w:ascii="Book Antiqua" w:hAnsi="Book Antiqua"/>
          <w:i/>
          <w:sz w:val="24"/>
          <w:szCs w:val="24"/>
          <w:lang w:val="ru-RU"/>
        </w:rPr>
        <w:t xml:space="preserve"> промышленников в конце 19 века в стиле модерн,центр итальянской моды ,один  из городов магического треугольника, начиная со средних веков,  и музыкальная  столица Италии.  </w:t>
      </w:r>
      <w:r w:rsidR="00EA117F" w:rsidRPr="00827238">
        <w:rPr>
          <w:rFonts w:ascii="Book Antiqua" w:hAnsi="Book Antiqua"/>
          <w:i/>
          <w:sz w:val="24"/>
          <w:szCs w:val="24"/>
          <w:lang w:val="ru-RU"/>
        </w:rPr>
        <w:t>Вы увидите</w:t>
      </w:r>
      <w:r w:rsidRPr="00827238">
        <w:rPr>
          <w:rFonts w:ascii="Book Antiqua" w:hAnsi="Book Antiqua"/>
          <w:i/>
          <w:sz w:val="24"/>
          <w:szCs w:val="24"/>
          <w:lang w:val="ru-RU"/>
        </w:rPr>
        <w:t xml:space="preserve"> кружевной, беломраморный Домский собор, оперный театр " Ла Скала</w:t>
      </w:r>
      <w:r w:rsidR="00490FDA" w:rsidRPr="00827238">
        <w:rPr>
          <w:rFonts w:ascii="Book Antiqua" w:hAnsi="Book Antiqua"/>
          <w:i/>
          <w:sz w:val="24"/>
          <w:szCs w:val="24"/>
          <w:lang w:val="ru-RU"/>
        </w:rPr>
        <w:t>", пройдёте</w:t>
      </w:r>
      <w:r w:rsidRPr="00827238">
        <w:rPr>
          <w:rFonts w:ascii="Book Antiqua" w:hAnsi="Book Antiqua"/>
          <w:i/>
          <w:sz w:val="24"/>
          <w:szCs w:val="24"/>
          <w:lang w:val="ru-RU"/>
        </w:rPr>
        <w:t xml:space="preserve"> по галерее Витторио Эммануэле, ставшую прообразом всех последующих "пассажей", и где в аристократическом царстве бутиков и кафе, вы сможете провести свободное время и </w:t>
      </w:r>
      <w:r w:rsidR="008B65A3" w:rsidRPr="00827238">
        <w:rPr>
          <w:rFonts w:ascii="Book Antiqua" w:hAnsi="Book Antiqua"/>
          <w:i/>
          <w:sz w:val="24"/>
          <w:szCs w:val="24"/>
          <w:lang w:val="ru-RU"/>
        </w:rPr>
        <w:t>выпить итальянский</w:t>
      </w:r>
      <w:r w:rsidRPr="00827238">
        <w:rPr>
          <w:rFonts w:ascii="Book Antiqua" w:hAnsi="Book Antiqua"/>
          <w:i/>
          <w:sz w:val="24"/>
          <w:szCs w:val="24"/>
          <w:lang w:val="ru-RU"/>
        </w:rPr>
        <w:t xml:space="preserve"> " эспрессо".</w:t>
      </w:r>
    </w:p>
    <w:p w14:paraId="769079E8" w14:textId="77777777" w:rsidR="00371C39" w:rsidRPr="00955A2C" w:rsidRDefault="00371C39" w:rsidP="00371C39">
      <w:pPr>
        <w:bidi w:val="0"/>
        <w:rPr>
          <w:rFonts w:ascii="Book Antiqua" w:hAnsi="Book Antiqua"/>
          <w:b/>
          <w:bCs/>
          <w:i/>
          <w:sz w:val="28"/>
          <w:szCs w:val="28"/>
          <w:lang w:val="ru-RU"/>
        </w:rPr>
      </w:pPr>
    </w:p>
    <w:p w14:paraId="7EDDE15A" w14:textId="73E2F7FD" w:rsidR="003F5118" w:rsidRPr="003028D3" w:rsidRDefault="003F5118" w:rsidP="00371C39">
      <w:pPr>
        <w:bidi w:val="0"/>
        <w:rPr>
          <w:rFonts w:ascii="Book Antiqua" w:hAnsi="Book Antiqua"/>
          <w:b/>
          <w:bCs/>
          <w:i/>
          <w:sz w:val="28"/>
          <w:szCs w:val="28"/>
          <w:u w:val="single"/>
          <w:lang w:val="ru-RU"/>
        </w:rPr>
      </w:pPr>
      <w:r w:rsidRPr="003028D3">
        <w:rPr>
          <w:rFonts w:ascii="Book Antiqua" w:hAnsi="Book Antiqua"/>
          <w:b/>
          <w:bCs/>
          <w:i/>
          <w:sz w:val="28"/>
          <w:szCs w:val="28"/>
          <w:lang w:val="ru-RU"/>
        </w:rPr>
        <w:t xml:space="preserve"> </w:t>
      </w:r>
      <w:r w:rsidRPr="003028D3">
        <w:rPr>
          <w:rFonts w:ascii="Book Antiqua" w:hAnsi="Book Antiqua"/>
          <w:b/>
          <w:bCs/>
          <w:i/>
          <w:sz w:val="28"/>
          <w:szCs w:val="28"/>
          <w:u w:val="single"/>
          <w:lang w:val="ru-RU"/>
        </w:rPr>
        <w:t xml:space="preserve">День </w:t>
      </w:r>
      <w:r w:rsidR="00B44645" w:rsidRPr="003028D3">
        <w:rPr>
          <w:rFonts w:ascii="Book Antiqua" w:hAnsi="Book Antiqua"/>
          <w:b/>
          <w:bCs/>
          <w:i/>
          <w:sz w:val="28"/>
          <w:szCs w:val="28"/>
          <w:u w:val="single"/>
          <w:lang w:val="ru-RU"/>
        </w:rPr>
        <w:t>3 Озеро</w:t>
      </w:r>
      <w:r w:rsidRPr="003028D3">
        <w:rPr>
          <w:rFonts w:ascii="Book Antiqua" w:hAnsi="Book Antiqua"/>
          <w:b/>
          <w:bCs/>
          <w:i/>
          <w:sz w:val="28"/>
          <w:szCs w:val="28"/>
          <w:u w:val="single"/>
          <w:lang w:val="ru-RU"/>
        </w:rPr>
        <w:t xml:space="preserve"> Маджоре -В гостях у аристократов</w:t>
      </w:r>
    </w:p>
    <w:p w14:paraId="0709511A" w14:textId="2B625F39" w:rsidR="003F5118" w:rsidRPr="00827238" w:rsidRDefault="003F5118" w:rsidP="003028D3">
      <w:pPr>
        <w:bidi w:val="0"/>
        <w:rPr>
          <w:rFonts w:ascii="Book Antiqua" w:hAnsi="Book Antiqua"/>
          <w:sz w:val="24"/>
          <w:szCs w:val="24"/>
          <w:lang w:val="ru-RU"/>
        </w:rPr>
      </w:pPr>
      <w:r w:rsidRPr="00827238">
        <w:rPr>
          <w:rFonts w:ascii="Book Antiqua" w:hAnsi="Book Antiqua"/>
          <w:i/>
          <w:sz w:val="24"/>
          <w:szCs w:val="24"/>
          <w:lang w:val="ru-RU"/>
        </w:rPr>
        <w:t xml:space="preserve">По прекрасной дороге, среди великолепной </w:t>
      </w:r>
      <w:r w:rsidR="00B44645" w:rsidRPr="00827238">
        <w:rPr>
          <w:rFonts w:ascii="Book Antiqua" w:hAnsi="Book Antiqua"/>
          <w:i/>
          <w:sz w:val="24"/>
          <w:szCs w:val="24"/>
          <w:lang w:val="ru-RU"/>
        </w:rPr>
        <w:t>природы мы</w:t>
      </w:r>
      <w:r w:rsidRPr="00827238">
        <w:rPr>
          <w:rFonts w:ascii="Book Antiqua" w:hAnsi="Book Antiqua"/>
          <w:i/>
          <w:sz w:val="24"/>
          <w:szCs w:val="24"/>
          <w:lang w:val="ru-RU"/>
        </w:rPr>
        <w:t xml:space="preserve"> направляемся в Стрезу- королеву озера Маджоре, расположенную у подножия зеленых склонов горы Моттароне.Цветущая набережная на фоне снежных </w:t>
      </w:r>
      <w:r w:rsidR="0054002C" w:rsidRPr="00827238">
        <w:rPr>
          <w:rFonts w:ascii="Book Antiqua" w:hAnsi="Book Antiqua"/>
          <w:i/>
          <w:sz w:val="24"/>
          <w:szCs w:val="24"/>
          <w:lang w:val="ru-RU"/>
        </w:rPr>
        <w:t>вершин, роскошные</w:t>
      </w:r>
      <w:r w:rsidRPr="00827238">
        <w:rPr>
          <w:rFonts w:ascii="Book Antiqua" w:hAnsi="Book Antiqua"/>
          <w:i/>
          <w:sz w:val="24"/>
          <w:szCs w:val="24"/>
          <w:lang w:val="ru-RU"/>
        </w:rPr>
        <w:t xml:space="preserve"> здания в стиле бель </w:t>
      </w:r>
      <w:r w:rsidR="00AC18B8" w:rsidRPr="00827238">
        <w:rPr>
          <w:rFonts w:ascii="Book Antiqua" w:hAnsi="Book Antiqua"/>
          <w:i/>
          <w:sz w:val="24"/>
          <w:szCs w:val="24"/>
          <w:lang w:val="ru-RU"/>
        </w:rPr>
        <w:t>эпок и</w:t>
      </w:r>
      <w:r w:rsidRPr="00827238">
        <w:rPr>
          <w:rFonts w:ascii="Book Antiqua" w:hAnsi="Book Antiqua"/>
          <w:i/>
          <w:sz w:val="24"/>
          <w:szCs w:val="24"/>
          <w:lang w:val="ru-RU"/>
        </w:rPr>
        <w:t xml:space="preserve"> три острова Борромео на которые нас доставит белоснежный катер. Мы совершим прогулку </w:t>
      </w:r>
      <w:r w:rsidR="00B44645" w:rsidRPr="00827238">
        <w:rPr>
          <w:rFonts w:ascii="Book Antiqua" w:hAnsi="Book Antiqua"/>
          <w:i/>
          <w:sz w:val="24"/>
          <w:szCs w:val="24"/>
          <w:lang w:val="ru-RU"/>
        </w:rPr>
        <w:t>по прекрасным</w:t>
      </w:r>
      <w:r w:rsidRPr="00827238">
        <w:rPr>
          <w:rFonts w:ascii="Book Antiqua" w:hAnsi="Book Antiqua"/>
          <w:i/>
          <w:sz w:val="24"/>
          <w:szCs w:val="24"/>
          <w:lang w:val="ru-RU"/>
        </w:rPr>
        <w:t xml:space="preserve"> паркам и </w:t>
      </w:r>
      <w:r w:rsidR="0054002C" w:rsidRPr="00827238">
        <w:rPr>
          <w:rFonts w:ascii="Book Antiqua" w:hAnsi="Book Antiqua"/>
          <w:i/>
          <w:sz w:val="24"/>
          <w:szCs w:val="24"/>
          <w:lang w:val="ru-RU"/>
        </w:rPr>
        <w:t>садам, посетим</w:t>
      </w:r>
      <w:r w:rsidRPr="00827238">
        <w:rPr>
          <w:rFonts w:ascii="Book Antiqua" w:hAnsi="Book Antiqua"/>
          <w:i/>
          <w:sz w:val="24"/>
          <w:szCs w:val="24"/>
          <w:lang w:val="ru-RU"/>
        </w:rPr>
        <w:t xml:space="preserve"> великолепные дворцы, и у нас еще останется время прогуляться по </w:t>
      </w:r>
      <w:r w:rsidR="00AC18B8" w:rsidRPr="00827238">
        <w:rPr>
          <w:rFonts w:ascii="Book Antiqua" w:hAnsi="Book Antiqua"/>
          <w:i/>
          <w:sz w:val="24"/>
          <w:szCs w:val="24"/>
          <w:lang w:val="ru-RU"/>
        </w:rPr>
        <w:t>Стрезе, купить</w:t>
      </w:r>
      <w:r w:rsidRPr="00827238">
        <w:rPr>
          <w:rFonts w:ascii="Book Antiqua" w:hAnsi="Book Antiqua"/>
          <w:i/>
          <w:sz w:val="24"/>
          <w:szCs w:val="24"/>
          <w:lang w:val="ru-RU"/>
        </w:rPr>
        <w:t xml:space="preserve"> местные сувениры и </w:t>
      </w:r>
      <w:r w:rsidR="00490FDA" w:rsidRPr="00827238">
        <w:rPr>
          <w:rFonts w:ascii="Book Antiqua" w:hAnsi="Book Antiqua"/>
          <w:i/>
          <w:sz w:val="24"/>
          <w:szCs w:val="24"/>
          <w:lang w:val="ru-RU"/>
        </w:rPr>
        <w:t xml:space="preserve">выпить </w:t>
      </w:r>
      <w:r w:rsidR="008B65A3" w:rsidRPr="00827238">
        <w:rPr>
          <w:rFonts w:ascii="Book Antiqua" w:hAnsi="Book Antiqua"/>
          <w:i/>
          <w:sz w:val="24"/>
          <w:szCs w:val="24"/>
          <w:lang w:val="ru-RU"/>
        </w:rPr>
        <w:t>бокал итальянского</w:t>
      </w:r>
      <w:r w:rsidRPr="00827238">
        <w:rPr>
          <w:rFonts w:ascii="Book Antiqua" w:hAnsi="Book Antiqua"/>
          <w:i/>
          <w:sz w:val="24"/>
          <w:szCs w:val="24"/>
          <w:lang w:val="ru-RU"/>
        </w:rPr>
        <w:t xml:space="preserve"> «</w:t>
      </w:r>
      <w:r w:rsidRPr="00827238">
        <w:rPr>
          <w:rFonts w:ascii="Book Antiqua" w:hAnsi="Book Antiqua"/>
          <w:i/>
          <w:sz w:val="24"/>
          <w:szCs w:val="24"/>
        </w:rPr>
        <w:t>prosecco</w:t>
      </w:r>
      <w:r w:rsidRPr="00827238">
        <w:rPr>
          <w:rFonts w:ascii="Book Antiqua" w:hAnsi="Book Antiqua"/>
          <w:i/>
          <w:sz w:val="24"/>
          <w:szCs w:val="24"/>
          <w:lang w:val="ru-RU"/>
        </w:rPr>
        <w:t>».(</w:t>
      </w:r>
      <w:r w:rsidR="003028D3" w:rsidRPr="00827238">
        <w:rPr>
          <w:sz w:val="24"/>
          <w:szCs w:val="24"/>
          <w:lang w:val="ru-RU"/>
        </w:rPr>
        <w:t xml:space="preserve"> </w:t>
      </w:r>
      <w:r w:rsidR="003028D3" w:rsidRPr="00827238">
        <w:rPr>
          <w:rFonts w:ascii="Book Antiqua" w:hAnsi="Book Antiqua"/>
          <w:i/>
          <w:sz w:val="24"/>
          <w:szCs w:val="24"/>
          <w:lang w:val="ru-RU"/>
        </w:rPr>
        <w:t>экскурсия для желающих  за доплнительную плату  ).</w:t>
      </w:r>
    </w:p>
    <w:p w14:paraId="3BC58D57" w14:textId="77777777" w:rsidR="003F5118" w:rsidRPr="003028D3" w:rsidRDefault="003F5118" w:rsidP="003F5118">
      <w:pPr>
        <w:bidi w:val="0"/>
        <w:rPr>
          <w:rFonts w:ascii="Book Antiqua" w:hAnsi="Book Antiqua"/>
          <w:sz w:val="28"/>
          <w:szCs w:val="28"/>
          <w:lang w:val="ru-RU"/>
        </w:rPr>
      </w:pPr>
    </w:p>
    <w:p w14:paraId="04D11BE6" w14:textId="77777777" w:rsidR="00827238" w:rsidRPr="00955A2C" w:rsidRDefault="00827238" w:rsidP="003F5118">
      <w:pPr>
        <w:bidi w:val="0"/>
        <w:rPr>
          <w:rFonts w:ascii="Book Antiqua" w:hAnsi="Book Antiqua"/>
          <w:b/>
          <w:bCs/>
          <w:i/>
          <w:sz w:val="28"/>
          <w:szCs w:val="28"/>
          <w:u w:val="single"/>
          <w:lang w:val="ru-RU"/>
        </w:rPr>
      </w:pPr>
    </w:p>
    <w:p w14:paraId="2DBC908A" w14:textId="54C0D5A6" w:rsidR="003F5118" w:rsidRPr="003028D3" w:rsidRDefault="003F5118" w:rsidP="00827238">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День 4 Генуя-по следам великих мореплавателей</w:t>
      </w:r>
    </w:p>
    <w:p w14:paraId="3601D281" w14:textId="75F86DCF" w:rsidR="003F5118" w:rsidRPr="00827238" w:rsidRDefault="00135683" w:rsidP="003F5118">
      <w:pPr>
        <w:bidi w:val="0"/>
        <w:rPr>
          <w:rFonts w:ascii="Book Antiqua" w:hAnsi="Book Antiqua"/>
          <w:i/>
          <w:sz w:val="24"/>
          <w:szCs w:val="24"/>
          <w:lang w:val="ru-RU"/>
        </w:rPr>
      </w:pPr>
      <w:r w:rsidRPr="00827238">
        <w:rPr>
          <w:rFonts w:ascii="Book Antiqua" w:hAnsi="Book Antiqua"/>
          <w:i/>
          <w:sz w:val="24"/>
          <w:szCs w:val="24"/>
          <w:lang w:val="ru-RU"/>
        </w:rPr>
        <w:t>Подъезжая</w:t>
      </w:r>
      <w:r w:rsidR="003F5118" w:rsidRPr="00827238">
        <w:rPr>
          <w:rFonts w:ascii="Book Antiqua" w:hAnsi="Book Antiqua"/>
          <w:i/>
          <w:sz w:val="24"/>
          <w:szCs w:val="24"/>
          <w:lang w:val="ru-RU"/>
        </w:rPr>
        <w:t xml:space="preserve"> к столице </w:t>
      </w:r>
      <w:r w:rsidRPr="00827238">
        <w:rPr>
          <w:rFonts w:ascii="Book Antiqua" w:hAnsi="Book Antiqua"/>
          <w:i/>
          <w:sz w:val="24"/>
          <w:szCs w:val="24"/>
          <w:lang w:val="ru-RU"/>
        </w:rPr>
        <w:t>Лигурии, мы</w:t>
      </w:r>
      <w:r w:rsidR="003F5118" w:rsidRPr="00827238">
        <w:rPr>
          <w:rFonts w:ascii="Book Antiqua" w:hAnsi="Book Antiqua"/>
          <w:i/>
          <w:sz w:val="24"/>
          <w:szCs w:val="24"/>
          <w:lang w:val="ru-RU"/>
        </w:rPr>
        <w:t xml:space="preserve"> увидим как </w:t>
      </w:r>
      <w:r w:rsidR="00490FDA" w:rsidRPr="00827238">
        <w:rPr>
          <w:rFonts w:ascii="Book Antiqua" w:hAnsi="Book Antiqua"/>
          <w:i/>
          <w:sz w:val="24"/>
          <w:szCs w:val="24"/>
          <w:lang w:val="ru-RU"/>
        </w:rPr>
        <w:t>она словно</w:t>
      </w:r>
      <w:r w:rsidR="003F5118" w:rsidRPr="00827238">
        <w:rPr>
          <w:rFonts w:ascii="Book Antiqua" w:hAnsi="Book Antiqua"/>
          <w:i/>
          <w:sz w:val="24"/>
          <w:szCs w:val="24"/>
          <w:lang w:val="ru-RU"/>
        </w:rPr>
        <w:t xml:space="preserve"> вырастает из моря, напоминая своим обликом интерьер прекрасного театра, где партер – это шумный, никогда не спящий порт, а ложи – элегантные </w:t>
      </w:r>
      <w:r w:rsidR="008B65A3" w:rsidRPr="00827238">
        <w:rPr>
          <w:rFonts w:ascii="Book Antiqua" w:hAnsi="Book Antiqua"/>
          <w:i/>
          <w:sz w:val="24"/>
          <w:szCs w:val="24"/>
          <w:lang w:val="ru-RU"/>
        </w:rPr>
        <w:t>дворцы. Буквально</w:t>
      </w:r>
      <w:r w:rsidR="003F5118" w:rsidRPr="00827238">
        <w:rPr>
          <w:rFonts w:ascii="Book Antiqua" w:hAnsi="Book Antiqua"/>
          <w:i/>
          <w:sz w:val="24"/>
          <w:szCs w:val="24"/>
          <w:lang w:val="ru-RU"/>
        </w:rPr>
        <w:t xml:space="preserve"> созданная из мрамора, располагающая невероятным количеством памятников архитектуры и искусства, бесчисленными музеями, Генуя  может соперничать со своими известными  соседями – Рим, Венеция, Флоренция.  Во время нашей экскурсии мы посетим кафедральный собор </w:t>
      </w:r>
      <w:r w:rsidRPr="00827238">
        <w:rPr>
          <w:rFonts w:ascii="Book Antiqua" w:hAnsi="Book Antiqua"/>
          <w:i/>
          <w:sz w:val="24"/>
          <w:szCs w:val="24"/>
          <w:lang w:val="ru-RU"/>
        </w:rPr>
        <w:t>Генуи, интерьер</w:t>
      </w:r>
      <w:r w:rsidR="003F5118" w:rsidRPr="00827238">
        <w:rPr>
          <w:rFonts w:ascii="Book Antiqua" w:hAnsi="Book Antiqua"/>
          <w:i/>
          <w:sz w:val="24"/>
          <w:szCs w:val="24"/>
          <w:lang w:val="ru-RU"/>
        </w:rPr>
        <w:t xml:space="preserve"> которого искусно выполнен из черного и белого </w:t>
      </w:r>
      <w:r w:rsidR="00490FDA" w:rsidRPr="00827238">
        <w:rPr>
          <w:rFonts w:ascii="Book Antiqua" w:hAnsi="Book Antiqua"/>
          <w:i/>
          <w:sz w:val="24"/>
          <w:szCs w:val="24"/>
          <w:lang w:val="ru-RU"/>
        </w:rPr>
        <w:t>мрамора, и</w:t>
      </w:r>
      <w:r w:rsidR="003F5118" w:rsidRPr="00827238">
        <w:rPr>
          <w:rFonts w:ascii="Book Antiqua" w:hAnsi="Book Antiqua"/>
          <w:i/>
          <w:sz w:val="24"/>
          <w:szCs w:val="24"/>
          <w:lang w:val="ru-RU"/>
        </w:rPr>
        <w:t xml:space="preserve"> где </w:t>
      </w:r>
      <w:r w:rsidR="008B65A3" w:rsidRPr="00827238">
        <w:rPr>
          <w:rFonts w:ascii="Book Antiqua" w:hAnsi="Book Antiqua"/>
          <w:i/>
          <w:sz w:val="24"/>
          <w:szCs w:val="24"/>
          <w:lang w:val="ru-RU"/>
        </w:rPr>
        <w:t>находится чаша</w:t>
      </w:r>
      <w:r w:rsidR="003F5118" w:rsidRPr="00827238">
        <w:rPr>
          <w:rFonts w:ascii="Book Antiqua" w:hAnsi="Book Antiqua"/>
          <w:i/>
          <w:sz w:val="24"/>
          <w:szCs w:val="24"/>
          <w:lang w:val="ru-RU"/>
        </w:rPr>
        <w:t xml:space="preserve"> ,претендующая на звание Святого Грааля. Прогуляемся по роскошной улице </w:t>
      </w:r>
      <w:r w:rsidRPr="00827238">
        <w:rPr>
          <w:rFonts w:ascii="Book Antiqua" w:hAnsi="Book Antiqua"/>
          <w:i/>
          <w:sz w:val="24"/>
          <w:szCs w:val="24"/>
          <w:lang w:val="ru-RU"/>
        </w:rPr>
        <w:t>Гарибальди, где</w:t>
      </w:r>
      <w:r w:rsidR="003F5118" w:rsidRPr="00827238">
        <w:rPr>
          <w:rFonts w:ascii="Book Antiqua" w:hAnsi="Book Antiqua"/>
          <w:i/>
          <w:sz w:val="24"/>
          <w:szCs w:val="24"/>
          <w:lang w:val="ru-RU"/>
        </w:rPr>
        <w:t xml:space="preserve"> за строгими фасадами старинных дворцов скрываются </w:t>
      </w:r>
      <w:r w:rsidR="00490FDA" w:rsidRPr="00827238">
        <w:rPr>
          <w:rFonts w:ascii="Book Antiqua" w:hAnsi="Book Antiqua"/>
          <w:i/>
          <w:sz w:val="24"/>
          <w:szCs w:val="24"/>
          <w:lang w:val="ru-RU"/>
        </w:rPr>
        <w:t>очаровательные внутренние</w:t>
      </w:r>
      <w:r w:rsidR="003F5118" w:rsidRPr="00827238">
        <w:rPr>
          <w:rFonts w:ascii="Book Antiqua" w:hAnsi="Book Antiqua"/>
          <w:i/>
          <w:sz w:val="24"/>
          <w:szCs w:val="24"/>
          <w:lang w:val="ru-RU"/>
        </w:rPr>
        <w:t xml:space="preserve"> </w:t>
      </w:r>
      <w:r w:rsidR="008B65A3" w:rsidRPr="00827238">
        <w:rPr>
          <w:rFonts w:ascii="Book Antiqua" w:hAnsi="Book Antiqua"/>
          <w:i/>
          <w:sz w:val="24"/>
          <w:szCs w:val="24"/>
          <w:lang w:val="ru-RU"/>
        </w:rPr>
        <w:t>дворики, и</w:t>
      </w:r>
      <w:r w:rsidR="003F5118" w:rsidRPr="00827238">
        <w:rPr>
          <w:rFonts w:ascii="Book Antiqua" w:hAnsi="Book Antiqua"/>
          <w:i/>
          <w:sz w:val="24"/>
          <w:szCs w:val="24"/>
          <w:lang w:val="ru-RU"/>
        </w:rPr>
        <w:t xml:space="preserve"> окажемся в "Сердце Генуи ",которое бьется в Старом городе . Во второй половине </w:t>
      </w:r>
      <w:r w:rsidRPr="00827238">
        <w:rPr>
          <w:rFonts w:ascii="Book Antiqua" w:hAnsi="Book Antiqua"/>
          <w:i/>
          <w:sz w:val="24"/>
          <w:szCs w:val="24"/>
          <w:lang w:val="ru-RU"/>
        </w:rPr>
        <w:t>дня, отведав</w:t>
      </w:r>
      <w:r w:rsidR="003F5118" w:rsidRPr="00827238">
        <w:rPr>
          <w:rFonts w:ascii="Book Antiqua" w:hAnsi="Book Antiqua"/>
          <w:i/>
          <w:sz w:val="24"/>
          <w:szCs w:val="24"/>
          <w:lang w:val="ru-RU"/>
        </w:rPr>
        <w:t xml:space="preserve"> блюда знаменитой лигурийской кухни- великолепные сыры, колбаски, морепродукты, вино и, конечно, пасту с соусом </w:t>
      </w:r>
      <w:r w:rsidR="00490FDA" w:rsidRPr="00827238">
        <w:rPr>
          <w:rFonts w:ascii="Book Antiqua" w:hAnsi="Book Antiqua"/>
          <w:i/>
          <w:sz w:val="24"/>
          <w:szCs w:val="24"/>
          <w:lang w:val="ru-RU"/>
        </w:rPr>
        <w:t>песто, вы</w:t>
      </w:r>
      <w:r w:rsidR="003F5118" w:rsidRPr="00827238">
        <w:rPr>
          <w:rFonts w:ascii="Book Antiqua" w:hAnsi="Book Antiqua"/>
          <w:i/>
          <w:sz w:val="24"/>
          <w:szCs w:val="24"/>
          <w:lang w:val="ru-RU"/>
        </w:rPr>
        <w:t xml:space="preserve"> можете посетить грандиозный аквариум – крупнейший в Италии и второй по величине в Европе. Вечером размещение в отеле в регионе Лигурия.</w:t>
      </w:r>
    </w:p>
    <w:p w14:paraId="43DF64EF" w14:textId="77777777" w:rsidR="003F5118" w:rsidRPr="003028D3" w:rsidRDefault="003F5118" w:rsidP="003F5118">
      <w:pPr>
        <w:bidi w:val="0"/>
        <w:rPr>
          <w:rFonts w:ascii="Book Antiqua" w:hAnsi="Book Antiqua"/>
          <w:i/>
          <w:sz w:val="28"/>
          <w:szCs w:val="28"/>
          <w:lang w:val="ru-RU"/>
        </w:rPr>
      </w:pPr>
    </w:p>
    <w:p w14:paraId="7EF56691" w14:textId="1FA1B404" w:rsidR="003F5118" w:rsidRPr="003028D3" w:rsidRDefault="003F5118" w:rsidP="00371C39">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День</w:t>
      </w:r>
      <w:r w:rsidRPr="003028D3">
        <w:rPr>
          <w:rFonts w:ascii="Book Antiqua" w:hAnsi="Book Antiqua"/>
          <w:b/>
          <w:bCs/>
          <w:sz w:val="28"/>
          <w:szCs w:val="28"/>
          <w:u w:val="single"/>
          <w:lang w:val="ru-RU"/>
        </w:rPr>
        <w:t xml:space="preserve"> </w:t>
      </w:r>
      <w:r w:rsidRPr="003028D3">
        <w:rPr>
          <w:rFonts w:ascii="Book Antiqua" w:hAnsi="Book Antiqua"/>
          <w:b/>
          <w:bCs/>
          <w:i/>
          <w:sz w:val="28"/>
          <w:szCs w:val="28"/>
          <w:u w:val="single"/>
          <w:lang w:val="ru-RU"/>
        </w:rPr>
        <w:t>5 Роскошь Итальянской Ривьеры.</w:t>
      </w:r>
    </w:p>
    <w:p w14:paraId="276CC25C" w14:textId="3AF96AD7" w:rsidR="003F5118" w:rsidRPr="00955A2C" w:rsidRDefault="003F5118" w:rsidP="003F5118">
      <w:pPr>
        <w:bidi w:val="0"/>
        <w:rPr>
          <w:rFonts w:ascii="Book Antiqua" w:hAnsi="Book Antiqua"/>
          <w:i/>
          <w:sz w:val="24"/>
          <w:szCs w:val="24"/>
          <w:lang w:val="ru-RU"/>
        </w:rPr>
      </w:pPr>
      <w:r w:rsidRPr="00827238">
        <w:rPr>
          <w:rFonts w:ascii="Book Antiqua" w:hAnsi="Book Antiqua"/>
          <w:i/>
          <w:sz w:val="24"/>
          <w:szCs w:val="24"/>
          <w:lang w:val="ru-RU"/>
        </w:rPr>
        <w:t xml:space="preserve">Сегодня отправляемся в путешествие по знаменитым лигурийским </w:t>
      </w:r>
      <w:r w:rsidR="00135683" w:rsidRPr="00827238">
        <w:rPr>
          <w:rFonts w:ascii="Book Antiqua" w:hAnsi="Book Antiqua"/>
          <w:i/>
          <w:sz w:val="24"/>
          <w:szCs w:val="24"/>
          <w:lang w:val="ru-RU"/>
        </w:rPr>
        <w:t>курортам. Из</w:t>
      </w:r>
      <w:r w:rsidRPr="00827238">
        <w:rPr>
          <w:rFonts w:ascii="Book Antiqua" w:hAnsi="Book Antiqua"/>
          <w:i/>
          <w:sz w:val="24"/>
          <w:szCs w:val="24"/>
          <w:lang w:val="ru-RU"/>
        </w:rPr>
        <w:t xml:space="preserve"> </w:t>
      </w:r>
      <w:r w:rsidR="00135683" w:rsidRPr="00827238">
        <w:rPr>
          <w:rFonts w:ascii="Book Antiqua" w:hAnsi="Book Antiqua"/>
          <w:i/>
          <w:sz w:val="24"/>
          <w:szCs w:val="24"/>
          <w:lang w:val="ru-RU"/>
        </w:rPr>
        <w:t>Рапалло, расположенном</w:t>
      </w:r>
      <w:r w:rsidRPr="00827238">
        <w:rPr>
          <w:rFonts w:ascii="Book Antiqua" w:hAnsi="Book Antiqua"/>
          <w:i/>
          <w:sz w:val="24"/>
          <w:szCs w:val="24"/>
          <w:lang w:val="ru-RU"/>
        </w:rPr>
        <w:t xml:space="preserve"> на красивой средиземноморской части итальянской Ривьеры, мы направимся на кораблике в Портофино — одно из прекраснейших мест на побережье. Город расположен в идиллической </w:t>
      </w:r>
      <w:r w:rsidR="008F62DA" w:rsidRPr="00827238">
        <w:rPr>
          <w:rFonts w:ascii="Book Antiqua" w:hAnsi="Book Antiqua"/>
          <w:i/>
          <w:sz w:val="24"/>
          <w:szCs w:val="24"/>
          <w:lang w:val="ru-RU"/>
        </w:rPr>
        <w:t>бухте, в</w:t>
      </w:r>
      <w:r w:rsidRPr="00827238">
        <w:rPr>
          <w:rFonts w:ascii="Book Antiqua" w:hAnsi="Book Antiqua"/>
          <w:i/>
          <w:sz w:val="24"/>
          <w:szCs w:val="24"/>
          <w:lang w:val="ru-RU"/>
        </w:rPr>
        <w:t xml:space="preserve"> изумрудной воде отражаются прелестные дома желто-охристого оттенка. Крутые откосы, поросшие оливковыми деревьями, пиниями и кипарисами образуют своего рода кулису для изогнутой цепочки домов, центральной площади и стоящей за ней церкви.Сюда любили приезжать знаменитости, здесь работали Трумен Капоте и Ги де Мопассан; здесь отдыхали голливудские звезды - Грета Гарбо, Кларк Гейбл, Элизабет Тейлор ,герцог и герцогиня Виндзорские провели здесь медовый месяц.Почувствовав себя как героиня фильма "Укрощение строптивого ",мы продолжаем наш путь в городок Санта-Маргерита-Лигуре  также известный как «жемчужина Тигуллио».  Изящные отели с красочными средиземноморскими фасадами, набережная с полоской изумрудных пальм и </w:t>
      </w:r>
      <w:r w:rsidR="00135683" w:rsidRPr="00827238">
        <w:rPr>
          <w:rFonts w:ascii="Book Antiqua" w:hAnsi="Book Antiqua"/>
          <w:i/>
          <w:sz w:val="24"/>
          <w:szCs w:val="24"/>
          <w:lang w:val="ru-RU"/>
        </w:rPr>
        <w:t>пришвартованные элегантные</w:t>
      </w:r>
      <w:r w:rsidRPr="00827238">
        <w:rPr>
          <w:rFonts w:ascii="Book Antiqua" w:hAnsi="Book Antiqua"/>
          <w:i/>
          <w:sz w:val="24"/>
          <w:szCs w:val="24"/>
          <w:lang w:val="ru-RU"/>
        </w:rPr>
        <w:t xml:space="preserve"> яхты с каждым годом все больше стирают из памяти пренебрежительное выражение «рыбацкая деревня». (</w:t>
      </w:r>
      <w:r w:rsidR="003028D3" w:rsidRPr="00827238">
        <w:rPr>
          <w:rFonts w:ascii="Book Antiqua" w:hAnsi="Book Antiqua"/>
          <w:i/>
          <w:sz w:val="24"/>
          <w:szCs w:val="24"/>
          <w:lang w:val="ru-RU"/>
        </w:rPr>
        <w:t xml:space="preserve">экскурсия для </w:t>
      </w:r>
      <w:r w:rsidR="00135683" w:rsidRPr="00827238">
        <w:rPr>
          <w:rFonts w:ascii="Book Antiqua" w:hAnsi="Book Antiqua"/>
          <w:i/>
          <w:sz w:val="24"/>
          <w:szCs w:val="24"/>
          <w:lang w:val="ru-RU"/>
        </w:rPr>
        <w:t xml:space="preserve">желающих </w:t>
      </w:r>
      <w:r w:rsidR="008F62DA" w:rsidRPr="00827238">
        <w:rPr>
          <w:rFonts w:ascii="Book Antiqua" w:hAnsi="Book Antiqua"/>
          <w:i/>
          <w:sz w:val="24"/>
          <w:szCs w:val="24"/>
          <w:lang w:val="ru-RU"/>
        </w:rPr>
        <w:t>за дополнительную</w:t>
      </w:r>
      <w:r w:rsidR="003028D3" w:rsidRPr="00827238">
        <w:rPr>
          <w:rFonts w:ascii="Book Antiqua" w:hAnsi="Book Antiqua"/>
          <w:i/>
          <w:sz w:val="24"/>
          <w:szCs w:val="24"/>
          <w:lang w:val="ru-RU"/>
        </w:rPr>
        <w:t xml:space="preserve"> плату</w:t>
      </w:r>
      <w:r w:rsidRPr="00827238">
        <w:rPr>
          <w:rFonts w:ascii="Book Antiqua" w:hAnsi="Book Antiqua"/>
          <w:i/>
          <w:sz w:val="24"/>
          <w:szCs w:val="24"/>
          <w:lang w:val="ru-RU"/>
        </w:rPr>
        <w:t>)</w:t>
      </w:r>
    </w:p>
    <w:p w14:paraId="753BBA7C" w14:textId="77777777" w:rsidR="003F5118" w:rsidRPr="003028D3" w:rsidRDefault="003F5118" w:rsidP="003F5118">
      <w:pPr>
        <w:bidi w:val="0"/>
        <w:rPr>
          <w:rFonts w:ascii="Book Antiqua" w:hAnsi="Book Antiqua"/>
          <w:i/>
          <w:sz w:val="28"/>
          <w:szCs w:val="28"/>
          <w:lang w:val="ru-RU"/>
        </w:rPr>
      </w:pPr>
    </w:p>
    <w:p w14:paraId="0296ED45" w14:textId="77777777" w:rsidR="00827238" w:rsidRPr="00955A2C" w:rsidRDefault="00827238" w:rsidP="003F5118">
      <w:pPr>
        <w:bidi w:val="0"/>
        <w:rPr>
          <w:rFonts w:ascii="Book Antiqua" w:hAnsi="Book Antiqua"/>
          <w:b/>
          <w:bCs/>
          <w:i/>
          <w:sz w:val="28"/>
          <w:szCs w:val="28"/>
          <w:u w:val="single"/>
          <w:lang w:val="ru-RU"/>
        </w:rPr>
      </w:pPr>
    </w:p>
    <w:p w14:paraId="2735F482" w14:textId="77777777" w:rsidR="00827238" w:rsidRPr="00955A2C" w:rsidRDefault="00827238" w:rsidP="00827238">
      <w:pPr>
        <w:bidi w:val="0"/>
        <w:rPr>
          <w:rFonts w:ascii="Book Antiqua" w:hAnsi="Book Antiqua"/>
          <w:b/>
          <w:bCs/>
          <w:i/>
          <w:sz w:val="28"/>
          <w:szCs w:val="28"/>
          <w:u w:val="single"/>
          <w:lang w:val="ru-RU"/>
        </w:rPr>
      </w:pPr>
    </w:p>
    <w:p w14:paraId="12691CAA" w14:textId="32B39682" w:rsidR="003F5118" w:rsidRPr="003028D3" w:rsidRDefault="003F5118" w:rsidP="00827238">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 xml:space="preserve">День 6 </w:t>
      </w:r>
      <w:r w:rsidR="008F62DA" w:rsidRPr="003028D3">
        <w:rPr>
          <w:rFonts w:ascii="Book Antiqua" w:hAnsi="Book Antiqua"/>
          <w:b/>
          <w:bCs/>
          <w:i/>
          <w:sz w:val="28"/>
          <w:szCs w:val="28"/>
          <w:u w:val="single"/>
          <w:lang w:val="ru-RU"/>
        </w:rPr>
        <w:t>Сан-Ремо</w:t>
      </w:r>
      <w:r w:rsidRPr="003028D3">
        <w:rPr>
          <w:rFonts w:ascii="Book Antiqua" w:hAnsi="Book Antiqua"/>
          <w:b/>
          <w:bCs/>
          <w:i/>
          <w:sz w:val="28"/>
          <w:szCs w:val="28"/>
          <w:u w:val="single"/>
          <w:lang w:val="ru-RU"/>
        </w:rPr>
        <w:t xml:space="preserve"> -город цветов и музыки.</w:t>
      </w:r>
    </w:p>
    <w:p w14:paraId="657D660B" w14:textId="19A92008" w:rsidR="003F5118" w:rsidRPr="00827238" w:rsidRDefault="003F5118" w:rsidP="003F5118">
      <w:pPr>
        <w:bidi w:val="0"/>
        <w:rPr>
          <w:rFonts w:ascii="Book Antiqua" w:hAnsi="Book Antiqua"/>
          <w:i/>
          <w:sz w:val="24"/>
          <w:szCs w:val="24"/>
          <w:lang w:val="ru-RU"/>
        </w:rPr>
      </w:pPr>
      <w:r w:rsidRPr="00827238">
        <w:rPr>
          <w:rFonts w:ascii="Book Antiqua" w:hAnsi="Book Antiqua"/>
          <w:i/>
          <w:sz w:val="24"/>
          <w:szCs w:val="24"/>
          <w:lang w:val="ru-RU"/>
        </w:rPr>
        <w:t xml:space="preserve">Золотистые пляжи, ласковое, чистое море, роскошные клумбы и пышные парки, архитектурные и культурные памятники, красивые аллеи, роскошная набережная. Сан-Ремо – это город солнца, зелени и прекрасного </w:t>
      </w:r>
      <w:r w:rsidR="008F62DA" w:rsidRPr="00827238">
        <w:rPr>
          <w:rFonts w:ascii="Book Antiqua" w:hAnsi="Book Antiqua"/>
          <w:i/>
          <w:sz w:val="24"/>
          <w:szCs w:val="24"/>
          <w:lang w:val="ru-RU"/>
        </w:rPr>
        <w:t>настроения! В</w:t>
      </w:r>
      <w:r w:rsidRPr="00827238">
        <w:rPr>
          <w:rFonts w:ascii="Book Antiqua" w:hAnsi="Book Antiqua"/>
          <w:i/>
          <w:sz w:val="24"/>
          <w:szCs w:val="24"/>
          <w:lang w:val="ru-RU"/>
        </w:rPr>
        <w:t xml:space="preserve"> 19 веке это место было особенно любимо русскими аристократами, сюда любила заглянуть Александра Фёдоровна, жена Николая </w:t>
      </w:r>
      <w:r w:rsidR="00490FDA" w:rsidRPr="00827238">
        <w:rPr>
          <w:rFonts w:ascii="Book Antiqua" w:hAnsi="Book Antiqua"/>
          <w:i/>
          <w:sz w:val="24"/>
          <w:szCs w:val="24"/>
        </w:rPr>
        <w:t>II</w:t>
      </w:r>
      <w:r w:rsidR="00490FDA" w:rsidRPr="00827238">
        <w:rPr>
          <w:rFonts w:ascii="Book Antiqua" w:hAnsi="Book Antiqua"/>
          <w:i/>
          <w:sz w:val="24"/>
          <w:szCs w:val="24"/>
          <w:lang w:val="ru-RU"/>
        </w:rPr>
        <w:t>, здесь</w:t>
      </w:r>
      <w:r w:rsidRPr="00827238">
        <w:rPr>
          <w:rFonts w:ascii="Book Antiqua" w:hAnsi="Book Antiqua"/>
          <w:i/>
          <w:sz w:val="24"/>
          <w:szCs w:val="24"/>
          <w:lang w:val="ru-RU"/>
        </w:rPr>
        <w:t xml:space="preserve"> провел последние пять лет жизни великий шведский ученый Альфред Нобель, но конечно, наибольшую славу городу </w:t>
      </w:r>
      <w:r w:rsidR="008B65A3" w:rsidRPr="00827238">
        <w:rPr>
          <w:rFonts w:ascii="Book Antiqua" w:hAnsi="Book Antiqua"/>
          <w:i/>
          <w:sz w:val="24"/>
          <w:szCs w:val="24"/>
          <w:lang w:val="ru-RU"/>
        </w:rPr>
        <w:t>принес легендарный</w:t>
      </w:r>
      <w:r w:rsidRPr="00827238">
        <w:rPr>
          <w:rFonts w:ascii="Book Antiqua" w:hAnsi="Book Antiqua"/>
          <w:i/>
          <w:sz w:val="24"/>
          <w:szCs w:val="24"/>
          <w:lang w:val="ru-RU"/>
        </w:rPr>
        <w:t xml:space="preserve"> фестиваль итальянской песни.</w:t>
      </w:r>
    </w:p>
    <w:p w14:paraId="6C4AAEA8" w14:textId="77777777" w:rsidR="00371C39" w:rsidRPr="00955A2C" w:rsidRDefault="00371C39" w:rsidP="00371C39">
      <w:pPr>
        <w:bidi w:val="0"/>
        <w:rPr>
          <w:rFonts w:ascii="Book Antiqua" w:hAnsi="Book Antiqua"/>
          <w:b/>
          <w:bCs/>
          <w:i/>
          <w:sz w:val="28"/>
          <w:szCs w:val="28"/>
          <w:u w:val="single"/>
          <w:lang w:val="ru-RU"/>
        </w:rPr>
      </w:pPr>
    </w:p>
    <w:p w14:paraId="16C0AE5B" w14:textId="663E2607" w:rsidR="003F5118" w:rsidRPr="003028D3" w:rsidRDefault="003F5118" w:rsidP="00371C39">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 xml:space="preserve">День </w:t>
      </w:r>
      <w:r w:rsidR="008F62DA" w:rsidRPr="003028D3">
        <w:rPr>
          <w:rFonts w:ascii="Book Antiqua" w:hAnsi="Book Antiqua"/>
          <w:b/>
          <w:bCs/>
          <w:i/>
          <w:sz w:val="28"/>
          <w:szCs w:val="28"/>
          <w:u w:val="single"/>
          <w:lang w:val="ru-RU"/>
        </w:rPr>
        <w:t>7 Турин</w:t>
      </w:r>
      <w:r w:rsidRPr="003028D3">
        <w:rPr>
          <w:rFonts w:ascii="Book Antiqua" w:hAnsi="Book Antiqua"/>
          <w:b/>
          <w:bCs/>
          <w:i/>
          <w:sz w:val="28"/>
          <w:szCs w:val="28"/>
          <w:u w:val="single"/>
          <w:lang w:val="ru-RU"/>
        </w:rPr>
        <w:t>- наследие королей и тамплиеров.</w:t>
      </w:r>
    </w:p>
    <w:p w14:paraId="78EDA449" w14:textId="7D25E141" w:rsidR="003F5118" w:rsidRPr="00827238" w:rsidRDefault="003F5118" w:rsidP="003F5118">
      <w:pPr>
        <w:bidi w:val="0"/>
        <w:rPr>
          <w:rFonts w:ascii="Book Antiqua" w:hAnsi="Book Antiqua"/>
          <w:i/>
          <w:sz w:val="24"/>
          <w:szCs w:val="24"/>
          <w:lang w:val="ru-RU"/>
        </w:rPr>
      </w:pPr>
      <w:r w:rsidRPr="00827238">
        <w:rPr>
          <w:rFonts w:ascii="Book Antiqua" w:hAnsi="Book Antiqua"/>
          <w:i/>
          <w:sz w:val="24"/>
          <w:szCs w:val="24"/>
          <w:lang w:val="ru-RU"/>
        </w:rPr>
        <w:t xml:space="preserve">Сегодня мы путешествуем по дорогам  Пьемонта, расположенного в пленительном уголке Италии на пути к Альпийским перевалам, возле устья крупнейшей в стране реки По,которые приведут нас в  Турин - первую столицу объединённой Италии, в прошлом главную резиденцию королевской  династии Савойя.Изящный город с широкими улицами, площадями, дворцами и уникальной столичной атмосферой, Турин  в период своего расцвета блеском архитектуры соперничал с Парижем и Веной: роскошные дворцы, множество красивых зданий в стиле барокко, рококо, неоклассицизма и модерна. Удивительная атмосфера Турина не выставлена напоказ, так что во время экскурсии мы постараемся </w:t>
      </w:r>
      <w:r w:rsidR="008F62DA" w:rsidRPr="00827238">
        <w:rPr>
          <w:rFonts w:ascii="Book Antiqua" w:hAnsi="Book Antiqua"/>
          <w:i/>
          <w:sz w:val="24"/>
          <w:szCs w:val="24"/>
          <w:lang w:val="ru-RU"/>
        </w:rPr>
        <w:t>познакомиться с</w:t>
      </w:r>
      <w:r w:rsidRPr="00827238">
        <w:rPr>
          <w:rFonts w:ascii="Book Antiqua" w:hAnsi="Book Antiqua"/>
          <w:i/>
          <w:sz w:val="24"/>
          <w:szCs w:val="24"/>
          <w:lang w:val="ru-RU"/>
        </w:rPr>
        <w:t xml:space="preserve"> особенным характером самого таинственного города Италии.Свободное время можно посвятить посещению одного из многочисленных туринских музеев, покупкам, и конечно, отведать знаменитый напиток Бичерин- сочетание кофе, горячего шоколада и сливок- в одном из исторических кафе города. После прогулки и свободного времени мы отправляемся в </w:t>
      </w:r>
      <w:r w:rsidR="008F62DA" w:rsidRPr="00827238">
        <w:rPr>
          <w:rFonts w:ascii="Book Antiqua" w:hAnsi="Book Antiqua"/>
          <w:i/>
          <w:sz w:val="24"/>
          <w:szCs w:val="24"/>
          <w:lang w:val="ru-RU"/>
        </w:rPr>
        <w:t>аэропорт.</w:t>
      </w:r>
    </w:p>
    <w:p w14:paraId="1B3CA342" w14:textId="77777777" w:rsidR="00371C39" w:rsidRPr="00827238" w:rsidRDefault="00371C39" w:rsidP="003F5118">
      <w:pPr>
        <w:bidi w:val="0"/>
        <w:rPr>
          <w:rFonts w:ascii="Book Antiqua" w:hAnsi="Book Antiqua"/>
          <w:i/>
          <w:sz w:val="24"/>
          <w:szCs w:val="24"/>
          <w:lang w:val="ru-RU"/>
        </w:rPr>
      </w:pPr>
    </w:p>
    <w:p w14:paraId="10C9E8A7" w14:textId="77777777" w:rsidR="00371C39" w:rsidRPr="00827238" w:rsidRDefault="00371C39" w:rsidP="00371C39">
      <w:pPr>
        <w:bidi w:val="0"/>
        <w:rPr>
          <w:rFonts w:ascii="Book Antiqua" w:hAnsi="Book Antiqua"/>
          <w:i/>
          <w:sz w:val="28"/>
          <w:szCs w:val="28"/>
          <w:lang w:val="ru-RU"/>
        </w:rPr>
      </w:pPr>
    </w:p>
    <w:p w14:paraId="4FC46C72" w14:textId="69188F89" w:rsidR="003F5118" w:rsidRPr="003028D3" w:rsidRDefault="003F5118" w:rsidP="00371C39">
      <w:pPr>
        <w:bidi w:val="0"/>
        <w:rPr>
          <w:rFonts w:ascii="Book Antiqua" w:hAnsi="Book Antiqua"/>
          <w:i/>
          <w:sz w:val="28"/>
          <w:szCs w:val="28"/>
          <w:lang w:val="ru-RU"/>
        </w:rPr>
      </w:pPr>
      <w:r w:rsidRPr="003028D3">
        <w:rPr>
          <w:rFonts w:ascii="Book Antiqua" w:hAnsi="Book Antiqua"/>
          <w:i/>
          <w:sz w:val="28"/>
          <w:szCs w:val="28"/>
          <w:lang w:val="ru-RU"/>
        </w:rPr>
        <w:t xml:space="preserve">Италия… О Италия! Как бы стремительно ни бежало время, Италия никогда не состарится. Древность этой страны лишь передает неповторимый аромат ее юности. Очарование вечной молодости создается природой, морем, веселыми людьми… Мы почувствовали дыхание Истории-Современность, Античность, Возрождение, Средневековье причудливо переплелись для нас во время </w:t>
      </w:r>
      <w:r w:rsidR="008F62DA" w:rsidRPr="003028D3">
        <w:rPr>
          <w:rFonts w:ascii="Book Antiqua" w:hAnsi="Book Antiqua"/>
          <w:i/>
          <w:sz w:val="28"/>
          <w:szCs w:val="28"/>
          <w:lang w:val="ru-RU"/>
        </w:rPr>
        <w:t>путешествия, и</w:t>
      </w:r>
      <w:r w:rsidRPr="003028D3">
        <w:rPr>
          <w:rFonts w:ascii="Book Antiqua" w:hAnsi="Book Antiqua"/>
          <w:i/>
          <w:sz w:val="28"/>
          <w:szCs w:val="28"/>
          <w:lang w:val="ru-RU"/>
        </w:rPr>
        <w:t xml:space="preserve"> Белла Италия навсегда останется в наших сердцах.</w:t>
      </w:r>
    </w:p>
    <w:p w14:paraId="4B348EB7" w14:textId="77777777" w:rsidR="003F5118" w:rsidRPr="00827238" w:rsidRDefault="003F5118" w:rsidP="003F5118">
      <w:pPr>
        <w:bidi w:val="0"/>
        <w:rPr>
          <w:rFonts w:ascii="Book Antiqua" w:hAnsi="Book Antiqua"/>
          <w:sz w:val="28"/>
          <w:szCs w:val="28"/>
          <w:u w:val="single"/>
          <w:lang w:val="ru-RU"/>
        </w:rPr>
      </w:pPr>
    </w:p>
    <w:p w14:paraId="3D8128DB" w14:textId="600FAF31" w:rsidR="003F5118" w:rsidRPr="00553DAC" w:rsidRDefault="003F5118" w:rsidP="003F5118">
      <w:pPr>
        <w:bidi w:val="0"/>
        <w:rPr>
          <w:rFonts w:ascii="Book Antiqua" w:hAnsi="Book Antiqua"/>
          <w:b/>
          <w:bCs/>
          <w:i/>
          <w:sz w:val="28"/>
          <w:szCs w:val="28"/>
          <w:lang w:val="ru-RU"/>
        </w:rPr>
      </w:pPr>
      <w:r w:rsidRPr="00553DAC">
        <w:rPr>
          <w:rFonts w:ascii="Book Antiqua" w:hAnsi="Book Antiqua"/>
          <w:b/>
          <w:bCs/>
          <w:i/>
          <w:sz w:val="28"/>
          <w:szCs w:val="28"/>
          <w:lang w:val="ru-RU"/>
        </w:rPr>
        <w:t>Включено:</w:t>
      </w:r>
    </w:p>
    <w:p w14:paraId="1F09326D" w14:textId="77777777" w:rsidR="003F5118" w:rsidRPr="00553DAC" w:rsidRDefault="003F5118" w:rsidP="003F5118">
      <w:pPr>
        <w:bidi w:val="0"/>
        <w:rPr>
          <w:rFonts w:ascii="Book Antiqua" w:hAnsi="Book Antiqua"/>
          <w:i/>
          <w:sz w:val="28"/>
          <w:szCs w:val="28"/>
          <w:lang w:val="ru-RU"/>
        </w:rPr>
      </w:pPr>
      <w:r w:rsidRPr="00553DAC">
        <w:rPr>
          <w:rFonts w:ascii="Book Antiqua" w:hAnsi="Book Antiqua"/>
          <w:i/>
          <w:sz w:val="28"/>
          <w:szCs w:val="28"/>
          <w:lang w:val="ru-RU"/>
        </w:rPr>
        <w:t>*Авиаперелет</w:t>
      </w:r>
    </w:p>
    <w:p w14:paraId="3EE04368" w14:textId="77777777" w:rsidR="003F5118" w:rsidRPr="00553DAC" w:rsidRDefault="003F5118" w:rsidP="003F5118">
      <w:pPr>
        <w:bidi w:val="0"/>
        <w:rPr>
          <w:rFonts w:ascii="Book Antiqua" w:hAnsi="Book Antiqua"/>
          <w:i/>
          <w:sz w:val="28"/>
          <w:szCs w:val="28"/>
          <w:lang w:val="ru-RU"/>
        </w:rPr>
      </w:pPr>
      <w:r w:rsidRPr="00553DAC">
        <w:rPr>
          <w:rFonts w:ascii="Book Antiqua" w:hAnsi="Book Antiqua"/>
          <w:b/>
          <w:i/>
          <w:sz w:val="28"/>
          <w:szCs w:val="28"/>
          <w:lang w:val="ru-RU"/>
        </w:rPr>
        <w:t>*</w:t>
      </w:r>
      <w:r w:rsidRPr="00553DAC">
        <w:rPr>
          <w:rFonts w:ascii="Book Antiqua" w:hAnsi="Book Antiqua"/>
          <w:i/>
          <w:sz w:val="28"/>
          <w:szCs w:val="28"/>
          <w:lang w:val="ru-RU"/>
        </w:rPr>
        <w:t>Гостиницы туристического класса и завтраки</w:t>
      </w:r>
    </w:p>
    <w:p w14:paraId="3C86D562" w14:textId="33A07C97" w:rsidR="003F5118" w:rsidRPr="00553DAC" w:rsidRDefault="003F5118" w:rsidP="003F5118">
      <w:pPr>
        <w:bidi w:val="0"/>
        <w:rPr>
          <w:rFonts w:ascii="Book Antiqua" w:hAnsi="Book Antiqua"/>
          <w:i/>
          <w:sz w:val="28"/>
          <w:szCs w:val="28"/>
          <w:lang w:val="ru-RU"/>
        </w:rPr>
      </w:pPr>
      <w:r w:rsidRPr="00553DAC">
        <w:rPr>
          <w:rFonts w:ascii="Book Antiqua" w:hAnsi="Book Antiqua"/>
          <w:i/>
          <w:sz w:val="28"/>
          <w:szCs w:val="28"/>
          <w:lang w:val="ru-RU"/>
        </w:rPr>
        <w:t xml:space="preserve">*Экскурсии и прогулки в Милане, </w:t>
      </w:r>
      <w:r w:rsidR="008F62DA" w:rsidRPr="00553DAC">
        <w:rPr>
          <w:rFonts w:ascii="Book Antiqua" w:hAnsi="Book Antiqua"/>
          <w:i/>
          <w:sz w:val="28"/>
          <w:szCs w:val="28"/>
          <w:lang w:val="ru-RU"/>
        </w:rPr>
        <w:t>Генуе, Турине</w:t>
      </w:r>
      <w:r w:rsidRPr="00553DAC">
        <w:rPr>
          <w:rFonts w:ascii="Book Antiqua" w:hAnsi="Book Antiqua"/>
          <w:i/>
          <w:sz w:val="28"/>
          <w:szCs w:val="28"/>
          <w:lang w:val="ru-RU"/>
        </w:rPr>
        <w:t xml:space="preserve">, </w:t>
      </w:r>
      <w:r w:rsidR="00AF3343" w:rsidRPr="00553DAC">
        <w:rPr>
          <w:rFonts w:ascii="Book Antiqua" w:hAnsi="Book Antiqua"/>
          <w:i/>
          <w:sz w:val="28"/>
          <w:szCs w:val="28"/>
          <w:lang w:val="ru-RU"/>
        </w:rPr>
        <w:t xml:space="preserve">Комо, </w:t>
      </w:r>
      <w:r w:rsidR="00490FDA" w:rsidRPr="00553DAC">
        <w:rPr>
          <w:rFonts w:ascii="Book Antiqua" w:hAnsi="Book Antiqua"/>
          <w:i/>
          <w:sz w:val="28"/>
          <w:szCs w:val="28"/>
          <w:lang w:val="ru-RU"/>
        </w:rPr>
        <w:t>Сан-Ремо</w:t>
      </w:r>
    </w:p>
    <w:p w14:paraId="1BB4D9F5" w14:textId="77777777" w:rsidR="003F5118" w:rsidRPr="00553DAC" w:rsidRDefault="003F5118" w:rsidP="003F5118">
      <w:pPr>
        <w:bidi w:val="0"/>
        <w:rPr>
          <w:rFonts w:ascii="Book Antiqua" w:hAnsi="Book Antiqua"/>
          <w:i/>
          <w:sz w:val="28"/>
          <w:szCs w:val="28"/>
          <w:lang w:val="ru-RU"/>
        </w:rPr>
      </w:pPr>
      <w:r w:rsidRPr="00553DAC">
        <w:rPr>
          <w:rFonts w:ascii="Book Antiqua" w:hAnsi="Book Antiqua"/>
          <w:i/>
          <w:sz w:val="28"/>
          <w:szCs w:val="28"/>
          <w:lang w:val="ru-RU"/>
        </w:rPr>
        <w:t>* *Комфортабельный автобус</w:t>
      </w:r>
    </w:p>
    <w:p w14:paraId="041A5F2E" w14:textId="77777777" w:rsidR="003F5118" w:rsidRPr="00553DAC" w:rsidRDefault="003F5118" w:rsidP="003F5118">
      <w:pPr>
        <w:bidi w:val="0"/>
        <w:rPr>
          <w:rFonts w:ascii="Book Antiqua" w:hAnsi="Book Antiqua"/>
          <w:i/>
          <w:sz w:val="28"/>
          <w:szCs w:val="28"/>
          <w:lang w:val="ru-RU"/>
        </w:rPr>
      </w:pPr>
      <w:r w:rsidRPr="00553DAC">
        <w:rPr>
          <w:rFonts w:ascii="Book Antiqua" w:hAnsi="Book Antiqua"/>
          <w:i/>
          <w:sz w:val="28"/>
          <w:szCs w:val="28"/>
          <w:lang w:val="ru-RU"/>
        </w:rPr>
        <w:t>*Услуги русскоязычных гидов и сопровождающего</w:t>
      </w:r>
    </w:p>
    <w:p w14:paraId="02C20CA8" w14:textId="77777777" w:rsidR="003F5118" w:rsidRDefault="003F5118" w:rsidP="003F5118">
      <w:pPr>
        <w:bidi w:val="0"/>
        <w:rPr>
          <w:rFonts w:ascii="Book Antiqua" w:hAnsi="Book Antiqua"/>
          <w:i/>
          <w:sz w:val="28"/>
          <w:szCs w:val="28"/>
          <w:lang w:val="ru-RU"/>
        </w:rPr>
      </w:pPr>
      <w:r w:rsidRPr="00553DAC">
        <w:rPr>
          <w:rFonts w:ascii="Book Antiqua" w:hAnsi="Book Antiqua"/>
          <w:i/>
          <w:sz w:val="28"/>
          <w:szCs w:val="28"/>
          <w:lang w:val="ru-RU"/>
        </w:rPr>
        <w:t>*Персональные наушники</w:t>
      </w:r>
    </w:p>
    <w:p w14:paraId="162D2D76" w14:textId="77777777" w:rsidR="00135F71" w:rsidRPr="005C2D0A" w:rsidRDefault="00135F71" w:rsidP="00135F71">
      <w:pPr>
        <w:bidi w:val="0"/>
        <w:rPr>
          <w:rFonts w:ascii="Book Antiqua" w:hAnsi="Book Antiqua"/>
          <w:i/>
          <w:sz w:val="28"/>
          <w:szCs w:val="28"/>
        </w:rPr>
      </w:pPr>
    </w:p>
    <w:p w14:paraId="37150F56" w14:textId="77777777" w:rsidR="00135F71" w:rsidRPr="00744498" w:rsidRDefault="00135F71" w:rsidP="00135F71">
      <w:pPr>
        <w:bidi w:val="0"/>
        <w:rPr>
          <w:rFonts w:ascii="Book Antiqua" w:hAnsi="Book Antiqua"/>
          <w:b/>
          <w:bCs/>
          <w:i/>
          <w:iCs/>
          <w:sz w:val="28"/>
          <w:szCs w:val="28"/>
          <w:u w:val="single"/>
          <w:lang w:val="ru-RU"/>
        </w:rPr>
      </w:pPr>
      <w:r w:rsidRPr="00744498">
        <w:rPr>
          <w:rFonts w:ascii="Book Antiqua" w:hAnsi="Book Antiqua"/>
          <w:b/>
          <w:bCs/>
          <w:i/>
          <w:iCs/>
          <w:sz w:val="28"/>
          <w:szCs w:val="28"/>
          <w:u w:val="single"/>
          <w:lang w:val="ru-RU"/>
        </w:rPr>
        <w:t>В стоимость не включено:</w:t>
      </w:r>
    </w:p>
    <w:p w14:paraId="3DFA2BA9" w14:textId="77777777" w:rsidR="00135F71" w:rsidRPr="00744498" w:rsidRDefault="00135F71" w:rsidP="00135F71">
      <w:pPr>
        <w:pStyle w:val="ListParagraph"/>
        <w:numPr>
          <w:ilvl w:val="0"/>
          <w:numId w:val="1"/>
        </w:numPr>
        <w:bidi w:val="0"/>
        <w:rPr>
          <w:rFonts w:ascii="Book Antiqua" w:hAnsi="Book Antiqua"/>
          <w:i/>
          <w:iCs/>
          <w:sz w:val="28"/>
          <w:szCs w:val="28"/>
          <w:lang w:val="ru-RU"/>
        </w:rPr>
      </w:pPr>
      <w:r w:rsidRPr="00744498">
        <w:rPr>
          <w:rFonts w:ascii="Book Antiqua" w:hAnsi="Book Antiqua"/>
          <w:i/>
          <w:iCs/>
          <w:sz w:val="28"/>
          <w:szCs w:val="28"/>
          <w:lang w:val="ru-RU"/>
        </w:rPr>
        <w:t>Медицинская страховка</w:t>
      </w:r>
    </w:p>
    <w:p w14:paraId="4169CEEE" w14:textId="77777777" w:rsidR="00135F71" w:rsidRPr="00744498" w:rsidRDefault="00135F71" w:rsidP="00135F71">
      <w:pPr>
        <w:pStyle w:val="ListParagraph"/>
        <w:numPr>
          <w:ilvl w:val="0"/>
          <w:numId w:val="1"/>
        </w:numPr>
        <w:bidi w:val="0"/>
        <w:rPr>
          <w:rFonts w:ascii="Book Antiqua" w:hAnsi="Book Antiqua"/>
          <w:i/>
          <w:iCs/>
          <w:sz w:val="28"/>
          <w:szCs w:val="28"/>
          <w:lang w:val="ru-RU"/>
        </w:rPr>
      </w:pPr>
      <w:r w:rsidRPr="00744498">
        <w:rPr>
          <w:rFonts w:ascii="Book Antiqua" w:hAnsi="Book Antiqua"/>
          <w:i/>
          <w:iCs/>
          <w:sz w:val="28"/>
          <w:szCs w:val="28"/>
          <w:lang w:val="ru-RU"/>
        </w:rPr>
        <w:t>Чаевые гиду</w:t>
      </w:r>
      <w:r>
        <w:rPr>
          <w:rFonts w:ascii="Book Antiqua" w:hAnsi="Book Antiqua"/>
          <w:i/>
          <w:iCs/>
          <w:sz w:val="28"/>
          <w:szCs w:val="28"/>
          <w:lang w:val="ru-RU"/>
        </w:rPr>
        <w:t xml:space="preserve"> </w:t>
      </w:r>
      <w:r w:rsidRPr="00037B1C">
        <w:rPr>
          <w:rFonts w:ascii="Book Antiqua" w:hAnsi="Book Antiqua"/>
          <w:i/>
          <w:iCs/>
          <w:sz w:val="28"/>
          <w:szCs w:val="28"/>
          <w:lang w:val="ru-RU"/>
        </w:rPr>
        <w:t>(рекомендуется давать 5 евро с человека в день)</w:t>
      </w:r>
    </w:p>
    <w:p w14:paraId="133466D1" w14:textId="77777777" w:rsidR="00135F71" w:rsidRPr="00744498" w:rsidRDefault="00135F71" w:rsidP="00135F71">
      <w:pPr>
        <w:pStyle w:val="ListParagraph"/>
        <w:numPr>
          <w:ilvl w:val="0"/>
          <w:numId w:val="1"/>
        </w:numPr>
        <w:bidi w:val="0"/>
        <w:rPr>
          <w:rFonts w:ascii="Book Antiqua" w:hAnsi="Book Antiqua"/>
          <w:i/>
          <w:iCs/>
          <w:sz w:val="28"/>
          <w:szCs w:val="28"/>
          <w:lang w:val="ru-RU"/>
        </w:rPr>
      </w:pPr>
      <w:r w:rsidRPr="00744498">
        <w:rPr>
          <w:rFonts w:ascii="Book Antiqua" w:hAnsi="Book Antiqua"/>
          <w:i/>
          <w:iCs/>
          <w:sz w:val="28"/>
          <w:szCs w:val="28"/>
          <w:lang w:val="ru-RU"/>
        </w:rPr>
        <w:t>Опциональная программа</w:t>
      </w:r>
    </w:p>
    <w:p w14:paraId="5C59180C" w14:textId="77777777" w:rsidR="00135F71" w:rsidRDefault="00135F71" w:rsidP="00135F71">
      <w:pPr>
        <w:pStyle w:val="ListParagraph"/>
        <w:numPr>
          <w:ilvl w:val="0"/>
          <w:numId w:val="1"/>
        </w:numPr>
        <w:bidi w:val="0"/>
        <w:rPr>
          <w:rFonts w:ascii="Book Antiqua" w:hAnsi="Book Antiqua"/>
          <w:i/>
          <w:iCs/>
          <w:sz w:val="28"/>
          <w:szCs w:val="28"/>
          <w:lang w:val="ru-RU"/>
        </w:rPr>
      </w:pPr>
      <w:r w:rsidRPr="00744498">
        <w:rPr>
          <w:rFonts w:ascii="Book Antiqua" w:hAnsi="Book Antiqua"/>
          <w:i/>
          <w:iCs/>
          <w:sz w:val="28"/>
          <w:szCs w:val="28"/>
          <w:lang w:val="ru-RU"/>
        </w:rPr>
        <w:t xml:space="preserve">Городской налог </w:t>
      </w:r>
      <w:r>
        <w:rPr>
          <w:rFonts w:ascii="Book Antiqua" w:hAnsi="Book Antiqua"/>
          <w:i/>
          <w:iCs/>
          <w:sz w:val="28"/>
          <w:szCs w:val="28"/>
          <w:lang w:val="ru-RU"/>
        </w:rPr>
        <w:t>(оплата непосредственно в гостинице)</w:t>
      </w:r>
    </w:p>
    <w:p w14:paraId="60FC6012" w14:textId="77777777" w:rsidR="00135F71" w:rsidRPr="00037B1C" w:rsidRDefault="00135F71" w:rsidP="00135F71">
      <w:pPr>
        <w:pStyle w:val="ListParagraph"/>
        <w:numPr>
          <w:ilvl w:val="0"/>
          <w:numId w:val="1"/>
        </w:numPr>
        <w:bidi w:val="0"/>
        <w:rPr>
          <w:rFonts w:ascii="Book Antiqua" w:hAnsi="Book Antiqua"/>
          <w:i/>
          <w:iCs/>
          <w:sz w:val="28"/>
          <w:szCs w:val="28"/>
          <w:lang w:val="ru-RU"/>
        </w:rPr>
      </w:pPr>
      <w:r>
        <w:rPr>
          <w:rFonts w:ascii="Book Antiqua" w:hAnsi="Book Antiqua"/>
          <w:i/>
          <w:iCs/>
          <w:sz w:val="28"/>
          <w:szCs w:val="28"/>
          <w:lang w:val="ru-RU"/>
        </w:rPr>
        <w:t>Л</w:t>
      </w:r>
      <w:r w:rsidRPr="00037B1C">
        <w:rPr>
          <w:rFonts w:ascii="Book Antiqua" w:hAnsi="Book Antiqua"/>
          <w:i/>
          <w:iCs/>
          <w:sz w:val="28"/>
          <w:szCs w:val="28"/>
          <w:lang w:val="ru-RU"/>
        </w:rPr>
        <w:t>ичные расходы</w:t>
      </w:r>
    </w:p>
    <w:p w14:paraId="25119F0C" w14:textId="77777777" w:rsidR="003F5118" w:rsidRPr="003028D3" w:rsidRDefault="003F5118" w:rsidP="003F5118">
      <w:pPr>
        <w:bidi w:val="0"/>
        <w:rPr>
          <w:rFonts w:ascii="Book Antiqua" w:hAnsi="Book Antiqua"/>
          <w:b/>
          <w:bCs/>
          <w:i/>
          <w:sz w:val="28"/>
          <w:szCs w:val="28"/>
          <w:u w:val="single"/>
          <w:lang w:val="ru-RU"/>
        </w:rPr>
      </w:pPr>
    </w:p>
    <w:p w14:paraId="75C216C6" w14:textId="77777777" w:rsidR="003F5118" w:rsidRPr="003028D3" w:rsidRDefault="003F5118" w:rsidP="003F5118">
      <w:pPr>
        <w:bidi w:val="0"/>
        <w:rPr>
          <w:rFonts w:ascii="Book Antiqua" w:hAnsi="Book Antiqua"/>
          <w:b/>
          <w:bCs/>
          <w:i/>
          <w:sz w:val="28"/>
          <w:szCs w:val="28"/>
          <w:u w:val="single"/>
          <w:lang w:val="ru-RU"/>
        </w:rPr>
      </w:pPr>
      <w:r w:rsidRPr="003028D3">
        <w:rPr>
          <w:rFonts w:ascii="Book Antiqua" w:hAnsi="Book Antiqua"/>
          <w:b/>
          <w:bCs/>
          <w:i/>
          <w:sz w:val="28"/>
          <w:szCs w:val="28"/>
          <w:u w:val="single"/>
          <w:lang w:val="ru-RU"/>
        </w:rPr>
        <w:t>Дополнительные экскурсии</w:t>
      </w:r>
    </w:p>
    <w:p w14:paraId="31F09335" w14:textId="4EF6B210" w:rsidR="003F5118" w:rsidRPr="003028D3" w:rsidRDefault="003F5118" w:rsidP="003F5118">
      <w:pPr>
        <w:bidi w:val="0"/>
        <w:rPr>
          <w:rFonts w:ascii="Book Antiqua" w:hAnsi="Book Antiqua"/>
          <w:i/>
          <w:sz w:val="28"/>
          <w:szCs w:val="28"/>
          <w:lang w:val="ru-RU"/>
        </w:rPr>
      </w:pPr>
      <w:r w:rsidRPr="003028D3">
        <w:rPr>
          <w:rFonts w:ascii="Book Antiqua" w:hAnsi="Book Antiqua"/>
          <w:i/>
          <w:sz w:val="28"/>
          <w:szCs w:val="28"/>
          <w:lang w:val="ru-RU"/>
        </w:rPr>
        <w:t xml:space="preserve">1 Экскурсия на целый </w:t>
      </w:r>
      <w:r w:rsidR="008F62DA" w:rsidRPr="003028D3">
        <w:rPr>
          <w:rFonts w:ascii="Book Antiqua" w:hAnsi="Book Antiqua"/>
          <w:i/>
          <w:sz w:val="28"/>
          <w:szCs w:val="28"/>
          <w:lang w:val="ru-RU"/>
        </w:rPr>
        <w:t xml:space="preserve">день, </w:t>
      </w:r>
      <w:r w:rsidR="00490FDA" w:rsidRPr="003028D3">
        <w:rPr>
          <w:rFonts w:ascii="Book Antiqua" w:hAnsi="Book Antiqua"/>
          <w:i/>
          <w:sz w:val="28"/>
          <w:szCs w:val="28"/>
          <w:lang w:val="ru-RU"/>
        </w:rPr>
        <w:t>включая экскурсионный</w:t>
      </w:r>
      <w:r w:rsidRPr="003028D3">
        <w:rPr>
          <w:rFonts w:ascii="Book Antiqua" w:hAnsi="Book Antiqua"/>
          <w:i/>
          <w:sz w:val="28"/>
          <w:szCs w:val="28"/>
          <w:lang w:val="ru-RU"/>
        </w:rPr>
        <w:t xml:space="preserve"> транспорт - автобус и </w:t>
      </w:r>
      <w:r w:rsidR="00490FDA" w:rsidRPr="003028D3">
        <w:rPr>
          <w:rFonts w:ascii="Book Antiqua" w:hAnsi="Book Antiqua"/>
          <w:i/>
          <w:sz w:val="28"/>
          <w:szCs w:val="28"/>
          <w:lang w:val="ru-RU"/>
        </w:rPr>
        <w:t>катер, посещение</w:t>
      </w:r>
      <w:r w:rsidRPr="003028D3">
        <w:rPr>
          <w:rFonts w:ascii="Book Antiqua" w:hAnsi="Book Antiqua"/>
          <w:i/>
          <w:sz w:val="28"/>
          <w:szCs w:val="28"/>
          <w:lang w:val="ru-RU"/>
        </w:rPr>
        <w:t xml:space="preserve"> ботанического парка и дворца на острове Мадре ,посещение острова рыбаков, посещение дворца и парка на острове Белла , прогулку по Стрезе -95 евро</w:t>
      </w:r>
    </w:p>
    <w:p w14:paraId="754C13AB" w14:textId="79954246" w:rsidR="003F5118" w:rsidRPr="00371C39" w:rsidRDefault="003F5118" w:rsidP="003F5118">
      <w:pPr>
        <w:bidi w:val="0"/>
        <w:rPr>
          <w:rFonts w:ascii="Book Antiqua" w:hAnsi="Book Antiqua"/>
          <w:i/>
          <w:sz w:val="28"/>
          <w:szCs w:val="28"/>
          <w:lang w:val="ru-RU"/>
        </w:rPr>
      </w:pPr>
      <w:r w:rsidRPr="003028D3">
        <w:rPr>
          <w:rFonts w:ascii="Book Antiqua" w:hAnsi="Book Antiqua"/>
          <w:i/>
          <w:sz w:val="28"/>
          <w:szCs w:val="28"/>
          <w:lang w:val="ru-RU"/>
        </w:rPr>
        <w:t xml:space="preserve">2 Экскурсия на целый день, </w:t>
      </w:r>
      <w:r w:rsidR="008F62DA" w:rsidRPr="003028D3">
        <w:rPr>
          <w:rFonts w:ascii="Book Antiqua" w:hAnsi="Book Antiqua"/>
          <w:i/>
          <w:sz w:val="28"/>
          <w:szCs w:val="28"/>
          <w:lang w:val="ru-RU"/>
        </w:rPr>
        <w:t xml:space="preserve">Рапалло, </w:t>
      </w:r>
      <w:r w:rsidR="00490FDA" w:rsidRPr="003028D3">
        <w:rPr>
          <w:rFonts w:ascii="Book Antiqua" w:hAnsi="Book Antiqua"/>
          <w:i/>
          <w:sz w:val="28"/>
          <w:szCs w:val="28"/>
          <w:lang w:val="ru-RU"/>
        </w:rPr>
        <w:t>Портофино, Санта-Маргерита</w:t>
      </w:r>
      <w:r w:rsidR="00314E1C" w:rsidRPr="003028D3">
        <w:rPr>
          <w:rFonts w:ascii="Book Antiqua" w:hAnsi="Book Antiqua"/>
          <w:i/>
          <w:sz w:val="28"/>
          <w:szCs w:val="28"/>
          <w:lang w:val="ru-RU"/>
        </w:rPr>
        <w:t>, включая</w:t>
      </w:r>
      <w:r w:rsidRPr="003028D3">
        <w:rPr>
          <w:rFonts w:ascii="Book Antiqua" w:hAnsi="Book Antiqua"/>
          <w:i/>
          <w:sz w:val="28"/>
          <w:szCs w:val="28"/>
          <w:lang w:val="ru-RU"/>
        </w:rPr>
        <w:t xml:space="preserve"> круиз -90 евро</w:t>
      </w:r>
    </w:p>
    <w:p w14:paraId="21C3BB4C" w14:textId="77777777" w:rsidR="00361D7B" w:rsidRPr="00371C39" w:rsidRDefault="00361D7B" w:rsidP="00361D7B">
      <w:pPr>
        <w:bidi w:val="0"/>
        <w:rPr>
          <w:rFonts w:ascii="Book Antiqua" w:hAnsi="Book Antiqua"/>
          <w:i/>
          <w:sz w:val="28"/>
          <w:szCs w:val="28"/>
          <w:lang w:val="ru-RU"/>
        </w:rPr>
      </w:pPr>
    </w:p>
    <w:p w14:paraId="029B88E7" w14:textId="7FA52069" w:rsidR="003F5118" w:rsidRPr="003028D3" w:rsidRDefault="003F5118" w:rsidP="003F5118">
      <w:pPr>
        <w:bidi w:val="0"/>
        <w:rPr>
          <w:rFonts w:ascii="Book Antiqua" w:hAnsi="Book Antiqua"/>
          <w:b/>
          <w:bCs/>
          <w:i/>
          <w:sz w:val="28"/>
          <w:szCs w:val="28"/>
          <w:lang w:val="ru-RU"/>
        </w:rPr>
      </w:pPr>
      <w:r w:rsidRPr="003028D3">
        <w:rPr>
          <w:rFonts w:ascii="Book Antiqua" w:hAnsi="Book Antiqua"/>
          <w:b/>
          <w:bCs/>
          <w:i/>
          <w:sz w:val="28"/>
          <w:szCs w:val="28"/>
          <w:lang w:val="ru-RU"/>
        </w:rPr>
        <w:t xml:space="preserve">** Цены на дополнительные экскурсии действительны при наличии минимум </w:t>
      </w:r>
      <w:r w:rsidR="008F62DA" w:rsidRPr="003028D3">
        <w:rPr>
          <w:rFonts w:ascii="Book Antiqua" w:hAnsi="Book Antiqua"/>
          <w:b/>
          <w:bCs/>
          <w:i/>
          <w:sz w:val="28"/>
          <w:szCs w:val="28"/>
          <w:lang w:val="ru-RU"/>
        </w:rPr>
        <w:t>20</w:t>
      </w:r>
      <w:r w:rsidRPr="003028D3">
        <w:rPr>
          <w:rFonts w:ascii="Book Antiqua" w:hAnsi="Book Antiqua"/>
          <w:b/>
          <w:bCs/>
          <w:i/>
          <w:sz w:val="28"/>
          <w:szCs w:val="28"/>
          <w:lang w:val="ru-RU"/>
        </w:rPr>
        <w:t xml:space="preserve"> записавшихся.</w:t>
      </w:r>
    </w:p>
    <w:p w14:paraId="23DFAA1C" w14:textId="60E75D8D" w:rsidR="003F5118" w:rsidRPr="003028D3" w:rsidRDefault="00490FDA" w:rsidP="003F5118">
      <w:pPr>
        <w:bidi w:val="0"/>
        <w:rPr>
          <w:rFonts w:ascii="Book Antiqua" w:hAnsi="Book Antiqua"/>
          <w:b/>
          <w:bCs/>
          <w:i/>
          <w:sz w:val="28"/>
          <w:szCs w:val="28"/>
          <w:lang w:val="ru-RU"/>
        </w:rPr>
      </w:pPr>
      <w:r w:rsidRPr="003028D3">
        <w:rPr>
          <w:rFonts w:ascii="Book Antiqua" w:hAnsi="Book Antiqua"/>
          <w:b/>
          <w:bCs/>
          <w:i/>
          <w:sz w:val="28"/>
          <w:szCs w:val="28"/>
          <w:lang w:val="ru-RU"/>
        </w:rPr>
        <w:t>В противном случае цены</w:t>
      </w:r>
      <w:r w:rsidR="003F5118" w:rsidRPr="003028D3">
        <w:rPr>
          <w:rFonts w:ascii="Book Antiqua" w:hAnsi="Book Antiqua"/>
          <w:b/>
          <w:bCs/>
          <w:i/>
          <w:sz w:val="28"/>
          <w:szCs w:val="28"/>
          <w:lang w:val="ru-RU"/>
        </w:rPr>
        <w:t xml:space="preserve"> могут варьироваться в сторону увеличения </w:t>
      </w:r>
      <w:r w:rsidR="008F62DA" w:rsidRPr="003028D3">
        <w:rPr>
          <w:rFonts w:ascii="Book Antiqua" w:hAnsi="Book Antiqua"/>
          <w:b/>
          <w:bCs/>
          <w:i/>
          <w:sz w:val="28"/>
          <w:szCs w:val="28"/>
          <w:lang w:val="ru-RU"/>
        </w:rPr>
        <w:t>экскурсия, может</w:t>
      </w:r>
      <w:r w:rsidR="003F5118" w:rsidRPr="003028D3">
        <w:rPr>
          <w:rFonts w:ascii="Book Antiqua" w:hAnsi="Book Antiqua"/>
          <w:b/>
          <w:bCs/>
          <w:i/>
          <w:sz w:val="28"/>
          <w:szCs w:val="28"/>
          <w:lang w:val="ru-RU"/>
        </w:rPr>
        <w:t xml:space="preserve"> быть отменена или заменена на другую.</w:t>
      </w:r>
    </w:p>
    <w:p w14:paraId="568DC3BF" w14:textId="77777777" w:rsidR="003F5118" w:rsidRPr="003028D3" w:rsidRDefault="003F5118" w:rsidP="003F5118">
      <w:pPr>
        <w:bidi w:val="0"/>
        <w:rPr>
          <w:rFonts w:ascii="Book Antiqua" w:hAnsi="Book Antiqua"/>
          <w:b/>
          <w:bCs/>
          <w:i/>
          <w:sz w:val="28"/>
          <w:szCs w:val="28"/>
          <w:lang w:val="ru-RU"/>
        </w:rPr>
      </w:pPr>
      <w:r w:rsidRPr="003028D3">
        <w:rPr>
          <w:rFonts w:ascii="Book Antiqua" w:hAnsi="Book Antiqua"/>
          <w:b/>
          <w:bCs/>
          <w:i/>
          <w:sz w:val="28"/>
          <w:szCs w:val="28"/>
          <w:lang w:val="ru-RU"/>
        </w:rPr>
        <w:lastRenderedPageBreak/>
        <w:t>Ответственным за проведение дополнительных экскурсий является руководитель группы</w:t>
      </w:r>
    </w:p>
    <w:p w14:paraId="179B637C" w14:textId="77777777" w:rsidR="003F5118" w:rsidRPr="003028D3" w:rsidRDefault="003F5118" w:rsidP="003F5118">
      <w:pPr>
        <w:bidi w:val="0"/>
        <w:rPr>
          <w:rFonts w:ascii="Book Antiqua" w:hAnsi="Book Antiqua"/>
          <w:b/>
          <w:bCs/>
          <w:i/>
          <w:sz w:val="28"/>
          <w:szCs w:val="28"/>
          <w:lang w:val="ru-RU"/>
        </w:rPr>
      </w:pPr>
    </w:p>
    <w:p w14:paraId="1B199CCC" w14:textId="02FADE59" w:rsidR="003F5118" w:rsidRPr="003028D3" w:rsidRDefault="003F5118" w:rsidP="003F5118">
      <w:pPr>
        <w:bidi w:val="0"/>
        <w:rPr>
          <w:rFonts w:ascii="Book Antiqua" w:hAnsi="Book Antiqua"/>
          <w:b/>
          <w:bCs/>
          <w:sz w:val="28"/>
          <w:szCs w:val="28"/>
          <w:rtl/>
        </w:rPr>
      </w:pPr>
      <w:r w:rsidRPr="003028D3">
        <w:rPr>
          <w:rFonts w:ascii="Book Antiqua" w:hAnsi="Book Antiqua"/>
          <w:b/>
          <w:bCs/>
          <w:i/>
          <w:sz w:val="28"/>
          <w:szCs w:val="28"/>
          <w:lang w:val="ru-RU"/>
        </w:rPr>
        <w:t xml:space="preserve"> Обращаем </w:t>
      </w:r>
      <w:r w:rsidR="008F62DA" w:rsidRPr="003028D3">
        <w:rPr>
          <w:rFonts w:ascii="Book Antiqua" w:hAnsi="Book Antiqua"/>
          <w:b/>
          <w:bCs/>
          <w:i/>
          <w:sz w:val="28"/>
          <w:szCs w:val="28"/>
          <w:lang w:val="ru-RU"/>
        </w:rPr>
        <w:t>внимание:</w:t>
      </w:r>
      <w:r w:rsidRPr="003028D3">
        <w:rPr>
          <w:rFonts w:ascii="Book Antiqua" w:hAnsi="Book Antiqua"/>
          <w:b/>
          <w:bCs/>
          <w:i/>
          <w:sz w:val="28"/>
          <w:szCs w:val="28"/>
          <w:lang w:val="ru-RU"/>
        </w:rPr>
        <w:t xml:space="preserve"> экскурсии могут проходить в другой последовательности</w:t>
      </w:r>
    </w:p>
    <w:p w14:paraId="43A32924" w14:textId="77777777" w:rsidR="003028D3" w:rsidRPr="00371C39" w:rsidRDefault="003028D3">
      <w:pPr>
        <w:bidi w:val="0"/>
        <w:rPr>
          <w:rFonts w:ascii="Book Antiqua" w:hAnsi="Book Antiqua"/>
          <w:b/>
          <w:bCs/>
          <w:sz w:val="28"/>
          <w:szCs w:val="28"/>
          <w:lang w:val="ru-RU"/>
        </w:rPr>
      </w:pPr>
    </w:p>
    <w:sectPr w:rsidR="003028D3" w:rsidRPr="00371C39" w:rsidSect="003F5118">
      <w:headerReference w:type="default" r:id="rId9"/>
      <w:pgSz w:w="11906" w:h="16838"/>
      <w:pgMar w:top="1440" w:right="1800" w:bottom="1440" w:left="180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E4449" w14:textId="77777777" w:rsidR="003F5118" w:rsidRDefault="003F5118" w:rsidP="003F5118">
      <w:pPr>
        <w:spacing w:after="0" w:line="240" w:lineRule="auto"/>
      </w:pPr>
      <w:r>
        <w:separator/>
      </w:r>
    </w:p>
  </w:endnote>
  <w:endnote w:type="continuationSeparator" w:id="0">
    <w:p w14:paraId="37572BCE" w14:textId="77777777" w:rsidR="003F5118" w:rsidRDefault="003F5118" w:rsidP="003F5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45116" w14:textId="77777777" w:rsidR="003F5118" w:rsidRDefault="003F5118" w:rsidP="003F5118">
      <w:pPr>
        <w:spacing w:after="0" w:line="240" w:lineRule="auto"/>
      </w:pPr>
      <w:r>
        <w:separator/>
      </w:r>
    </w:p>
  </w:footnote>
  <w:footnote w:type="continuationSeparator" w:id="0">
    <w:p w14:paraId="1A28F194" w14:textId="77777777" w:rsidR="003F5118" w:rsidRDefault="003F5118" w:rsidP="003F5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D519" w14:textId="49FEDE56" w:rsidR="003F5118" w:rsidRDefault="003F5118">
    <w:pPr>
      <w:pStyle w:val="Header"/>
    </w:pPr>
    <w:r>
      <w:rPr>
        <w:noProof/>
      </w:rPr>
      <mc:AlternateContent>
        <mc:Choice Requires="wpg">
          <w:drawing>
            <wp:anchor distT="0" distB="0" distL="114300" distR="114300" simplePos="0" relativeHeight="251659264" behindDoc="1" locked="0" layoutInCell="0" allowOverlap="1" wp14:anchorId="51A45AC3" wp14:editId="05A2FC3F">
              <wp:simplePos x="0" y="0"/>
              <wp:positionH relativeFrom="page">
                <wp:posOffset>4956755</wp:posOffset>
              </wp:positionH>
              <wp:positionV relativeFrom="topMargin">
                <wp:posOffset>321724</wp:posOffset>
              </wp:positionV>
              <wp:extent cx="2343150" cy="822325"/>
              <wp:effectExtent l="19050" t="0" r="0" b="0"/>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822325"/>
                        <a:chOff x="0" y="290"/>
                        <a:chExt cx="3690" cy="1295"/>
                      </a:xfrm>
                    </wpg:grpSpPr>
                    <wps:wsp>
                      <wps:cNvPr id="3" name="Rectangle 26"/>
                      <wps:cNvSpPr>
                        <a:spLocks/>
                      </wps:cNvSpPr>
                      <wps:spPr bwMode="auto">
                        <a:xfrm>
                          <a:off x="0" y="300"/>
                          <a:ext cx="3680" cy="127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 name="Freeform 27"/>
                      <wps:cNvSpPr>
                        <a:spLocks/>
                      </wps:cNvSpPr>
                      <wps:spPr bwMode="auto">
                        <a:xfrm>
                          <a:off x="-807" y="357"/>
                          <a:ext cx="4321" cy="1050"/>
                        </a:xfrm>
                        <a:custGeom>
                          <a:avLst/>
                          <a:gdLst>
                            <a:gd name="T0" fmla="*/ 4224 w 4321"/>
                            <a:gd name="T1" fmla="*/ 1049 h 1050"/>
                            <a:gd name="T2" fmla="*/ 4250 w 4321"/>
                            <a:gd name="T3" fmla="*/ 1047 h 1050"/>
                            <a:gd name="T4" fmla="*/ 4272 w 4321"/>
                            <a:gd name="T5" fmla="*/ 1043 h 1050"/>
                            <a:gd name="T6" fmla="*/ 4288 w 4321"/>
                            <a:gd name="T7" fmla="*/ 1037 h 1050"/>
                            <a:gd name="T8" fmla="*/ 4301 w 4321"/>
                            <a:gd name="T9" fmla="*/ 1028 h 1050"/>
                            <a:gd name="T10" fmla="*/ 4310 w 4321"/>
                            <a:gd name="T11" fmla="*/ 1016 h 1050"/>
                            <a:gd name="T12" fmla="*/ 4316 w 4321"/>
                            <a:gd name="T13" fmla="*/ 1000 h 1050"/>
                            <a:gd name="T14" fmla="*/ 4320 w 4321"/>
                            <a:gd name="T15" fmla="*/ 978 h 1050"/>
                            <a:gd name="T16" fmla="*/ 4321 w 4321"/>
                            <a:gd name="T17" fmla="*/ 952 h 1050"/>
                            <a:gd name="T18" fmla="*/ 4322 w 4321"/>
                            <a:gd name="T19" fmla="*/ 919 h 1050"/>
                            <a:gd name="T20" fmla="*/ 4322 w 4321"/>
                            <a:gd name="T21" fmla="*/ 131 h 1050"/>
                            <a:gd name="T22" fmla="*/ 4321 w 4321"/>
                            <a:gd name="T23" fmla="*/ 98 h 1050"/>
                            <a:gd name="T24" fmla="*/ 4320 w 4321"/>
                            <a:gd name="T25" fmla="*/ 71 h 1050"/>
                            <a:gd name="T26" fmla="*/ 4316 w 4321"/>
                            <a:gd name="T27" fmla="*/ 50 h 1050"/>
                            <a:gd name="T28" fmla="*/ 4310 w 4321"/>
                            <a:gd name="T29" fmla="*/ 33 h 1050"/>
                            <a:gd name="T30" fmla="*/ 4301 w 4321"/>
                            <a:gd name="T31" fmla="*/ 21 h 1050"/>
                            <a:gd name="T32" fmla="*/ 4289 w 4321"/>
                            <a:gd name="T33" fmla="*/ 12 h 1050"/>
                            <a:gd name="T34" fmla="*/ 4272 w 4321"/>
                            <a:gd name="T35" fmla="*/ 6 h 1050"/>
                            <a:gd name="T36" fmla="*/ 4251 w 4321"/>
                            <a:gd name="T37" fmla="*/ 2 h 1050"/>
                            <a:gd name="T38" fmla="*/ 4224 w 4321"/>
                            <a:gd name="T39" fmla="*/ 0 h 1050"/>
                            <a:gd name="T40" fmla="*/ 4192 w 4321"/>
                            <a:gd name="T41" fmla="*/ 0 h 1050"/>
                            <a:gd name="T42" fmla="*/ 807 w 4321"/>
                            <a:gd name="T43" fmla="*/ 0 h 1050"/>
                            <a:gd name="T44" fmla="*/ 807 w 4321"/>
                            <a:gd name="T45" fmla="*/ 1049 h 1050"/>
                            <a:gd name="T46" fmla="*/ 4191 w 4321"/>
                            <a:gd name="T47" fmla="*/ 1049 h 1050"/>
                            <a:gd name="T48" fmla="*/ 4224 w 4321"/>
                            <a:gd name="T49" fmla="*/ 1049 h 1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21" h="1050">
                              <a:moveTo>
                                <a:pt x="4224" y="1049"/>
                              </a:moveTo>
                              <a:lnTo>
                                <a:pt x="4250" y="1047"/>
                              </a:lnTo>
                              <a:lnTo>
                                <a:pt x="4272" y="1043"/>
                              </a:lnTo>
                              <a:lnTo>
                                <a:pt x="4288" y="1037"/>
                              </a:lnTo>
                              <a:lnTo>
                                <a:pt x="4301" y="1028"/>
                              </a:lnTo>
                              <a:lnTo>
                                <a:pt x="4310" y="1016"/>
                              </a:lnTo>
                              <a:lnTo>
                                <a:pt x="4316" y="1000"/>
                              </a:lnTo>
                              <a:lnTo>
                                <a:pt x="4320" y="978"/>
                              </a:lnTo>
                              <a:lnTo>
                                <a:pt x="4321" y="952"/>
                              </a:lnTo>
                              <a:lnTo>
                                <a:pt x="4322" y="919"/>
                              </a:lnTo>
                              <a:lnTo>
                                <a:pt x="4322" y="131"/>
                              </a:lnTo>
                              <a:lnTo>
                                <a:pt x="4321" y="98"/>
                              </a:lnTo>
                              <a:lnTo>
                                <a:pt x="4320" y="71"/>
                              </a:lnTo>
                              <a:lnTo>
                                <a:pt x="4316" y="50"/>
                              </a:lnTo>
                              <a:lnTo>
                                <a:pt x="4310" y="33"/>
                              </a:lnTo>
                              <a:lnTo>
                                <a:pt x="4301" y="21"/>
                              </a:lnTo>
                              <a:lnTo>
                                <a:pt x="4289" y="12"/>
                              </a:lnTo>
                              <a:lnTo>
                                <a:pt x="4272" y="6"/>
                              </a:lnTo>
                              <a:lnTo>
                                <a:pt x="4251" y="2"/>
                              </a:lnTo>
                              <a:lnTo>
                                <a:pt x="4224" y="0"/>
                              </a:lnTo>
                              <a:lnTo>
                                <a:pt x="4192" y="0"/>
                              </a:lnTo>
                              <a:lnTo>
                                <a:pt x="807" y="0"/>
                              </a:lnTo>
                              <a:lnTo>
                                <a:pt x="807" y="1049"/>
                              </a:lnTo>
                              <a:lnTo>
                                <a:pt x="4191" y="1049"/>
                              </a:lnTo>
                              <a:lnTo>
                                <a:pt x="4224" y="1049"/>
                              </a:lnTo>
                              <a:close/>
                            </a:path>
                          </a:pathLst>
                        </a:custGeom>
                        <a:solidFill>
                          <a:srgbClr val="D71920"/>
                        </a:solidFill>
                        <a:ln>
                          <a:noFill/>
                        </a:ln>
                        <a:effectLst>
                          <a:outerShdw dist="35921" dir="2700000" algn="ctr" rotWithShape="0">
                            <a:srgbClr val="A5A5A5">
                              <a:alpha val="50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8"/>
                      <wps:cNvSpPr>
                        <a:spLocks/>
                      </wps:cNvSpPr>
                      <wps:spPr bwMode="auto">
                        <a:xfrm>
                          <a:off x="1878" y="700"/>
                          <a:ext cx="440" cy="452"/>
                        </a:xfrm>
                        <a:custGeom>
                          <a:avLst/>
                          <a:gdLst>
                            <a:gd name="T0" fmla="*/ 155 w 440"/>
                            <a:gd name="T1" fmla="*/ 451 h 452"/>
                            <a:gd name="T2" fmla="*/ 155 w 440"/>
                            <a:gd name="T3" fmla="*/ 224 h 452"/>
                            <a:gd name="T4" fmla="*/ 157 w 440"/>
                            <a:gd name="T5" fmla="*/ 197 h 452"/>
                            <a:gd name="T6" fmla="*/ 162 w 440"/>
                            <a:gd name="T7" fmla="*/ 175 h 452"/>
                            <a:gd name="T8" fmla="*/ 170 w 440"/>
                            <a:gd name="T9" fmla="*/ 158 h 452"/>
                            <a:gd name="T10" fmla="*/ 181 w 440"/>
                            <a:gd name="T11" fmla="*/ 146 h 452"/>
                            <a:gd name="T12" fmla="*/ 185 w 440"/>
                            <a:gd name="T13" fmla="*/ 144 h 452"/>
                            <a:gd name="T14" fmla="*/ 204 w 440"/>
                            <a:gd name="T15" fmla="*/ 135 h 452"/>
                            <a:gd name="T16" fmla="*/ 223 w 440"/>
                            <a:gd name="T17" fmla="*/ 128 h 452"/>
                            <a:gd name="T18" fmla="*/ 242 w 440"/>
                            <a:gd name="T19" fmla="*/ 124 h 452"/>
                            <a:gd name="T20" fmla="*/ 246 w 440"/>
                            <a:gd name="T21" fmla="*/ 123 h 452"/>
                            <a:gd name="T22" fmla="*/ 265 w 440"/>
                            <a:gd name="T23" fmla="*/ 128 h 452"/>
                            <a:gd name="T24" fmla="*/ 283 w 440"/>
                            <a:gd name="T25" fmla="*/ 134 h 452"/>
                            <a:gd name="T26" fmla="*/ 302 w 440"/>
                            <a:gd name="T27" fmla="*/ 143 h 452"/>
                            <a:gd name="T28" fmla="*/ 305 w 440"/>
                            <a:gd name="T29" fmla="*/ 145 h 452"/>
                            <a:gd name="T30" fmla="*/ 318 w 440"/>
                            <a:gd name="T31" fmla="*/ 155 h 452"/>
                            <a:gd name="T32" fmla="*/ 327 w 440"/>
                            <a:gd name="T33" fmla="*/ 171 h 452"/>
                            <a:gd name="T34" fmla="*/ 333 w 440"/>
                            <a:gd name="T35" fmla="*/ 191 h 452"/>
                            <a:gd name="T36" fmla="*/ 335 w 440"/>
                            <a:gd name="T37" fmla="*/ 217 h 452"/>
                            <a:gd name="T38" fmla="*/ 335 w 440"/>
                            <a:gd name="T39" fmla="*/ 451 h 452"/>
                            <a:gd name="T40" fmla="*/ 439 w 440"/>
                            <a:gd name="T41" fmla="*/ 451 h 452"/>
                            <a:gd name="T42" fmla="*/ 439 w 440"/>
                            <a:gd name="T43" fmla="*/ 224 h 452"/>
                            <a:gd name="T44" fmla="*/ 438 w 440"/>
                            <a:gd name="T45" fmla="*/ 199 h 452"/>
                            <a:gd name="T46" fmla="*/ 436 w 440"/>
                            <a:gd name="T47" fmla="*/ 176 h 452"/>
                            <a:gd name="T48" fmla="*/ 432 w 440"/>
                            <a:gd name="T49" fmla="*/ 155 h 452"/>
                            <a:gd name="T50" fmla="*/ 427 w 440"/>
                            <a:gd name="T51" fmla="*/ 135 h 452"/>
                            <a:gd name="T52" fmla="*/ 421 w 440"/>
                            <a:gd name="T53" fmla="*/ 116 h 452"/>
                            <a:gd name="T54" fmla="*/ 413 w 440"/>
                            <a:gd name="T55" fmla="*/ 100 h 452"/>
                            <a:gd name="T56" fmla="*/ 404 w 440"/>
                            <a:gd name="T57" fmla="*/ 85 h 452"/>
                            <a:gd name="T58" fmla="*/ 395 w 440"/>
                            <a:gd name="T59" fmla="*/ 74 h 452"/>
                            <a:gd name="T60" fmla="*/ 379 w 440"/>
                            <a:gd name="T61" fmla="*/ 57 h 452"/>
                            <a:gd name="T62" fmla="*/ 363 w 440"/>
                            <a:gd name="T63" fmla="*/ 42 h 452"/>
                            <a:gd name="T64" fmla="*/ 347 w 440"/>
                            <a:gd name="T65" fmla="*/ 29 h 452"/>
                            <a:gd name="T66" fmla="*/ 331 w 440"/>
                            <a:gd name="T67" fmla="*/ 20 h 452"/>
                            <a:gd name="T68" fmla="*/ 315 w 440"/>
                            <a:gd name="T69" fmla="*/ 13 h 452"/>
                            <a:gd name="T70" fmla="*/ 310 w 440"/>
                            <a:gd name="T71" fmla="*/ 12 h 452"/>
                            <a:gd name="T72" fmla="*/ 287 w 440"/>
                            <a:gd name="T73" fmla="*/ 5 h 452"/>
                            <a:gd name="T74" fmla="*/ 267 w 440"/>
                            <a:gd name="T75" fmla="*/ 1 h 452"/>
                            <a:gd name="T76" fmla="*/ 250 w 440"/>
                            <a:gd name="T77" fmla="*/ 0 h 452"/>
                            <a:gd name="T78" fmla="*/ 246 w 440"/>
                            <a:gd name="T79" fmla="*/ 0 h 452"/>
                            <a:gd name="T80" fmla="*/ 231 w 440"/>
                            <a:gd name="T81" fmla="*/ 1 h 452"/>
                            <a:gd name="T82" fmla="*/ 212 w 440"/>
                            <a:gd name="T83" fmla="*/ 4 h 452"/>
                            <a:gd name="T84" fmla="*/ 189 w 440"/>
                            <a:gd name="T85" fmla="*/ 11 h 452"/>
                            <a:gd name="T86" fmla="*/ 182 w 440"/>
                            <a:gd name="T87" fmla="*/ 13 h 452"/>
                            <a:gd name="T88" fmla="*/ 165 w 440"/>
                            <a:gd name="T89" fmla="*/ 18 h 452"/>
                            <a:gd name="T90" fmla="*/ 149 w 440"/>
                            <a:gd name="T91" fmla="*/ 27 h 452"/>
                            <a:gd name="T92" fmla="*/ 133 w 440"/>
                            <a:gd name="T93" fmla="*/ 38 h 452"/>
                            <a:gd name="T94" fmla="*/ 117 w 440"/>
                            <a:gd name="T95" fmla="*/ 52 h 452"/>
                            <a:gd name="T96" fmla="*/ 100 w 440"/>
                            <a:gd name="T97" fmla="*/ 69 h 452"/>
                            <a:gd name="T98" fmla="*/ 95 w 440"/>
                            <a:gd name="T99" fmla="*/ 75 h 452"/>
                            <a:gd name="T100" fmla="*/ 84 w 440"/>
                            <a:gd name="T101" fmla="*/ 89 h 452"/>
                            <a:gd name="T102" fmla="*/ 75 w 440"/>
                            <a:gd name="T103" fmla="*/ 104 h 452"/>
                            <a:gd name="T104" fmla="*/ 68 w 440"/>
                            <a:gd name="T105" fmla="*/ 121 h 452"/>
                            <a:gd name="T106" fmla="*/ 62 w 440"/>
                            <a:gd name="T107" fmla="*/ 140 h 452"/>
                            <a:gd name="T108" fmla="*/ 57 w 440"/>
                            <a:gd name="T109" fmla="*/ 160 h 452"/>
                            <a:gd name="T110" fmla="*/ 54 w 440"/>
                            <a:gd name="T111" fmla="*/ 182 h 452"/>
                            <a:gd name="T112" fmla="*/ 52 w 440"/>
                            <a:gd name="T113" fmla="*/ 206 h 452"/>
                            <a:gd name="T114" fmla="*/ 52 w 440"/>
                            <a:gd name="T115" fmla="*/ 224 h 452"/>
                            <a:gd name="T116" fmla="*/ 52 w 440"/>
                            <a:gd name="T117" fmla="*/ 330 h 452"/>
                            <a:gd name="T118" fmla="*/ 0 w 440"/>
                            <a:gd name="T119" fmla="*/ 330 h 452"/>
                            <a:gd name="T120" fmla="*/ 0 w 440"/>
                            <a:gd name="T121" fmla="*/ 451 h 452"/>
                            <a:gd name="T122" fmla="*/ 155 w 440"/>
                            <a:gd name="T123" fmla="*/ 451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0" h="452">
                              <a:moveTo>
                                <a:pt x="155" y="451"/>
                              </a:moveTo>
                              <a:lnTo>
                                <a:pt x="155" y="224"/>
                              </a:lnTo>
                              <a:lnTo>
                                <a:pt x="157" y="197"/>
                              </a:lnTo>
                              <a:lnTo>
                                <a:pt x="162" y="175"/>
                              </a:lnTo>
                              <a:lnTo>
                                <a:pt x="170" y="158"/>
                              </a:lnTo>
                              <a:lnTo>
                                <a:pt x="181" y="146"/>
                              </a:lnTo>
                              <a:lnTo>
                                <a:pt x="185" y="144"/>
                              </a:lnTo>
                              <a:lnTo>
                                <a:pt x="204" y="135"/>
                              </a:lnTo>
                              <a:lnTo>
                                <a:pt x="223" y="128"/>
                              </a:lnTo>
                              <a:lnTo>
                                <a:pt x="242" y="124"/>
                              </a:lnTo>
                              <a:lnTo>
                                <a:pt x="246" y="123"/>
                              </a:lnTo>
                              <a:lnTo>
                                <a:pt x="265" y="128"/>
                              </a:lnTo>
                              <a:lnTo>
                                <a:pt x="283" y="134"/>
                              </a:lnTo>
                              <a:lnTo>
                                <a:pt x="302" y="143"/>
                              </a:lnTo>
                              <a:lnTo>
                                <a:pt x="305" y="145"/>
                              </a:lnTo>
                              <a:lnTo>
                                <a:pt x="318" y="155"/>
                              </a:lnTo>
                              <a:lnTo>
                                <a:pt x="327" y="171"/>
                              </a:lnTo>
                              <a:lnTo>
                                <a:pt x="333" y="191"/>
                              </a:lnTo>
                              <a:lnTo>
                                <a:pt x="335" y="217"/>
                              </a:lnTo>
                              <a:lnTo>
                                <a:pt x="335" y="451"/>
                              </a:lnTo>
                              <a:lnTo>
                                <a:pt x="439" y="451"/>
                              </a:lnTo>
                              <a:lnTo>
                                <a:pt x="439" y="224"/>
                              </a:lnTo>
                              <a:lnTo>
                                <a:pt x="438" y="199"/>
                              </a:lnTo>
                              <a:lnTo>
                                <a:pt x="436" y="176"/>
                              </a:lnTo>
                              <a:lnTo>
                                <a:pt x="432" y="155"/>
                              </a:lnTo>
                              <a:lnTo>
                                <a:pt x="427" y="135"/>
                              </a:lnTo>
                              <a:lnTo>
                                <a:pt x="421" y="116"/>
                              </a:lnTo>
                              <a:lnTo>
                                <a:pt x="413" y="100"/>
                              </a:lnTo>
                              <a:lnTo>
                                <a:pt x="404" y="85"/>
                              </a:lnTo>
                              <a:lnTo>
                                <a:pt x="395" y="74"/>
                              </a:lnTo>
                              <a:lnTo>
                                <a:pt x="379" y="57"/>
                              </a:lnTo>
                              <a:lnTo>
                                <a:pt x="363" y="42"/>
                              </a:lnTo>
                              <a:lnTo>
                                <a:pt x="347" y="29"/>
                              </a:lnTo>
                              <a:lnTo>
                                <a:pt x="331" y="20"/>
                              </a:lnTo>
                              <a:lnTo>
                                <a:pt x="315" y="13"/>
                              </a:lnTo>
                              <a:lnTo>
                                <a:pt x="310" y="12"/>
                              </a:lnTo>
                              <a:lnTo>
                                <a:pt x="287" y="5"/>
                              </a:lnTo>
                              <a:lnTo>
                                <a:pt x="267" y="1"/>
                              </a:lnTo>
                              <a:lnTo>
                                <a:pt x="250" y="0"/>
                              </a:lnTo>
                              <a:lnTo>
                                <a:pt x="246" y="0"/>
                              </a:lnTo>
                              <a:lnTo>
                                <a:pt x="231" y="1"/>
                              </a:lnTo>
                              <a:lnTo>
                                <a:pt x="212" y="4"/>
                              </a:lnTo>
                              <a:lnTo>
                                <a:pt x="189" y="11"/>
                              </a:lnTo>
                              <a:lnTo>
                                <a:pt x="182" y="13"/>
                              </a:lnTo>
                              <a:lnTo>
                                <a:pt x="165" y="18"/>
                              </a:lnTo>
                              <a:lnTo>
                                <a:pt x="149" y="27"/>
                              </a:lnTo>
                              <a:lnTo>
                                <a:pt x="133" y="38"/>
                              </a:lnTo>
                              <a:lnTo>
                                <a:pt x="117" y="52"/>
                              </a:lnTo>
                              <a:lnTo>
                                <a:pt x="100" y="69"/>
                              </a:lnTo>
                              <a:lnTo>
                                <a:pt x="95" y="75"/>
                              </a:lnTo>
                              <a:lnTo>
                                <a:pt x="84" y="89"/>
                              </a:lnTo>
                              <a:lnTo>
                                <a:pt x="75" y="104"/>
                              </a:lnTo>
                              <a:lnTo>
                                <a:pt x="68" y="121"/>
                              </a:lnTo>
                              <a:lnTo>
                                <a:pt x="62" y="140"/>
                              </a:lnTo>
                              <a:lnTo>
                                <a:pt x="57" y="160"/>
                              </a:lnTo>
                              <a:lnTo>
                                <a:pt x="54" y="182"/>
                              </a:lnTo>
                              <a:lnTo>
                                <a:pt x="52" y="206"/>
                              </a:lnTo>
                              <a:lnTo>
                                <a:pt x="52" y="224"/>
                              </a:lnTo>
                              <a:lnTo>
                                <a:pt x="52" y="330"/>
                              </a:lnTo>
                              <a:lnTo>
                                <a:pt x="0" y="330"/>
                              </a:lnTo>
                              <a:lnTo>
                                <a:pt x="0" y="451"/>
                              </a:lnTo>
                              <a:lnTo>
                                <a:pt x="155" y="451"/>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6" name="Freeform 29"/>
                      <wps:cNvSpPr>
                        <a:spLocks/>
                      </wps:cNvSpPr>
                      <wps:spPr bwMode="auto">
                        <a:xfrm>
                          <a:off x="2336" y="700"/>
                          <a:ext cx="435" cy="452"/>
                        </a:xfrm>
                        <a:custGeom>
                          <a:avLst/>
                          <a:gdLst>
                            <a:gd name="T0" fmla="*/ 323 w 435"/>
                            <a:gd name="T1" fmla="*/ 425 h 452"/>
                            <a:gd name="T2" fmla="*/ 340 w 435"/>
                            <a:gd name="T3" fmla="*/ 415 h 452"/>
                            <a:gd name="T4" fmla="*/ 357 w 435"/>
                            <a:gd name="T5" fmla="*/ 403 h 452"/>
                            <a:gd name="T6" fmla="*/ 373 w 435"/>
                            <a:gd name="T7" fmla="*/ 389 h 452"/>
                            <a:gd name="T8" fmla="*/ 386 w 435"/>
                            <a:gd name="T9" fmla="*/ 376 h 452"/>
                            <a:gd name="T10" fmla="*/ 398 w 435"/>
                            <a:gd name="T11" fmla="*/ 363 h 452"/>
                            <a:gd name="T12" fmla="*/ 408 w 435"/>
                            <a:gd name="T13" fmla="*/ 348 h 452"/>
                            <a:gd name="T14" fmla="*/ 416 w 435"/>
                            <a:gd name="T15" fmla="*/ 331 h 452"/>
                            <a:gd name="T16" fmla="*/ 423 w 435"/>
                            <a:gd name="T17" fmla="*/ 313 h 452"/>
                            <a:gd name="T18" fmla="*/ 428 w 435"/>
                            <a:gd name="T19" fmla="*/ 293 h 452"/>
                            <a:gd name="T20" fmla="*/ 432 w 435"/>
                            <a:gd name="T21" fmla="*/ 271 h 452"/>
                            <a:gd name="T22" fmla="*/ 434 w 435"/>
                            <a:gd name="T23" fmla="*/ 248 h 452"/>
                            <a:gd name="T24" fmla="*/ 434 w 435"/>
                            <a:gd name="T25" fmla="*/ 228 h 452"/>
                            <a:gd name="T26" fmla="*/ 434 w 435"/>
                            <a:gd name="T27" fmla="*/ 0 h 452"/>
                            <a:gd name="T28" fmla="*/ 333 w 435"/>
                            <a:gd name="T29" fmla="*/ 0 h 452"/>
                            <a:gd name="T30" fmla="*/ 333 w 435"/>
                            <a:gd name="T31" fmla="*/ 228 h 452"/>
                            <a:gd name="T32" fmla="*/ 331 w 435"/>
                            <a:gd name="T33" fmla="*/ 258 h 452"/>
                            <a:gd name="T34" fmla="*/ 327 w 435"/>
                            <a:gd name="T35" fmla="*/ 282 h 452"/>
                            <a:gd name="T36" fmla="*/ 321 w 435"/>
                            <a:gd name="T37" fmla="*/ 300 h 452"/>
                            <a:gd name="T38" fmla="*/ 312 w 435"/>
                            <a:gd name="T39" fmla="*/ 312 h 452"/>
                            <a:gd name="T40" fmla="*/ 306 w 435"/>
                            <a:gd name="T41" fmla="*/ 316 h 452"/>
                            <a:gd name="T42" fmla="*/ 284 w 435"/>
                            <a:gd name="T43" fmla="*/ 325 h 452"/>
                            <a:gd name="T44" fmla="*/ 268 w 435"/>
                            <a:gd name="T45" fmla="*/ 329 h 452"/>
                            <a:gd name="T46" fmla="*/ 266 w 435"/>
                            <a:gd name="T47" fmla="*/ 329 h 452"/>
                            <a:gd name="T48" fmla="*/ 266 w 435"/>
                            <a:gd name="T49" fmla="*/ 0 h 452"/>
                            <a:gd name="T50" fmla="*/ 169 w 435"/>
                            <a:gd name="T51" fmla="*/ 0 h 452"/>
                            <a:gd name="T52" fmla="*/ 169 w 435"/>
                            <a:gd name="T53" fmla="*/ 329 h 452"/>
                            <a:gd name="T54" fmla="*/ 151 w 435"/>
                            <a:gd name="T55" fmla="*/ 324 h 452"/>
                            <a:gd name="T56" fmla="*/ 133 w 435"/>
                            <a:gd name="T57" fmla="*/ 314 h 452"/>
                            <a:gd name="T58" fmla="*/ 123 w 435"/>
                            <a:gd name="T59" fmla="*/ 308 h 452"/>
                            <a:gd name="T60" fmla="*/ 114 w 435"/>
                            <a:gd name="T61" fmla="*/ 297 h 452"/>
                            <a:gd name="T62" fmla="*/ 107 w 435"/>
                            <a:gd name="T63" fmla="*/ 281 h 452"/>
                            <a:gd name="T64" fmla="*/ 103 w 435"/>
                            <a:gd name="T65" fmla="*/ 259 h 452"/>
                            <a:gd name="T66" fmla="*/ 101 w 435"/>
                            <a:gd name="T67" fmla="*/ 232 h 452"/>
                            <a:gd name="T68" fmla="*/ 101 w 435"/>
                            <a:gd name="T69" fmla="*/ 0 h 452"/>
                            <a:gd name="T70" fmla="*/ 0 w 435"/>
                            <a:gd name="T71" fmla="*/ 0 h 452"/>
                            <a:gd name="T72" fmla="*/ 0 w 435"/>
                            <a:gd name="T73" fmla="*/ 228 h 452"/>
                            <a:gd name="T74" fmla="*/ 0 w 435"/>
                            <a:gd name="T75" fmla="*/ 253 h 452"/>
                            <a:gd name="T76" fmla="*/ 3 w 435"/>
                            <a:gd name="T77" fmla="*/ 276 h 452"/>
                            <a:gd name="T78" fmla="*/ 7 w 435"/>
                            <a:gd name="T79" fmla="*/ 297 h 452"/>
                            <a:gd name="T80" fmla="*/ 12 w 435"/>
                            <a:gd name="T81" fmla="*/ 317 h 452"/>
                            <a:gd name="T82" fmla="*/ 19 w 435"/>
                            <a:gd name="T83" fmla="*/ 335 h 452"/>
                            <a:gd name="T84" fmla="*/ 28 w 435"/>
                            <a:gd name="T85" fmla="*/ 352 h 452"/>
                            <a:gd name="T86" fmla="*/ 38 w 435"/>
                            <a:gd name="T87" fmla="*/ 366 h 452"/>
                            <a:gd name="T88" fmla="*/ 47 w 435"/>
                            <a:gd name="T89" fmla="*/ 377 h 452"/>
                            <a:gd name="T90" fmla="*/ 64 w 435"/>
                            <a:gd name="T91" fmla="*/ 394 h 452"/>
                            <a:gd name="T92" fmla="*/ 81 w 435"/>
                            <a:gd name="T93" fmla="*/ 407 h 452"/>
                            <a:gd name="T94" fmla="*/ 98 w 435"/>
                            <a:gd name="T95" fmla="*/ 419 h 452"/>
                            <a:gd name="T96" fmla="*/ 115 w 435"/>
                            <a:gd name="T97" fmla="*/ 428 h 452"/>
                            <a:gd name="T98" fmla="*/ 132 w 435"/>
                            <a:gd name="T99" fmla="*/ 436 h 452"/>
                            <a:gd name="T100" fmla="*/ 143 w 435"/>
                            <a:gd name="T101" fmla="*/ 439 h 452"/>
                            <a:gd name="T102" fmla="*/ 167 w 435"/>
                            <a:gd name="T103" fmla="*/ 445 h 452"/>
                            <a:gd name="T104" fmla="*/ 188 w 435"/>
                            <a:gd name="T105" fmla="*/ 449 h 452"/>
                            <a:gd name="T106" fmla="*/ 206 w 435"/>
                            <a:gd name="T107" fmla="*/ 451 h 452"/>
                            <a:gd name="T108" fmla="*/ 216 w 435"/>
                            <a:gd name="T109" fmla="*/ 451 h 452"/>
                            <a:gd name="T110" fmla="*/ 231 w 435"/>
                            <a:gd name="T111" fmla="*/ 450 h 452"/>
                            <a:gd name="T112" fmla="*/ 249 w 435"/>
                            <a:gd name="T113" fmla="*/ 447 h 452"/>
                            <a:gd name="T114" fmla="*/ 271 w 435"/>
                            <a:gd name="T115" fmla="*/ 443 h 452"/>
                            <a:gd name="T116" fmla="*/ 288 w 435"/>
                            <a:gd name="T117" fmla="*/ 438 h 452"/>
                            <a:gd name="T118" fmla="*/ 306 w 435"/>
                            <a:gd name="T119" fmla="*/ 433 h 452"/>
                            <a:gd name="T120" fmla="*/ 323 w 435"/>
                            <a:gd name="T121" fmla="*/ 425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5" h="452">
                              <a:moveTo>
                                <a:pt x="323" y="425"/>
                              </a:moveTo>
                              <a:lnTo>
                                <a:pt x="340" y="415"/>
                              </a:lnTo>
                              <a:lnTo>
                                <a:pt x="357" y="403"/>
                              </a:lnTo>
                              <a:lnTo>
                                <a:pt x="373" y="389"/>
                              </a:lnTo>
                              <a:lnTo>
                                <a:pt x="386" y="376"/>
                              </a:lnTo>
                              <a:lnTo>
                                <a:pt x="398" y="363"/>
                              </a:lnTo>
                              <a:lnTo>
                                <a:pt x="408" y="348"/>
                              </a:lnTo>
                              <a:lnTo>
                                <a:pt x="416" y="331"/>
                              </a:lnTo>
                              <a:lnTo>
                                <a:pt x="423" y="313"/>
                              </a:lnTo>
                              <a:lnTo>
                                <a:pt x="428" y="293"/>
                              </a:lnTo>
                              <a:lnTo>
                                <a:pt x="432" y="271"/>
                              </a:lnTo>
                              <a:lnTo>
                                <a:pt x="434" y="248"/>
                              </a:lnTo>
                              <a:lnTo>
                                <a:pt x="434" y="228"/>
                              </a:lnTo>
                              <a:lnTo>
                                <a:pt x="434" y="0"/>
                              </a:lnTo>
                              <a:lnTo>
                                <a:pt x="333" y="0"/>
                              </a:lnTo>
                              <a:lnTo>
                                <a:pt x="333" y="228"/>
                              </a:lnTo>
                              <a:lnTo>
                                <a:pt x="331" y="258"/>
                              </a:lnTo>
                              <a:lnTo>
                                <a:pt x="327" y="282"/>
                              </a:lnTo>
                              <a:lnTo>
                                <a:pt x="321" y="300"/>
                              </a:lnTo>
                              <a:lnTo>
                                <a:pt x="312" y="312"/>
                              </a:lnTo>
                              <a:lnTo>
                                <a:pt x="306" y="316"/>
                              </a:lnTo>
                              <a:lnTo>
                                <a:pt x="284" y="325"/>
                              </a:lnTo>
                              <a:lnTo>
                                <a:pt x="268" y="329"/>
                              </a:lnTo>
                              <a:lnTo>
                                <a:pt x="266" y="329"/>
                              </a:lnTo>
                              <a:lnTo>
                                <a:pt x="266" y="0"/>
                              </a:lnTo>
                              <a:lnTo>
                                <a:pt x="169" y="0"/>
                              </a:lnTo>
                              <a:lnTo>
                                <a:pt x="169" y="329"/>
                              </a:lnTo>
                              <a:lnTo>
                                <a:pt x="151" y="324"/>
                              </a:lnTo>
                              <a:lnTo>
                                <a:pt x="133" y="314"/>
                              </a:lnTo>
                              <a:lnTo>
                                <a:pt x="123" y="308"/>
                              </a:lnTo>
                              <a:lnTo>
                                <a:pt x="114" y="297"/>
                              </a:lnTo>
                              <a:lnTo>
                                <a:pt x="107" y="281"/>
                              </a:lnTo>
                              <a:lnTo>
                                <a:pt x="103" y="259"/>
                              </a:lnTo>
                              <a:lnTo>
                                <a:pt x="101" y="232"/>
                              </a:lnTo>
                              <a:lnTo>
                                <a:pt x="101" y="0"/>
                              </a:lnTo>
                              <a:lnTo>
                                <a:pt x="0" y="0"/>
                              </a:lnTo>
                              <a:lnTo>
                                <a:pt x="0" y="228"/>
                              </a:lnTo>
                              <a:lnTo>
                                <a:pt x="0" y="253"/>
                              </a:lnTo>
                              <a:lnTo>
                                <a:pt x="3" y="276"/>
                              </a:lnTo>
                              <a:lnTo>
                                <a:pt x="7" y="297"/>
                              </a:lnTo>
                              <a:lnTo>
                                <a:pt x="12" y="317"/>
                              </a:lnTo>
                              <a:lnTo>
                                <a:pt x="19" y="335"/>
                              </a:lnTo>
                              <a:lnTo>
                                <a:pt x="28" y="352"/>
                              </a:lnTo>
                              <a:lnTo>
                                <a:pt x="38" y="366"/>
                              </a:lnTo>
                              <a:lnTo>
                                <a:pt x="47" y="377"/>
                              </a:lnTo>
                              <a:lnTo>
                                <a:pt x="64" y="394"/>
                              </a:lnTo>
                              <a:lnTo>
                                <a:pt x="81" y="407"/>
                              </a:lnTo>
                              <a:lnTo>
                                <a:pt x="98" y="419"/>
                              </a:lnTo>
                              <a:lnTo>
                                <a:pt x="115" y="428"/>
                              </a:lnTo>
                              <a:lnTo>
                                <a:pt x="132" y="436"/>
                              </a:lnTo>
                              <a:lnTo>
                                <a:pt x="143" y="439"/>
                              </a:lnTo>
                              <a:lnTo>
                                <a:pt x="167" y="445"/>
                              </a:lnTo>
                              <a:lnTo>
                                <a:pt x="188" y="449"/>
                              </a:lnTo>
                              <a:lnTo>
                                <a:pt x="206" y="451"/>
                              </a:lnTo>
                              <a:lnTo>
                                <a:pt x="216" y="451"/>
                              </a:lnTo>
                              <a:lnTo>
                                <a:pt x="231" y="450"/>
                              </a:lnTo>
                              <a:lnTo>
                                <a:pt x="249" y="447"/>
                              </a:lnTo>
                              <a:lnTo>
                                <a:pt x="271" y="443"/>
                              </a:lnTo>
                              <a:lnTo>
                                <a:pt x="288" y="438"/>
                              </a:lnTo>
                              <a:lnTo>
                                <a:pt x="306" y="433"/>
                              </a:lnTo>
                              <a:lnTo>
                                <a:pt x="323" y="425"/>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7" name="Freeform 30"/>
                      <wps:cNvSpPr>
                        <a:spLocks/>
                      </wps:cNvSpPr>
                      <wps:spPr bwMode="auto">
                        <a:xfrm>
                          <a:off x="2800" y="700"/>
                          <a:ext cx="409" cy="452"/>
                        </a:xfrm>
                        <a:custGeom>
                          <a:avLst/>
                          <a:gdLst>
                            <a:gd name="T0" fmla="*/ 0 w 409"/>
                            <a:gd name="T1" fmla="*/ 0 h 452"/>
                            <a:gd name="T2" fmla="*/ 0 w 409"/>
                            <a:gd name="T3" fmla="*/ 451 h 452"/>
                            <a:gd name="T4" fmla="*/ 100 w 409"/>
                            <a:gd name="T5" fmla="*/ 451 h 452"/>
                            <a:gd name="T6" fmla="*/ 100 w 409"/>
                            <a:gd name="T7" fmla="*/ 192 h 452"/>
                            <a:gd name="T8" fmla="*/ 282 w 409"/>
                            <a:gd name="T9" fmla="*/ 451 h 452"/>
                            <a:gd name="T10" fmla="*/ 408 w 409"/>
                            <a:gd name="T11" fmla="*/ 451 h 452"/>
                            <a:gd name="T12" fmla="*/ 275 w 409"/>
                            <a:gd name="T13" fmla="*/ 259 h 452"/>
                            <a:gd name="T14" fmla="*/ 296 w 409"/>
                            <a:gd name="T15" fmla="*/ 252 h 452"/>
                            <a:gd name="T16" fmla="*/ 315 w 409"/>
                            <a:gd name="T17" fmla="*/ 243 h 452"/>
                            <a:gd name="T18" fmla="*/ 332 w 409"/>
                            <a:gd name="T19" fmla="*/ 233 h 452"/>
                            <a:gd name="T20" fmla="*/ 347 w 409"/>
                            <a:gd name="T21" fmla="*/ 220 h 452"/>
                            <a:gd name="T22" fmla="*/ 360 w 409"/>
                            <a:gd name="T23" fmla="*/ 205 h 452"/>
                            <a:gd name="T24" fmla="*/ 361 w 409"/>
                            <a:gd name="T25" fmla="*/ 203 h 452"/>
                            <a:gd name="T26" fmla="*/ 369 w 409"/>
                            <a:gd name="T27" fmla="*/ 190 h 452"/>
                            <a:gd name="T28" fmla="*/ 376 w 409"/>
                            <a:gd name="T29" fmla="*/ 175 h 452"/>
                            <a:gd name="T30" fmla="*/ 382 w 409"/>
                            <a:gd name="T31" fmla="*/ 158 h 452"/>
                            <a:gd name="T32" fmla="*/ 386 w 409"/>
                            <a:gd name="T33" fmla="*/ 138 h 452"/>
                            <a:gd name="T34" fmla="*/ 389 w 409"/>
                            <a:gd name="T35" fmla="*/ 116 h 452"/>
                            <a:gd name="T36" fmla="*/ 391 w 409"/>
                            <a:gd name="T37" fmla="*/ 92 h 452"/>
                            <a:gd name="T38" fmla="*/ 391 w 409"/>
                            <a:gd name="T39" fmla="*/ 67 h 452"/>
                            <a:gd name="T40" fmla="*/ 391 w 409"/>
                            <a:gd name="T41" fmla="*/ 0 h 452"/>
                            <a:gd name="T42" fmla="*/ 288 w 409"/>
                            <a:gd name="T43" fmla="*/ 0 h 452"/>
                            <a:gd name="T44" fmla="*/ 288 w 409"/>
                            <a:gd name="T45" fmla="*/ 67 h 452"/>
                            <a:gd name="T46" fmla="*/ 286 w 409"/>
                            <a:gd name="T47" fmla="*/ 94 h 452"/>
                            <a:gd name="T48" fmla="*/ 280 w 409"/>
                            <a:gd name="T49" fmla="*/ 114 h 452"/>
                            <a:gd name="T50" fmla="*/ 270 w 409"/>
                            <a:gd name="T51" fmla="*/ 129 h 452"/>
                            <a:gd name="T52" fmla="*/ 259 w 409"/>
                            <a:gd name="T53" fmla="*/ 137 h 452"/>
                            <a:gd name="T54" fmla="*/ 240 w 409"/>
                            <a:gd name="T55" fmla="*/ 145 h 452"/>
                            <a:gd name="T56" fmla="*/ 221 w 409"/>
                            <a:gd name="T57" fmla="*/ 151 h 452"/>
                            <a:gd name="T58" fmla="*/ 203 w 409"/>
                            <a:gd name="T59" fmla="*/ 155 h 452"/>
                            <a:gd name="T60" fmla="*/ 100 w 409"/>
                            <a:gd name="T61" fmla="*/ 0 h 452"/>
                            <a:gd name="T62" fmla="*/ 0 w 409"/>
                            <a:gd name="T63"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9" h="452">
                              <a:moveTo>
                                <a:pt x="0" y="0"/>
                              </a:moveTo>
                              <a:lnTo>
                                <a:pt x="0" y="451"/>
                              </a:lnTo>
                              <a:lnTo>
                                <a:pt x="100" y="451"/>
                              </a:lnTo>
                              <a:lnTo>
                                <a:pt x="100" y="192"/>
                              </a:lnTo>
                              <a:lnTo>
                                <a:pt x="282" y="451"/>
                              </a:lnTo>
                              <a:lnTo>
                                <a:pt x="408" y="451"/>
                              </a:lnTo>
                              <a:lnTo>
                                <a:pt x="275" y="259"/>
                              </a:lnTo>
                              <a:lnTo>
                                <a:pt x="296" y="252"/>
                              </a:lnTo>
                              <a:lnTo>
                                <a:pt x="315" y="243"/>
                              </a:lnTo>
                              <a:lnTo>
                                <a:pt x="332" y="233"/>
                              </a:lnTo>
                              <a:lnTo>
                                <a:pt x="347" y="220"/>
                              </a:lnTo>
                              <a:lnTo>
                                <a:pt x="360" y="205"/>
                              </a:lnTo>
                              <a:lnTo>
                                <a:pt x="361" y="203"/>
                              </a:lnTo>
                              <a:lnTo>
                                <a:pt x="369" y="190"/>
                              </a:lnTo>
                              <a:lnTo>
                                <a:pt x="376" y="175"/>
                              </a:lnTo>
                              <a:lnTo>
                                <a:pt x="382" y="158"/>
                              </a:lnTo>
                              <a:lnTo>
                                <a:pt x="386" y="138"/>
                              </a:lnTo>
                              <a:lnTo>
                                <a:pt x="389" y="116"/>
                              </a:lnTo>
                              <a:lnTo>
                                <a:pt x="391" y="92"/>
                              </a:lnTo>
                              <a:lnTo>
                                <a:pt x="391" y="67"/>
                              </a:lnTo>
                              <a:lnTo>
                                <a:pt x="391" y="0"/>
                              </a:lnTo>
                              <a:lnTo>
                                <a:pt x="288" y="0"/>
                              </a:lnTo>
                              <a:lnTo>
                                <a:pt x="288" y="67"/>
                              </a:lnTo>
                              <a:lnTo>
                                <a:pt x="286" y="94"/>
                              </a:lnTo>
                              <a:lnTo>
                                <a:pt x="280" y="114"/>
                              </a:lnTo>
                              <a:lnTo>
                                <a:pt x="270" y="129"/>
                              </a:lnTo>
                              <a:lnTo>
                                <a:pt x="259" y="137"/>
                              </a:lnTo>
                              <a:lnTo>
                                <a:pt x="240" y="145"/>
                              </a:lnTo>
                              <a:lnTo>
                                <a:pt x="221" y="151"/>
                              </a:lnTo>
                              <a:lnTo>
                                <a:pt x="203" y="155"/>
                              </a:lnTo>
                              <a:lnTo>
                                <a:pt x="100" y="0"/>
                              </a:lnTo>
                              <a:lnTo>
                                <a:pt x="0" y="0"/>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8" name="Freeform 31"/>
                      <wps:cNvSpPr>
                        <a:spLocks/>
                      </wps:cNvSpPr>
                      <wps:spPr bwMode="auto">
                        <a:xfrm>
                          <a:off x="777" y="696"/>
                          <a:ext cx="354" cy="456"/>
                        </a:xfrm>
                        <a:custGeom>
                          <a:avLst/>
                          <a:gdLst>
                            <a:gd name="T0" fmla="*/ 153 w 354"/>
                            <a:gd name="T1" fmla="*/ 125 h 456"/>
                            <a:gd name="T2" fmla="*/ 172 w 354"/>
                            <a:gd name="T3" fmla="*/ 129 h 456"/>
                            <a:gd name="T4" fmla="*/ 191 w 354"/>
                            <a:gd name="T5" fmla="*/ 136 h 456"/>
                            <a:gd name="T6" fmla="*/ 210 w 354"/>
                            <a:gd name="T7" fmla="*/ 145 h 456"/>
                            <a:gd name="T8" fmla="*/ 215 w 354"/>
                            <a:gd name="T9" fmla="*/ 148 h 456"/>
                            <a:gd name="T10" fmla="*/ 227 w 354"/>
                            <a:gd name="T11" fmla="*/ 158 h 456"/>
                            <a:gd name="T12" fmla="*/ 236 w 354"/>
                            <a:gd name="T13" fmla="*/ 173 h 456"/>
                            <a:gd name="T14" fmla="*/ 242 w 354"/>
                            <a:gd name="T15" fmla="*/ 194 h 456"/>
                            <a:gd name="T16" fmla="*/ 245 w 354"/>
                            <a:gd name="T17" fmla="*/ 219 h 456"/>
                            <a:gd name="T18" fmla="*/ 245 w 354"/>
                            <a:gd name="T19" fmla="*/ 230 h 456"/>
                            <a:gd name="T20" fmla="*/ 245 w 354"/>
                            <a:gd name="T21" fmla="*/ 455 h 456"/>
                            <a:gd name="T22" fmla="*/ 354 w 354"/>
                            <a:gd name="T23" fmla="*/ 455 h 456"/>
                            <a:gd name="T24" fmla="*/ 354 w 354"/>
                            <a:gd name="T25" fmla="*/ 230 h 456"/>
                            <a:gd name="T26" fmla="*/ 353 w 354"/>
                            <a:gd name="T27" fmla="*/ 205 h 456"/>
                            <a:gd name="T28" fmla="*/ 351 w 354"/>
                            <a:gd name="T29" fmla="*/ 182 h 456"/>
                            <a:gd name="T30" fmla="*/ 348 w 354"/>
                            <a:gd name="T31" fmla="*/ 160 h 456"/>
                            <a:gd name="T32" fmla="*/ 343 w 354"/>
                            <a:gd name="T33" fmla="*/ 140 h 456"/>
                            <a:gd name="T34" fmla="*/ 336 w 354"/>
                            <a:gd name="T35" fmla="*/ 122 h 456"/>
                            <a:gd name="T36" fmla="*/ 329 w 354"/>
                            <a:gd name="T37" fmla="*/ 105 h 456"/>
                            <a:gd name="T38" fmla="*/ 320 w 354"/>
                            <a:gd name="T39" fmla="*/ 90 h 456"/>
                            <a:gd name="T40" fmla="*/ 309 w 354"/>
                            <a:gd name="T41" fmla="*/ 76 h 456"/>
                            <a:gd name="T42" fmla="*/ 293 w 354"/>
                            <a:gd name="T43" fmla="*/ 58 h 456"/>
                            <a:gd name="T44" fmla="*/ 276 w 354"/>
                            <a:gd name="T45" fmla="*/ 43 h 456"/>
                            <a:gd name="T46" fmla="*/ 260 w 354"/>
                            <a:gd name="T47" fmla="*/ 31 h 456"/>
                            <a:gd name="T48" fmla="*/ 244 w 354"/>
                            <a:gd name="T49" fmla="*/ 21 h 456"/>
                            <a:gd name="T50" fmla="*/ 228 w 354"/>
                            <a:gd name="T51" fmla="*/ 14 h 456"/>
                            <a:gd name="T52" fmla="*/ 220 w 354"/>
                            <a:gd name="T53" fmla="*/ 12 h 456"/>
                            <a:gd name="T54" fmla="*/ 196 w 354"/>
                            <a:gd name="T55" fmla="*/ 6 h 456"/>
                            <a:gd name="T56" fmla="*/ 176 w 354"/>
                            <a:gd name="T57" fmla="*/ 2 h 456"/>
                            <a:gd name="T58" fmla="*/ 159 w 354"/>
                            <a:gd name="T59" fmla="*/ 0 h 456"/>
                            <a:gd name="T60" fmla="*/ 0 w 354"/>
                            <a:gd name="T61" fmla="*/ 0 h 456"/>
                            <a:gd name="T62" fmla="*/ 0 w 354"/>
                            <a:gd name="T63" fmla="*/ 125 h 456"/>
                            <a:gd name="T64" fmla="*/ 153 w 354"/>
                            <a:gd name="T65" fmla="*/ 125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4" h="456">
                              <a:moveTo>
                                <a:pt x="153" y="125"/>
                              </a:moveTo>
                              <a:lnTo>
                                <a:pt x="172" y="129"/>
                              </a:lnTo>
                              <a:lnTo>
                                <a:pt x="191" y="136"/>
                              </a:lnTo>
                              <a:lnTo>
                                <a:pt x="210" y="145"/>
                              </a:lnTo>
                              <a:lnTo>
                                <a:pt x="215" y="148"/>
                              </a:lnTo>
                              <a:lnTo>
                                <a:pt x="227" y="158"/>
                              </a:lnTo>
                              <a:lnTo>
                                <a:pt x="236" y="173"/>
                              </a:lnTo>
                              <a:lnTo>
                                <a:pt x="242" y="194"/>
                              </a:lnTo>
                              <a:lnTo>
                                <a:pt x="245" y="219"/>
                              </a:lnTo>
                              <a:lnTo>
                                <a:pt x="245" y="230"/>
                              </a:lnTo>
                              <a:lnTo>
                                <a:pt x="245" y="455"/>
                              </a:lnTo>
                              <a:lnTo>
                                <a:pt x="354" y="455"/>
                              </a:lnTo>
                              <a:lnTo>
                                <a:pt x="354" y="230"/>
                              </a:lnTo>
                              <a:lnTo>
                                <a:pt x="353" y="205"/>
                              </a:lnTo>
                              <a:lnTo>
                                <a:pt x="351" y="182"/>
                              </a:lnTo>
                              <a:lnTo>
                                <a:pt x="348" y="160"/>
                              </a:lnTo>
                              <a:lnTo>
                                <a:pt x="343" y="140"/>
                              </a:lnTo>
                              <a:lnTo>
                                <a:pt x="336" y="122"/>
                              </a:lnTo>
                              <a:lnTo>
                                <a:pt x="329" y="105"/>
                              </a:lnTo>
                              <a:lnTo>
                                <a:pt x="320" y="90"/>
                              </a:lnTo>
                              <a:lnTo>
                                <a:pt x="309" y="76"/>
                              </a:lnTo>
                              <a:lnTo>
                                <a:pt x="293" y="58"/>
                              </a:lnTo>
                              <a:lnTo>
                                <a:pt x="276" y="43"/>
                              </a:lnTo>
                              <a:lnTo>
                                <a:pt x="260" y="31"/>
                              </a:lnTo>
                              <a:lnTo>
                                <a:pt x="244" y="21"/>
                              </a:lnTo>
                              <a:lnTo>
                                <a:pt x="228" y="14"/>
                              </a:lnTo>
                              <a:lnTo>
                                <a:pt x="220" y="12"/>
                              </a:lnTo>
                              <a:lnTo>
                                <a:pt x="196" y="6"/>
                              </a:lnTo>
                              <a:lnTo>
                                <a:pt x="176" y="2"/>
                              </a:lnTo>
                              <a:lnTo>
                                <a:pt x="159" y="0"/>
                              </a:lnTo>
                              <a:lnTo>
                                <a:pt x="0" y="0"/>
                              </a:lnTo>
                              <a:lnTo>
                                <a:pt x="0" y="125"/>
                              </a:lnTo>
                              <a:lnTo>
                                <a:pt x="153" y="125"/>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9" name="Freeform 32"/>
                      <wps:cNvSpPr>
                        <a:spLocks/>
                      </wps:cNvSpPr>
                      <wps:spPr bwMode="auto">
                        <a:xfrm>
                          <a:off x="1296" y="698"/>
                          <a:ext cx="402" cy="454"/>
                        </a:xfrm>
                        <a:custGeom>
                          <a:avLst/>
                          <a:gdLst>
                            <a:gd name="T0" fmla="*/ 0 w 402"/>
                            <a:gd name="T1" fmla="*/ 0 h 454"/>
                            <a:gd name="T2" fmla="*/ 0 w 402"/>
                            <a:gd name="T3" fmla="*/ 258 h 454"/>
                            <a:gd name="T4" fmla="*/ 6 w 402"/>
                            <a:gd name="T5" fmla="*/ 303 h 454"/>
                            <a:gd name="T6" fmla="*/ 19 w 402"/>
                            <a:gd name="T7" fmla="*/ 340 h 454"/>
                            <a:gd name="T8" fmla="*/ 37 w 402"/>
                            <a:gd name="T9" fmla="*/ 371 h 454"/>
                            <a:gd name="T10" fmla="*/ 61 w 402"/>
                            <a:gd name="T11" fmla="*/ 398 h 454"/>
                            <a:gd name="T12" fmla="*/ 95 w 402"/>
                            <a:gd name="T13" fmla="*/ 424 h 454"/>
                            <a:gd name="T14" fmla="*/ 128 w 402"/>
                            <a:gd name="T15" fmla="*/ 440 h 454"/>
                            <a:gd name="T16" fmla="*/ 159 w 402"/>
                            <a:gd name="T17" fmla="*/ 448 h 454"/>
                            <a:gd name="T18" fmla="*/ 196 w 402"/>
                            <a:gd name="T19" fmla="*/ 454 h 454"/>
                            <a:gd name="T20" fmla="*/ 217 w 402"/>
                            <a:gd name="T21" fmla="*/ 453 h 454"/>
                            <a:gd name="T22" fmla="*/ 259 w 402"/>
                            <a:gd name="T23" fmla="*/ 444 h 454"/>
                            <a:gd name="T24" fmla="*/ 285 w 402"/>
                            <a:gd name="T25" fmla="*/ 436 h 454"/>
                            <a:gd name="T26" fmla="*/ 318 w 402"/>
                            <a:gd name="T27" fmla="*/ 417 h 454"/>
                            <a:gd name="T28" fmla="*/ 350 w 402"/>
                            <a:gd name="T29" fmla="*/ 388 h 454"/>
                            <a:gd name="T30" fmla="*/ 368 w 402"/>
                            <a:gd name="T31" fmla="*/ 367 h 454"/>
                            <a:gd name="T32" fmla="*/ 385 w 402"/>
                            <a:gd name="T33" fmla="*/ 335 h 454"/>
                            <a:gd name="T34" fmla="*/ 396 w 402"/>
                            <a:gd name="T35" fmla="*/ 296 h 454"/>
                            <a:gd name="T36" fmla="*/ 401 w 402"/>
                            <a:gd name="T37" fmla="*/ 251 h 454"/>
                            <a:gd name="T38" fmla="*/ 401 w 402"/>
                            <a:gd name="T39" fmla="*/ 209 h 454"/>
                            <a:gd name="T40" fmla="*/ 395 w 402"/>
                            <a:gd name="T41" fmla="*/ 164 h 454"/>
                            <a:gd name="T42" fmla="*/ 384 w 402"/>
                            <a:gd name="T43" fmla="*/ 126 h 454"/>
                            <a:gd name="T44" fmla="*/ 367 w 402"/>
                            <a:gd name="T45" fmla="*/ 94 h 454"/>
                            <a:gd name="T46" fmla="*/ 356 w 402"/>
                            <a:gd name="T47" fmla="*/ 79 h 454"/>
                            <a:gd name="T48" fmla="*/ 323 w 402"/>
                            <a:gd name="T49" fmla="*/ 45 h 454"/>
                            <a:gd name="T50" fmla="*/ 291 w 402"/>
                            <a:gd name="T51" fmla="*/ 23 h 454"/>
                            <a:gd name="T52" fmla="*/ 269 w 402"/>
                            <a:gd name="T53" fmla="*/ 14 h 454"/>
                            <a:gd name="T54" fmla="*/ 226 w 402"/>
                            <a:gd name="T55" fmla="*/ 4 h 454"/>
                            <a:gd name="T56" fmla="*/ 180 w 402"/>
                            <a:gd name="T57" fmla="*/ 2 h 454"/>
                            <a:gd name="T58" fmla="*/ 202 w 402"/>
                            <a:gd name="T59" fmla="*/ 125 h 454"/>
                            <a:gd name="T60" fmla="*/ 240 w 402"/>
                            <a:gd name="T61" fmla="*/ 137 h 454"/>
                            <a:gd name="T62" fmla="*/ 262 w 402"/>
                            <a:gd name="T63" fmla="*/ 148 h 454"/>
                            <a:gd name="T64" fmla="*/ 281 w 402"/>
                            <a:gd name="T65" fmla="*/ 174 h 454"/>
                            <a:gd name="T66" fmla="*/ 290 w 402"/>
                            <a:gd name="T67" fmla="*/ 218 h 454"/>
                            <a:gd name="T68" fmla="*/ 289 w 402"/>
                            <a:gd name="T69" fmla="*/ 263 h 454"/>
                            <a:gd name="T70" fmla="*/ 275 w 402"/>
                            <a:gd name="T71" fmla="*/ 301 h 454"/>
                            <a:gd name="T72" fmla="*/ 261 w 402"/>
                            <a:gd name="T73" fmla="*/ 314 h 454"/>
                            <a:gd name="T74" fmla="*/ 223 w 402"/>
                            <a:gd name="T75" fmla="*/ 330 h 454"/>
                            <a:gd name="T76" fmla="*/ 202 w 402"/>
                            <a:gd name="T77" fmla="*/ 334 h 454"/>
                            <a:gd name="T78" fmla="*/ 164 w 402"/>
                            <a:gd name="T79" fmla="*/ 325 h 454"/>
                            <a:gd name="T80" fmla="*/ 138 w 402"/>
                            <a:gd name="T81" fmla="*/ 315 h 454"/>
                            <a:gd name="T82" fmla="*/ 116 w 402"/>
                            <a:gd name="T83" fmla="*/ 289 h 454"/>
                            <a:gd name="T84" fmla="*/ 107 w 402"/>
                            <a:gd name="T85" fmla="*/ 24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2" h="454">
                              <a:moveTo>
                                <a:pt x="107" y="0"/>
                              </a:moveTo>
                              <a:lnTo>
                                <a:pt x="0" y="0"/>
                              </a:lnTo>
                              <a:lnTo>
                                <a:pt x="0" y="234"/>
                              </a:lnTo>
                              <a:lnTo>
                                <a:pt x="0" y="258"/>
                              </a:lnTo>
                              <a:lnTo>
                                <a:pt x="3" y="281"/>
                              </a:lnTo>
                              <a:lnTo>
                                <a:pt x="6" y="303"/>
                              </a:lnTo>
                              <a:lnTo>
                                <a:pt x="12" y="322"/>
                              </a:lnTo>
                              <a:lnTo>
                                <a:pt x="19" y="340"/>
                              </a:lnTo>
                              <a:lnTo>
                                <a:pt x="27" y="357"/>
                              </a:lnTo>
                              <a:lnTo>
                                <a:pt x="37" y="371"/>
                              </a:lnTo>
                              <a:lnTo>
                                <a:pt x="45" y="381"/>
                              </a:lnTo>
                              <a:lnTo>
                                <a:pt x="61" y="398"/>
                              </a:lnTo>
                              <a:lnTo>
                                <a:pt x="78" y="412"/>
                              </a:lnTo>
                              <a:lnTo>
                                <a:pt x="95" y="424"/>
                              </a:lnTo>
                              <a:lnTo>
                                <a:pt x="111" y="433"/>
                              </a:lnTo>
                              <a:lnTo>
                                <a:pt x="128" y="440"/>
                              </a:lnTo>
                              <a:lnTo>
                                <a:pt x="134" y="442"/>
                              </a:lnTo>
                              <a:lnTo>
                                <a:pt x="159" y="448"/>
                              </a:lnTo>
                              <a:lnTo>
                                <a:pt x="179" y="452"/>
                              </a:lnTo>
                              <a:lnTo>
                                <a:pt x="196" y="454"/>
                              </a:lnTo>
                              <a:lnTo>
                                <a:pt x="202" y="454"/>
                              </a:lnTo>
                              <a:lnTo>
                                <a:pt x="217" y="453"/>
                              </a:lnTo>
                              <a:lnTo>
                                <a:pt x="236" y="449"/>
                              </a:lnTo>
                              <a:lnTo>
                                <a:pt x="259" y="444"/>
                              </a:lnTo>
                              <a:lnTo>
                                <a:pt x="268" y="442"/>
                              </a:lnTo>
                              <a:lnTo>
                                <a:pt x="285" y="436"/>
                              </a:lnTo>
                              <a:lnTo>
                                <a:pt x="301" y="427"/>
                              </a:lnTo>
                              <a:lnTo>
                                <a:pt x="318" y="417"/>
                              </a:lnTo>
                              <a:lnTo>
                                <a:pt x="334" y="403"/>
                              </a:lnTo>
                              <a:lnTo>
                                <a:pt x="350" y="388"/>
                              </a:lnTo>
                              <a:lnTo>
                                <a:pt x="357" y="381"/>
                              </a:lnTo>
                              <a:lnTo>
                                <a:pt x="368" y="367"/>
                              </a:lnTo>
                              <a:lnTo>
                                <a:pt x="377" y="352"/>
                              </a:lnTo>
                              <a:lnTo>
                                <a:pt x="385" y="335"/>
                              </a:lnTo>
                              <a:lnTo>
                                <a:pt x="391" y="316"/>
                              </a:lnTo>
                              <a:lnTo>
                                <a:pt x="396" y="296"/>
                              </a:lnTo>
                              <a:lnTo>
                                <a:pt x="399" y="274"/>
                              </a:lnTo>
                              <a:lnTo>
                                <a:pt x="401" y="251"/>
                              </a:lnTo>
                              <a:lnTo>
                                <a:pt x="401" y="234"/>
                              </a:lnTo>
                              <a:lnTo>
                                <a:pt x="401" y="209"/>
                              </a:lnTo>
                              <a:lnTo>
                                <a:pt x="399" y="186"/>
                              </a:lnTo>
                              <a:lnTo>
                                <a:pt x="395" y="164"/>
                              </a:lnTo>
                              <a:lnTo>
                                <a:pt x="390" y="144"/>
                              </a:lnTo>
                              <a:lnTo>
                                <a:pt x="384" y="126"/>
                              </a:lnTo>
                              <a:lnTo>
                                <a:pt x="376" y="109"/>
                              </a:lnTo>
                              <a:lnTo>
                                <a:pt x="367" y="94"/>
                              </a:lnTo>
                              <a:lnTo>
                                <a:pt x="357" y="80"/>
                              </a:lnTo>
                              <a:lnTo>
                                <a:pt x="356" y="79"/>
                              </a:lnTo>
                              <a:lnTo>
                                <a:pt x="340" y="61"/>
                              </a:lnTo>
                              <a:lnTo>
                                <a:pt x="323" y="45"/>
                              </a:lnTo>
                              <a:lnTo>
                                <a:pt x="307" y="33"/>
                              </a:lnTo>
                              <a:lnTo>
                                <a:pt x="291" y="23"/>
                              </a:lnTo>
                              <a:lnTo>
                                <a:pt x="276" y="16"/>
                              </a:lnTo>
                              <a:lnTo>
                                <a:pt x="269" y="14"/>
                              </a:lnTo>
                              <a:lnTo>
                                <a:pt x="246" y="8"/>
                              </a:lnTo>
                              <a:lnTo>
                                <a:pt x="226" y="4"/>
                              </a:lnTo>
                              <a:lnTo>
                                <a:pt x="209" y="2"/>
                              </a:lnTo>
                              <a:lnTo>
                                <a:pt x="180" y="2"/>
                              </a:lnTo>
                              <a:lnTo>
                                <a:pt x="180" y="125"/>
                              </a:lnTo>
                              <a:lnTo>
                                <a:pt x="202" y="125"/>
                              </a:lnTo>
                              <a:lnTo>
                                <a:pt x="221" y="130"/>
                              </a:lnTo>
                              <a:lnTo>
                                <a:pt x="240" y="137"/>
                              </a:lnTo>
                              <a:lnTo>
                                <a:pt x="258" y="146"/>
                              </a:lnTo>
                              <a:lnTo>
                                <a:pt x="262" y="148"/>
                              </a:lnTo>
                              <a:lnTo>
                                <a:pt x="273" y="159"/>
                              </a:lnTo>
                              <a:lnTo>
                                <a:pt x="281" y="174"/>
                              </a:lnTo>
                              <a:lnTo>
                                <a:pt x="287" y="194"/>
                              </a:lnTo>
                              <a:lnTo>
                                <a:pt x="290" y="218"/>
                              </a:lnTo>
                              <a:lnTo>
                                <a:pt x="290" y="236"/>
                              </a:lnTo>
                              <a:lnTo>
                                <a:pt x="289" y="263"/>
                              </a:lnTo>
                              <a:lnTo>
                                <a:pt x="284" y="285"/>
                              </a:lnTo>
                              <a:lnTo>
                                <a:pt x="275" y="301"/>
                              </a:lnTo>
                              <a:lnTo>
                                <a:pt x="263" y="312"/>
                              </a:lnTo>
                              <a:lnTo>
                                <a:pt x="261" y="314"/>
                              </a:lnTo>
                              <a:lnTo>
                                <a:pt x="242" y="323"/>
                              </a:lnTo>
                              <a:lnTo>
                                <a:pt x="223" y="330"/>
                              </a:lnTo>
                              <a:lnTo>
                                <a:pt x="204" y="334"/>
                              </a:lnTo>
                              <a:lnTo>
                                <a:pt x="202" y="334"/>
                              </a:lnTo>
                              <a:lnTo>
                                <a:pt x="183" y="331"/>
                              </a:lnTo>
                              <a:lnTo>
                                <a:pt x="164" y="325"/>
                              </a:lnTo>
                              <a:lnTo>
                                <a:pt x="145" y="318"/>
                              </a:lnTo>
                              <a:lnTo>
                                <a:pt x="138" y="315"/>
                              </a:lnTo>
                              <a:lnTo>
                                <a:pt x="125" y="304"/>
                              </a:lnTo>
                              <a:lnTo>
                                <a:pt x="116" y="289"/>
                              </a:lnTo>
                              <a:lnTo>
                                <a:pt x="110" y="268"/>
                              </a:lnTo>
                              <a:lnTo>
                                <a:pt x="107" y="242"/>
                              </a:lnTo>
                              <a:lnTo>
                                <a:pt x="107" y="0"/>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10" name="Freeform 33"/>
                      <wps:cNvSpPr>
                        <a:spLocks/>
                      </wps:cNvSpPr>
                      <wps:spPr bwMode="auto">
                        <a:xfrm>
                          <a:off x="1212" y="699"/>
                          <a:ext cx="0" cy="453"/>
                        </a:xfrm>
                        <a:custGeom>
                          <a:avLst/>
                          <a:gdLst>
                            <a:gd name="T0" fmla="*/ 0 h 453"/>
                            <a:gd name="T1" fmla="*/ 453 h 453"/>
                          </a:gdLst>
                          <a:ahLst/>
                          <a:cxnLst>
                            <a:cxn ang="0">
                              <a:pos x="0" y="T0"/>
                            </a:cxn>
                            <a:cxn ang="0">
                              <a:pos x="0" y="T1"/>
                            </a:cxn>
                          </a:cxnLst>
                          <a:rect l="0" t="0" r="r" b="b"/>
                          <a:pathLst>
                            <a:path h="453">
                              <a:moveTo>
                                <a:pt x="0" y="0"/>
                              </a:moveTo>
                              <a:lnTo>
                                <a:pt x="0" y="453"/>
                              </a:lnTo>
                            </a:path>
                          </a:pathLst>
                        </a:custGeom>
                        <a:noFill/>
                        <a:ln w="69659">
                          <a:solidFill>
                            <a:srgbClr val="FEFFFE"/>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11" name="Freeform 34"/>
                      <wps:cNvSpPr>
                        <a:spLocks/>
                      </wps:cNvSpPr>
                      <wps:spPr bwMode="auto">
                        <a:xfrm>
                          <a:off x="316" y="694"/>
                          <a:ext cx="323" cy="377"/>
                        </a:xfrm>
                        <a:custGeom>
                          <a:avLst/>
                          <a:gdLst>
                            <a:gd name="T0" fmla="*/ 74 w 323"/>
                            <a:gd name="T1" fmla="*/ 59 h 377"/>
                            <a:gd name="T2" fmla="*/ 48 w 323"/>
                            <a:gd name="T3" fmla="*/ 87 h 377"/>
                            <a:gd name="T4" fmla="*/ 27 w 323"/>
                            <a:gd name="T5" fmla="*/ 120 h 377"/>
                            <a:gd name="T6" fmla="*/ 17 w 323"/>
                            <a:gd name="T7" fmla="*/ 143 h 377"/>
                            <a:gd name="T8" fmla="*/ 5 w 323"/>
                            <a:gd name="T9" fmla="*/ 182 h 377"/>
                            <a:gd name="T10" fmla="*/ 0 w 323"/>
                            <a:gd name="T11" fmla="*/ 220 h 377"/>
                            <a:gd name="T12" fmla="*/ 1 w 323"/>
                            <a:gd name="T13" fmla="*/ 257 h 377"/>
                            <a:gd name="T14" fmla="*/ 10 w 323"/>
                            <a:gd name="T15" fmla="*/ 293 h 377"/>
                            <a:gd name="T16" fmla="*/ 25 w 323"/>
                            <a:gd name="T17" fmla="*/ 327 h 377"/>
                            <a:gd name="T18" fmla="*/ 48 w 323"/>
                            <a:gd name="T19" fmla="*/ 360 h 377"/>
                            <a:gd name="T20" fmla="*/ 137 w 323"/>
                            <a:gd name="T21" fmla="*/ 319 h 377"/>
                            <a:gd name="T22" fmla="*/ 56 w 323"/>
                            <a:gd name="T23" fmla="*/ 322 h 377"/>
                            <a:gd name="T24" fmla="*/ 80 w 323"/>
                            <a:gd name="T25" fmla="*/ 290 h 377"/>
                            <a:gd name="T26" fmla="*/ 107 w 323"/>
                            <a:gd name="T27" fmla="*/ 269 h 377"/>
                            <a:gd name="T28" fmla="*/ 145 w 323"/>
                            <a:gd name="T29" fmla="*/ 255 h 377"/>
                            <a:gd name="T30" fmla="*/ 114 w 323"/>
                            <a:gd name="T31" fmla="*/ 252 h 377"/>
                            <a:gd name="T32" fmla="*/ 84 w 323"/>
                            <a:gd name="T33" fmla="*/ 233 h 377"/>
                            <a:gd name="T34" fmla="*/ 84 w 323"/>
                            <a:gd name="T35" fmla="*/ 211 h 377"/>
                            <a:gd name="T36" fmla="*/ 98 w 323"/>
                            <a:gd name="T37" fmla="*/ 180 h 377"/>
                            <a:gd name="T38" fmla="*/ 125 w 323"/>
                            <a:gd name="T39" fmla="*/ 149 h 377"/>
                            <a:gd name="T40" fmla="*/ 160 w 323"/>
                            <a:gd name="T41" fmla="*/ 118 h 377"/>
                            <a:gd name="T42" fmla="*/ 200 w 323"/>
                            <a:gd name="T43" fmla="*/ 89 h 377"/>
                            <a:gd name="T44" fmla="*/ 240 w 323"/>
                            <a:gd name="T45" fmla="*/ 63 h 377"/>
                            <a:gd name="T46" fmla="*/ 276 w 323"/>
                            <a:gd name="T47" fmla="*/ 42 h 377"/>
                            <a:gd name="T48" fmla="*/ 305 w 323"/>
                            <a:gd name="T49" fmla="*/ 27 h 377"/>
                            <a:gd name="T50" fmla="*/ 323 w 323"/>
                            <a:gd name="T51" fmla="*/ 20 h 377"/>
                            <a:gd name="T52" fmla="*/ 287 w 323"/>
                            <a:gd name="T53" fmla="*/ 7 h 377"/>
                            <a:gd name="T54" fmla="*/ 249 w 323"/>
                            <a:gd name="T55" fmla="*/ 0 h 377"/>
                            <a:gd name="T56" fmla="*/ 211 w 323"/>
                            <a:gd name="T57" fmla="*/ 0 h 377"/>
                            <a:gd name="T58" fmla="*/ 174 w 323"/>
                            <a:gd name="T59" fmla="*/ 6 h 377"/>
                            <a:gd name="T60" fmla="*/ 138 w 323"/>
                            <a:gd name="T61" fmla="*/ 18 h 377"/>
                            <a:gd name="T62" fmla="*/ 105 w 323"/>
                            <a:gd name="T63" fmla="*/ 36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3" h="377">
                              <a:moveTo>
                                <a:pt x="89" y="47"/>
                              </a:moveTo>
                              <a:lnTo>
                                <a:pt x="74" y="59"/>
                              </a:lnTo>
                              <a:lnTo>
                                <a:pt x="61" y="72"/>
                              </a:lnTo>
                              <a:lnTo>
                                <a:pt x="48" y="87"/>
                              </a:lnTo>
                              <a:lnTo>
                                <a:pt x="37" y="103"/>
                              </a:lnTo>
                              <a:lnTo>
                                <a:pt x="27" y="120"/>
                              </a:lnTo>
                              <a:lnTo>
                                <a:pt x="19" y="138"/>
                              </a:lnTo>
                              <a:lnTo>
                                <a:pt x="17" y="143"/>
                              </a:lnTo>
                              <a:lnTo>
                                <a:pt x="10" y="162"/>
                              </a:lnTo>
                              <a:lnTo>
                                <a:pt x="5" y="182"/>
                              </a:lnTo>
                              <a:lnTo>
                                <a:pt x="1" y="201"/>
                              </a:lnTo>
                              <a:lnTo>
                                <a:pt x="0" y="220"/>
                              </a:lnTo>
                              <a:lnTo>
                                <a:pt x="0" y="238"/>
                              </a:lnTo>
                              <a:lnTo>
                                <a:pt x="1" y="257"/>
                              </a:lnTo>
                              <a:lnTo>
                                <a:pt x="5" y="275"/>
                              </a:lnTo>
                              <a:lnTo>
                                <a:pt x="10" y="293"/>
                              </a:lnTo>
                              <a:lnTo>
                                <a:pt x="17" y="310"/>
                              </a:lnTo>
                              <a:lnTo>
                                <a:pt x="25" y="327"/>
                              </a:lnTo>
                              <a:lnTo>
                                <a:pt x="36" y="344"/>
                              </a:lnTo>
                              <a:lnTo>
                                <a:pt x="48" y="360"/>
                              </a:lnTo>
                              <a:lnTo>
                                <a:pt x="61" y="376"/>
                              </a:lnTo>
                              <a:lnTo>
                                <a:pt x="137" y="319"/>
                              </a:lnTo>
                              <a:lnTo>
                                <a:pt x="54" y="327"/>
                              </a:lnTo>
                              <a:lnTo>
                                <a:pt x="56" y="322"/>
                              </a:lnTo>
                              <a:lnTo>
                                <a:pt x="66" y="305"/>
                              </a:lnTo>
                              <a:lnTo>
                                <a:pt x="80" y="290"/>
                              </a:lnTo>
                              <a:lnTo>
                                <a:pt x="91" y="280"/>
                              </a:lnTo>
                              <a:lnTo>
                                <a:pt x="107" y="269"/>
                              </a:lnTo>
                              <a:lnTo>
                                <a:pt x="124" y="261"/>
                              </a:lnTo>
                              <a:lnTo>
                                <a:pt x="145" y="255"/>
                              </a:lnTo>
                              <a:lnTo>
                                <a:pt x="137" y="254"/>
                              </a:lnTo>
                              <a:lnTo>
                                <a:pt x="114" y="252"/>
                              </a:lnTo>
                              <a:lnTo>
                                <a:pt x="94" y="246"/>
                              </a:lnTo>
                              <a:lnTo>
                                <a:pt x="84" y="233"/>
                              </a:lnTo>
                              <a:lnTo>
                                <a:pt x="82" y="225"/>
                              </a:lnTo>
                              <a:lnTo>
                                <a:pt x="84" y="211"/>
                              </a:lnTo>
                              <a:lnTo>
                                <a:pt x="89" y="196"/>
                              </a:lnTo>
                              <a:lnTo>
                                <a:pt x="98" y="180"/>
                              </a:lnTo>
                              <a:lnTo>
                                <a:pt x="111" y="165"/>
                              </a:lnTo>
                              <a:lnTo>
                                <a:pt x="125" y="149"/>
                              </a:lnTo>
                              <a:lnTo>
                                <a:pt x="142" y="133"/>
                              </a:lnTo>
                              <a:lnTo>
                                <a:pt x="160" y="118"/>
                              </a:lnTo>
                              <a:lnTo>
                                <a:pt x="180" y="103"/>
                              </a:lnTo>
                              <a:lnTo>
                                <a:pt x="200" y="89"/>
                              </a:lnTo>
                              <a:lnTo>
                                <a:pt x="220" y="75"/>
                              </a:lnTo>
                              <a:lnTo>
                                <a:pt x="240" y="63"/>
                              </a:lnTo>
                              <a:lnTo>
                                <a:pt x="259" y="52"/>
                              </a:lnTo>
                              <a:lnTo>
                                <a:pt x="276" y="42"/>
                              </a:lnTo>
                              <a:lnTo>
                                <a:pt x="292" y="34"/>
                              </a:lnTo>
                              <a:lnTo>
                                <a:pt x="305" y="27"/>
                              </a:lnTo>
                              <a:lnTo>
                                <a:pt x="316" y="23"/>
                              </a:lnTo>
                              <a:lnTo>
                                <a:pt x="323" y="20"/>
                              </a:lnTo>
                              <a:lnTo>
                                <a:pt x="306" y="13"/>
                              </a:lnTo>
                              <a:lnTo>
                                <a:pt x="287" y="7"/>
                              </a:lnTo>
                              <a:lnTo>
                                <a:pt x="268" y="3"/>
                              </a:lnTo>
                              <a:lnTo>
                                <a:pt x="249" y="0"/>
                              </a:lnTo>
                              <a:lnTo>
                                <a:pt x="230" y="0"/>
                              </a:lnTo>
                              <a:lnTo>
                                <a:pt x="211" y="0"/>
                              </a:lnTo>
                              <a:lnTo>
                                <a:pt x="192" y="2"/>
                              </a:lnTo>
                              <a:lnTo>
                                <a:pt x="174" y="6"/>
                              </a:lnTo>
                              <a:lnTo>
                                <a:pt x="156" y="12"/>
                              </a:lnTo>
                              <a:lnTo>
                                <a:pt x="138" y="18"/>
                              </a:lnTo>
                              <a:lnTo>
                                <a:pt x="121" y="26"/>
                              </a:lnTo>
                              <a:lnTo>
                                <a:pt x="105" y="36"/>
                              </a:lnTo>
                              <a:lnTo>
                                <a:pt x="89" y="47"/>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s:wsp>
                      <wps:cNvPr id="12" name="Freeform 35"/>
                      <wps:cNvSpPr>
                        <a:spLocks/>
                      </wps:cNvSpPr>
                      <wps:spPr bwMode="auto">
                        <a:xfrm>
                          <a:off x="459" y="748"/>
                          <a:ext cx="310" cy="400"/>
                        </a:xfrm>
                        <a:custGeom>
                          <a:avLst/>
                          <a:gdLst>
                            <a:gd name="T0" fmla="*/ 38 w 310"/>
                            <a:gd name="T1" fmla="*/ 393 h 400"/>
                            <a:gd name="T2" fmla="*/ 77 w 310"/>
                            <a:gd name="T3" fmla="*/ 399 h 400"/>
                            <a:gd name="T4" fmla="*/ 114 w 310"/>
                            <a:gd name="T5" fmla="*/ 399 h 400"/>
                            <a:gd name="T6" fmla="*/ 150 w 310"/>
                            <a:gd name="T7" fmla="*/ 392 h 400"/>
                            <a:gd name="T8" fmla="*/ 185 w 310"/>
                            <a:gd name="T9" fmla="*/ 378 h 400"/>
                            <a:gd name="T10" fmla="*/ 218 w 310"/>
                            <a:gd name="T11" fmla="*/ 357 h 400"/>
                            <a:gd name="T12" fmla="*/ 241 w 310"/>
                            <a:gd name="T13" fmla="*/ 339 h 400"/>
                            <a:gd name="T14" fmla="*/ 267 w 310"/>
                            <a:gd name="T15" fmla="*/ 310 h 400"/>
                            <a:gd name="T16" fmla="*/ 287 w 310"/>
                            <a:gd name="T17" fmla="*/ 277 h 400"/>
                            <a:gd name="T18" fmla="*/ 300 w 310"/>
                            <a:gd name="T19" fmla="*/ 241 h 400"/>
                            <a:gd name="T20" fmla="*/ 308 w 310"/>
                            <a:gd name="T21" fmla="*/ 204 h 400"/>
                            <a:gd name="T22" fmla="*/ 309 w 310"/>
                            <a:gd name="T23" fmla="*/ 165 h 400"/>
                            <a:gd name="T24" fmla="*/ 304 w 310"/>
                            <a:gd name="T25" fmla="*/ 128 h 400"/>
                            <a:gd name="T26" fmla="*/ 294 w 310"/>
                            <a:gd name="T27" fmla="*/ 91 h 400"/>
                            <a:gd name="T28" fmla="*/ 277 w 310"/>
                            <a:gd name="T29" fmla="*/ 57 h 400"/>
                            <a:gd name="T30" fmla="*/ 254 w 310"/>
                            <a:gd name="T31" fmla="*/ 26 h 400"/>
                            <a:gd name="T32" fmla="*/ 226 w 310"/>
                            <a:gd name="T33" fmla="*/ 0 h 400"/>
                            <a:gd name="T34" fmla="*/ 196 w 310"/>
                            <a:gd name="T35" fmla="*/ 28 h 400"/>
                            <a:gd name="T36" fmla="*/ 165 w 310"/>
                            <a:gd name="T37" fmla="*/ 62 h 400"/>
                            <a:gd name="T38" fmla="*/ 136 w 310"/>
                            <a:gd name="T39" fmla="*/ 99 h 400"/>
                            <a:gd name="T40" fmla="*/ 113 w 310"/>
                            <a:gd name="T41" fmla="*/ 134 h 400"/>
                            <a:gd name="T42" fmla="*/ 99 w 310"/>
                            <a:gd name="T43" fmla="*/ 163 h 400"/>
                            <a:gd name="T44" fmla="*/ 98 w 310"/>
                            <a:gd name="T45" fmla="*/ 178 h 400"/>
                            <a:gd name="T46" fmla="*/ 104 w 310"/>
                            <a:gd name="T47" fmla="*/ 196 h 400"/>
                            <a:gd name="T48" fmla="*/ 126 w 310"/>
                            <a:gd name="T49" fmla="*/ 206 h 400"/>
                            <a:gd name="T50" fmla="*/ 172 w 310"/>
                            <a:gd name="T51" fmla="*/ 199 h 400"/>
                            <a:gd name="T52" fmla="*/ 213 w 310"/>
                            <a:gd name="T53" fmla="*/ 183 h 400"/>
                            <a:gd name="T54" fmla="*/ 196 w 310"/>
                            <a:gd name="T55" fmla="*/ 226 h 400"/>
                            <a:gd name="T56" fmla="*/ 177 w 310"/>
                            <a:gd name="T57" fmla="*/ 256 h 400"/>
                            <a:gd name="T58" fmla="*/ 158 w 310"/>
                            <a:gd name="T59" fmla="*/ 262 h 400"/>
                            <a:gd name="T60" fmla="*/ 123 w 310"/>
                            <a:gd name="T61" fmla="*/ 256 h 400"/>
                            <a:gd name="T62" fmla="*/ 99 w 310"/>
                            <a:gd name="T63" fmla="*/ 261 h 400"/>
                            <a:gd name="T64" fmla="*/ 63 w 310"/>
                            <a:gd name="T65" fmla="*/ 278 h 400"/>
                            <a:gd name="T66" fmla="*/ 34 w 310"/>
                            <a:gd name="T67" fmla="*/ 306 h 400"/>
                            <a:gd name="T68" fmla="*/ 16 w 310"/>
                            <a:gd name="T69" fmla="*/ 333 h 400"/>
                            <a:gd name="T70" fmla="*/ 2 w 310"/>
                            <a:gd name="T71" fmla="*/ 368 h 400"/>
                            <a:gd name="T72" fmla="*/ 19 w 310"/>
                            <a:gd name="T73" fmla="*/ 38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400">
                              <a:moveTo>
                                <a:pt x="19" y="387"/>
                              </a:moveTo>
                              <a:lnTo>
                                <a:pt x="38" y="393"/>
                              </a:lnTo>
                              <a:lnTo>
                                <a:pt x="58" y="397"/>
                              </a:lnTo>
                              <a:lnTo>
                                <a:pt x="77" y="399"/>
                              </a:lnTo>
                              <a:lnTo>
                                <a:pt x="95" y="400"/>
                              </a:lnTo>
                              <a:lnTo>
                                <a:pt x="114" y="399"/>
                              </a:lnTo>
                              <a:lnTo>
                                <a:pt x="132" y="396"/>
                              </a:lnTo>
                              <a:lnTo>
                                <a:pt x="150" y="392"/>
                              </a:lnTo>
                              <a:lnTo>
                                <a:pt x="168" y="386"/>
                              </a:lnTo>
                              <a:lnTo>
                                <a:pt x="185" y="378"/>
                              </a:lnTo>
                              <a:lnTo>
                                <a:pt x="202" y="368"/>
                              </a:lnTo>
                              <a:lnTo>
                                <a:pt x="218" y="357"/>
                              </a:lnTo>
                              <a:lnTo>
                                <a:pt x="234" y="344"/>
                              </a:lnTo>
                              <a:lnTo>
                                <a:pt x="241" y="339"/>
                              </a:lnTo>
                              <a:lnTo>
                                <a:pt x="254" y="325"/>
                              </a:lnTo>
                              <a:lnTo>
                                <a:pt x="267" y="310"/>
                              </a:lnTo>
                              <a:lnTo>
                                <a:pt x="278" y="294"/>
                              </a:lnTo>
                              <a:lnTo>
                                <a:pt x="287" y="277"/>
                              </a:lnTo>
                              <a:lnTo>
                                <a:pt x="294" y="259"/>
                              </a:lnTo>
                              <a:lnTo>
                                <a:pt x="300" y="241"/>
                              </a:lnTo>
                              <a:lnTo>
                                <a:pt x="305" y="222"/>
                              </a:lnTo>
                              <a:lnTo>
                                <a:pt x="308" y="204"/>
                              </a:lnTo>
                              <a:lnTo>
                                <a:pt x="309" y="185"/>
                              </a:lnTo>
                              <a:lnTo>
                                <a:pt x="309" y="165"/>
                              </a:lnTo>
                              <a:lnTo>
                                <a:pt x="308" y="146"/>
                              </a:lnTo>
                              <a:lnTo>
                                <a:pt x="304" y="128"/>
                              </a:lnTo>
                              <a:lnTo>
                                <a:pt x="300" y="109"/>
                              </a:lnTo>
                              <a:lnTo>
                                <a:pt x="294" y="91"/>
                              </a:lnTo>
                              <a:lnTo>
                                <a:pt x="286" y="74"/>
                              </a:lnTo>
                              <a:lnTo>
                                <a:pt x="277" y="57"/>
                              </a:lnTo>
                              <a:lnTo>
                                <a:pt x="266" y="41"/>
                              </a:lnTo>
                              <a:lnTo>
                                <a:pt x="254" y="26"/>
                              </a:lnTo>
                              <a:lnTo>
                                <a:pt x="240" y="12"/>
                              </a:lnTo>
                              <a:lnTo>
                                <a:pt x="226" y="0"/>
                              </a:lnTo>
                              <a:lnTo>
                                <a:pt x="212" y="13"/>
                              </a:lnTo>
                              <a:lnTo>
                                <a:pt x="196" y="28"/>
                              </a:lnTo>
                              <a:lnTo>
                                <a:pt x="181" y="45"/>
                              </a:lnTo>
                              <a:lnTo>
                                <a:pt x="165" y="62"/>
                              </a:lnTo>
                              <a:lnTo>
                                <a:pt x="150" y="81"/>
                              </a:lnTo>
                              <a:lnTo>
                                <a:pt x="136" y="99"/>
                              </a:lnTo>
                              <a:lnTo>
                                <a:pt x="123" y="117"/>
                              </a:lnTo>
                              <a:lnTo>
                                <a:pt x="113" y="134"/>
                              </a:lnTo>
                              <a:lnTo>
                                <a:pt x="104" y="149"/>
                              </a:lnTo>
                              <a:lnTo>
                                <a:pt x="99" y="163"/>
                              </a:lnTo>
                              <a:lnTo>
                                <a:pt x="98" y="170"/>
                              </a:lnTo>
                              <a:lnTo>
                                <a:pt x="98" y="178"/>
                              </a:lnTo>
                              <a:lnTo>
                                <a:pt x="99" y="187"/>
                              </a:lnTo>
                              <a:lnTo>
                                <a:pt x="104" y="196"/>
                              </a:lnTo>
                              <a:lnTo>
                                <a:pt x="113" y="202"/>
                              </a:lnTo>
                              <a:lnTo>
                                <a:pt x="126" y="206"/>
                              </a:lnTo>
                              <a:lnTo>
                                <a:pt x="145" y="205"/>
                              </a:lnTo>
                              <a:lnTo>
                                <a:pt x="172" y="199"/>
                              </a:lnTo>
                              <a:lnTo>
                                <a:pt x="206" y="186"/>
                              </a:lnTo>
                              <a:lnTo>
                                <a:pt x="213" y="183"/>
                              </a:lnTo>
                              <a:lnTo>
                                <a:pt x="205" y="205"/>
                              </a:lnTo>
                              <a:lnTo>
                                <a:pt x="196" y="226"/>
                              </a:lnTo>
                              <a:lnTo>
                                <a:pt x="187" y="243"/>
                              </a:lnTo>
                              <a:lnTo>
                                <a:pt x="177" y="256"/>
                              </a:lnTo>
                              <a:lnTo>
                                <a:pt x="174" y="258"/>
                              </a:lnTo>
                              <a:lnTo>
                                <a:pt x="158" y="262"/>
                              </a:lnTo>
                              <a:lnTo>
                                <a:pt x="141" y="258"/>
                              </a:lnTo>
                              <a:lnTo>
                                <a:pt x="123" y="256"/>
                              </a:lnTo>
                              <a:lnTo>
                                <a:pt x="120" y="256"/>
                              </a:lnTo>
                              <a:lnTo>
                                <a:pt x="99" y="261"/>
                              </a:lnTo>
                              <a:lnTo>
                                <a:pt x="80" y="268"/>
                              </a:lnTo>
                              <a:lnTo>
                                <a:pt x="63" y="278"/>
                              </a:lnTo>
                              <a:lnTo>
                                <a:pt x="48" y="291"/>
                              </a:lnTo>
                              <a:lnTo>
                                <a:pt x="34" y="306"/>
                              </a:lnTo>
                              <a:lnTo>
                                <a:pt x="27" y="315"/>
                              </a:lnTo>
                              <a:lnTo>
                                <a:pt x="16" y="333"/>
                              </a:lnTo>
                              <a:lnTo>
                                <a:pt x="7" y="350"/>
                              </a:lnTo>
                              <a:lnTo>
                                <a:pt x="2" y="368"/>
                              </a:lnTo>
                              <a:lnTo>
                                <a:pt x="0" y="379"/>
                              </a:lnTo>
                              <a:lnTo>
                                <a:pt x="19" y="387"/>
                              </a:lnTo>
                              <a:close/>
                            </a:path>
                          </a:pathLst>
                        </a:custGeom>
                        <a:solidFill>
                          <a:srgbClr val="FEFFFE"/>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25400" dir="54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3FCF" id="Group 25" o:spid="_x0000_s1026" style="position:absolute;left:0;text-align:left;margin-left:390.3pt;margin-top:25.35pt;width:184.5pt;height:64.75pt;z-index:-251657216;mso-position-horizontal-relative:page;mso-position-vertical-relative:top-margin-area" coordorigin=",290" coordsize="369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" o:allowincell="f">
              <v:rect id="Rectangle 26" o:spid="_x0000_s1027" style="position:absolute;top:300;width:3680;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" filled="f" fillcolor="black" stroked="f">
                <v:path arrowok="t"/>
              </v:rect>
              <v:shape id="Freeform 27" o:spid="_x0000_s1028" style="position:absolute;left:-807;top:357;width:4321;height:1050;visibility:visible;mso-wrap-style:square;v-text-anchor:top" coordsize="43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" path="m4224,1049r26,-2l4272,1043r16,-6l4301,1028r9,-12l4316,1000r4,-22l4321,952r1,-33l4322,131r-1,-33l4320,71r-4,-21l4310,33r-9,-12l4289,12,4272,6,4251,2,4224,r-32,l807,r,1049l4191,1049r33,xe" fillcolor="#d71920" stroked="f">
                <v:shadow on="t" color="#a5a5a5" opacity=".5"/>
                <v:path arrowok="t" o:connecttype="custom" o:connectlocs="4224,1049;4250,1047;4272,1043;4288,1037;4301,1028;4310,1016;4316,1000;4320,978;4321,952;4322,919;4322,131;4321,98;4320,71;4316,50;4310,33;4301,21;4289,12;4272,6;4251,2;4224,0;4192,0;807,0;807,1049;4191,1049;4224,1049" o:connectangles="0,0,0,0,0,0,0,0,0,0,0,0,0,0,0,0,0,0,0,0,0,0,0,0,0"/>
              </v:shape>
              <v:shape id="Freeform 28" o:spid="_x0000_s1029" style="position:absolute;left:1878;top:700;width:440;height:452;visibility:visible;mso-wrap-style:square;v-text-anchor:top" coordsize="44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" path="m155,451r,-227l157,197r5,-22l170,158r11,-12l185,144r19,-9l223,128r19,-4l246,123r19,5l283,134r19,9l305,145r13,10l327,171r6,20l335,217r,234l439,451r,-227l438,199r-2,-23l432,155r-5,-20l421,116r-8,-16l404,85,395,74,379,57,363,42,347,29,331,20,315,13r-5,-1l287,5,267,1,250,r-4,l231,1,212,4r-23,7l182,13r-17,5l149,27,133,38,117,52,100,69r-5,6l84,89r-9,15l68,121r-6,19l57,160r-3,22l52,206r,18l52,330,,330,,451r155,xe" fillcolor="#fefffe" stroked="f">
                <v:shadow offset="0"/>
                <v:path arrowok="t" o:connecttype="custom" o:connectlocs="155,451;155,224;157,197;162,175;170,158;181,146;185,144;204,135;223,128;242,124;246,123;265,128;283,134;302,143;305,145;318,155;327,171;333,191;335,217;335,451;439,451;439,224;438,199;436,176;432,155;427,135;421,116;413,100;404,85;395,74;379,57;363,42;347,29;331,20;315,13;310,12;287,5;267,1;250,0;246,0;231,1;212,4;189,11;182,13;165,18;149,27;133,38;117,52;100,69;95,75;84,89;75,104;68,121;62,140;57,160;54,182;52,206;52,224;52,330;0,330;0,451;155,451" o:connectangles="0,0,0,0,0,0,0,0,0,0,0,0,0,0,0,0,0,0,0,0,0,0,0,0,0,0,0,0,0,0,0,0,0,0,0,0,0,0,0,0,0,0,0,0,0,0,0,0,0,0,0,0,0,0,0,0,0,0,0,0,0,0"/>
              </v:shape>
              <v:shape id="Freeform 29" o:spid="_x0000_s1030" style="position:absolute;left:2336;top:700;width:435;height:452;visibility:visible;mso-wrap-style:square;v-text-anchor:top" coordsize="43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" path="m323,425r17,-10l357,403r16,-14l386,376r12,-13l408,348r8,-17l423,313r5,-20l432,271r2,-23l434,228,434,,333,r,228l331,258r-4,24l321,300r-9,12l306,316r-22,9l268,329r-2,l266,,169,r,329l151,324,133,314r-10,-6l114,297r-7,-16l103,259r-2,-27l101,,,,,228r,25l3,276r4,21l12,317r7,18l28,352r10,14l47,377r17,17l81,407r17,12l115,428r17,8l143,439r24,6l188,449r18,2l216,451r15,-1l249,447r22,-4l288,438r18,-5l323,425xe" fillcolor="#fefffe" stroked="f">
                <v:shadow offset="0"/>
                <v:path arrowok="t" o:connecttype="custom" o:connectlocs="323,425;340,415;357,403;373,389;386,376;398,363;408,348;416,331;423,313;428,293;432,271;434,248;434,228;434,0;333,0;333,228;331,258;327,282;321,300;312,312;306,316;284,325;268,329;266,329;266,0;169,0;169,329;151,324;133,314;123,308;114,297;107,281;103,259;101,232;101,0;0,0;0,228;0,253;3,276;7,297;12,317;19,335;28,352;38,366;47,377;64,394;81,407;98,419;115,428;132,436;143,439;167,445;188,449;206,451;216,451;231,450;249,447;271,443;288,438;306,433;323,425" o:connectangles="0,0,0,0,0,0,0,0,0,0,0,0,0,0,0,0,0,0,0,0,0,0,0,0,0,0,0,0,0,0,0,0,0,0,0,0,0,0,0,0,0,0,0,0,0,0,0,0,0,0,0,0,0,0,0,0,0,0,0,0,0"/>
              </v:shape>
              <v:shape id="Freeform 30" o:spid="_x0000_s1031" style="position:absolute;left:2800;top:700;width:409;height:452;visibility:visible;mso-wrap-style:square;v-text-anchor:top" coordsize="40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" path="m,l,451r100,l100,192,282,451r126,l275,259r21,-7l315,243r17,-10l347,220r13,-15l361,203r8,-13l376,175r6,-17l386,138r3,-22l391,92r,-25l391,,288,r,67l286,94r-6,20l270,129r-11,8l240,145r-19,6l203,155,100,,,xe" fillcolor="#fefffe" stroked="f">
                <v:shadow offset="0"/>
                <v:path arrowok="t" o:connecttype="custom" o:connectlocs="0,0;0,451;100,451;100,192;282,451;408,451;275,259;296,252;315,243;332,233;347,220;360,205;361,203;369,190;376,175;382,158;386,138;389,116;391,92;391,67;391,0;288,0;288,67;286,94;280,114;270,129;259,137;240,145;221,151;203,155;100,0;0,0" o:connectangles="0,0,0,0,0,0,0,0,0,0,0,0,0,0,0,0,0,0,0,0,0,0,0,0,0,0,0,0,0,0,0,0"/>
              </v:shape>
              <v:shape id="Freeform 31" o:spid="_x0000_s1032" style="position:absolute;left:777;top:696;width:354;height:456;visibility:visible;mso-wrap-style:square;v-text-anchor:top" coordsize="35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" path="m153,125r19,4l191,136r19,9l215,148r12,10l236,173r6,21l245,219r,11l245,455r109,l354,230r-1,-25l351,182r-3,-22l343,140r-7,-18l329,105,320,90,309,76,293,58,276,43,260,31,244,21,228,14r-8,-2l196,6,176,2,159,,,,,125r153,xe" fillcolor="#fefffe" stroked="f">
                <v:shadow offset="0"/>
                <v:path arrowok="t" o:connecttype="custom" o:connectlocs="153,125;172,129;191,136;210,145;215,148;227,158;236,173;242,194;245,219;245,230;245,455;354,455;354,230;353,205;351,182;348,160;343,140;336,122;329,105;320,90;309,76;293,58;276,43;260,31;244,21;228,14;220,12;196,6;176,2;159,0;0,0;0,125;153,125" o:connectangles="0,0,0,0,0,0,0,0,0,0,0,0,0,0,0,0,0,0,0,0,0,0,0,0,0,0,0,0,0,0,0,0,0"/>
              </v:shape>
              <v:shape id="Freeform 32" o:spid="_x0000_s1033" style="position:absolute;left:1296;top:698;width:402;height:454;visibility:visible;mso-wrap-style:square;v-text-anchor:top" coordsize="4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" path="m107,l,,,234r,24l3,281r3,22l12,322r7,18l27,357r10,14l45,381r16,17l78,412r17,12l111,433r17,7l134,442r25,6l179,452r17,2l202,454r15,-1l236,449r23,-5l268,442r17,-6l301,427r17,-10l334,403r16,-15l357,381r11,-14l377,352r8,-17l391,316r5,-20l399,274r2,-23l401,234r,-25l399,186r-4,-22l390,144r-6,-18l376,109,367,94,357,80r-1,-1l340,61,323,45,307,33,291,23,276,16r-7,-2l246,8,226,4,209,2r-29,l180,125r22,l221,130r19,7l258,146r4,2l273,159r8,15l287,194r3,24l290,236r-1,27l284,285r-9,16l263,312r-2,2l242,323r-19,7l204,334r-2,l183,331r-19,-6l145,318r-7,-3l125,304r-9,-15l110,268r-3,-26l107,xe" fillcolor="#fefffe" stroked="f">
                <v:shadow offset="0"/>
                <v:path arrowok="t" o:connecttype="custom" o:connectlocs="0,0;0,258;6,303;19,340;37,371;61,398;95,424;128,440;159,448;196,454;217,453;259,444;285,436;318,417;350,388;368,367;385,335;396,296;401,251;401,209;395,164;384,126;367,94;356,79;323,45;291,23;269,14;226,4;180,2;202,125;240,137;262,148;281,174;290,218;289,263;275,301;261,314;223,330;202,334;164,325;138,315;116,289;107,242" o:connectangles="0,0,0,0,0,0,0,0,0,0,0,0,0,0,0,0,0,0,0,0,0,0,0,0,0,0,0,0,0,0,0,0,0,0,0,0,0,0,0,0,0,0,0"/>
              </v:shape>
              <v:shape id="Freeform 33" o:spid="_x0000_s1034" style="position:absolute;left:1212;top:699;width:0;height:453;visibility:visible;mso-wrap-style:square;v-text-anchor:top" coordsize="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" path="m,l,453e" filled="f" strokecolor="#fefffe" strokeweight="1.93497mm">
                <v:shadow offset="0"/>
                <v:path arrowok="t" o:connecttype="custom" o:connectlocs="0,0;0,453" o:connectangles="0,0"/>
              </v:shape>
              <v:shape id="Freeform 34" o:spid="_x0000_s1035" style="position:absolute;left:316;top:694;width:323;height:377;visibility:visible;mso-wrap-style:square;v-text-anchor:top" coordsize="32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" path="m89,47l74,59,61,72,48,87,37,103,27,120r-8,18l17,143r-7,19l5,182,1,201,,220r,18l1,257r4,18l10,293r7,17l25,327r11,17l48,360r13,16l137,319r-83,8l56,322,66,305,80,290,91,280r16,-11l124,261r21,-6l137,254r-23,-2l94,246,84,233r-2,-8l84,211r5,-15l98,180r13,-15l125,149r17,-16l160,118r20,-15l200,89,220,75,240,63,259,52,276,42r16,-8l305,27r11,-4l323,20,306,13,287,7,268,3,249,,230,,211,,192,2,174,6r-18,6l138,18r-17,8l105,36,89,47xe" fillcolor="#fefffe" stroked="f">
                <v:shadow offset="0"/>
                <v:path arrowok="t" o:connecttype="custom" o:connectlocs="74,59;48,87;27,120;17,143;5,182;0,220;1,257;10,293;25,327;48,360;137,319;56,322;80,290;107,269;145,255;114,252;84,233;84,211;98,180;125,149;160,118;200,89;240,63;276,42;305,27;323,20;287,7;249,0;211,0;174,6;138,18;105,36" o:connectangles="0,0,0,0,0,0,0,0,0,0,0,0,0,0,0,0,0,0,0,0,0,0,0,0,0,0,0,0,0,0,0,0"/>
              </v:shape>
              <v:shape id="Freeform 35" o:spid="_x0000_s1036" style="position:absolute;left:459;top:748;width:310;height:400;visibility:visible;mso-wrap-style:square;v-text-anchor:top" coordsize="3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" path="m19,387r19,6l58,397r19,2l95,400r19,-1l132,396r18,-4l168,386r17,-8l202,368r16,-11l234,344r7,-5l254,325r13,-15l278,294r9,-17l294,259r6,-18l305,222r3,-18l309,185r,-20l308,146r-4,-18l300,109,294,91,286,74,277,57,266,41,254,26,240,12,226,,212,13,196,28,181,45,165,62,150,81,136,99r-13,18l113,134r-9,15l99,163r-1,7l98,178r1,9l104,196r9,6l126,206r19,-1l172,199r34,-13l213,183r-8,22l196,226r-9,17l177,256r-3,2l158,262r-17,-4l123,256r-3,l99,261r-19,7l63,278,48,291,34,306r-7,9l16,333,7,350,2,368,,379r19,8xe" fillcolor="#fefffe" stroked="f">
                <v:shadow offset="0"/>
                <v:path arrowok="t" o:connecttype="custom" o:connectlocs="38,393;77,399;114,399;150,392;185,378;218,357;241,339;267,310;287,277;300,241;308,204;309,165;304,128;294,91;277,57;254,26;226,0;196,28;165,62;136,99;113,134;99,163;98,178;104,196;126,206;172,199;213,183;196,226;177,256;158,262;123,256;99,261;63,278;34,306;16,333;2,368;19,387" o:connectangles="0,0,0,0,0,0,0,0,0,0,0,0,0,0,0,0,0,0,0,0,0,0,0,0,0,0,0,0,0,0,0,0,0,0,0,0,0"/>
              </v:shape>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FE56CD"/>
    <w:multiLevelType w:val="hybridMultilevel"/>
    <w:tmpl w:val="6A885F1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673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18"/>
    <w:rsid w:val="00135683"/>
    <w:rsid w:val="00135F71"/>
    <w:rsid w:val="003028D3"/>
    <w:rsid w:val="00314E1C"/>
    <w:rsid w:val="003565B2"/>
    <w:rsid w:val="00361D7B"/>
    <w:rsid w:val="00371C39"/>
    <w:rsid w:val="003F5118"/>
    <w:rsid w:val="00490FDA"/>
    <w:rsid w:val="0054002C"/>
    <w:rsid w:val="00553DAC"/>
    <w:rsid w:val="005609E7"/>
    <w:rsid w:val="005C2D0A"/>
    <w:rsid w:val="007102C3"/>
    <w:rsid w:val="00765F30"/>
    <w:rsid w:val="007F2CE4"/>
    <w:rsid w:val="00827238"/>
    <w:rsid w:val="00890555"/>
    <w:rsid w:val="008B65A3"/>
    <w:rsid w:val="008F62DA"/>
    <w:rsid w:val="00955A2C"/>
    <w:rsid w:val="00A82C1D"/>
    <w:rsid w:val="00A949E2"/>
    <w:rsid w:val="00AB5546"/>
    <w:rsid w:val="00AC18B8"/>
    <w:rsid w:val="00AF3343"/>
    <w:rsid w:val="00B44645"/>
    <w:rsid w:val="00CB7CB4"/>
    <w:rsid w:val="00D52EC8"/>
    <w:rsid w:val="00DE32C6"/>
    <w:rsid w:val="00E07154"/>
    <w:rsid w:val="00EA117F"/>
    <w:rsid w:val="00EA7849"/>
    <w:rsid w:val="00F222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14:docId w14:val="6D8484AC"/>
  <w15:chartTrackingRefBased/>
  <w15:docId w15:val="{F4300333-6CA2-4DC0-8A51-09D46BFB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F51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51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51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51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51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5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5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5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5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1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51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51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51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51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5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5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5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5118"/>
    <w:rPr>
      <w:rFonts w:eastAsiaTheme="majorEastAsia" w:cstheme="majorBidi"/>
      <w:color w:val="272727" w:themeColor="text1" w:themeTint="D8"/>
    </w:rPr>
  </w:style>
  <w:style w:type="paragraph" w:styleId="Title">
    <w:name w:val="Title"/>
    <w:basedOn w:val="Normal"/>
    <w:next w:val="Normal"/>
    <w:link w:val="TitleChar"/>
    <w:uiPriority w:val="10"/>
    <w:qFormat/>
    <w:rsid w:val="003F5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51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51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5118"/>
    <w:pPr>
      <w:spacing w:before="160"/>
      <w:jc w:val="center"/>
    </w:pPr>
    <w:rPr>
      <w:i/>
      <w:iCs/>
      <w:color w:val="404040" w:themeColor="text1" w:themeTint="BF"/>
    </w:rPr>
  </w:style>
  <w:style w:type="character" w:customStyle="1" w:styleId="QuoteChar">
    <w:name w:val="Quote Char"/>
    <w:basedOn w:val="DefaultParagraphFont"/>
    <w:link w:val="Quote"/>
    <w:uiPriority w:val="29"/>
    <w:rsid w:val="003F5118"/>
    <w:rPr>
      <w:i/>
      <w:iCs/>
      <w:color w:val="404040" w:themeColor="text1" w:themeTint="BF"/>
    </w:rPr>
  </w:style>
  <w:style w:type="paragraph" w:styleId="ListParagraph">
    <w:name w:val="List Paragraph"/>
    <w:basedOn w:val="Normal"/>
    <w:uiPriority w:val="34"/>
    <w:qFormat/>
    <w:rsid w:val="003F5118"/>
    <w:pPr>
      <w:ind w:left="720"/>
      <w:contextualSpacing/>
    </w:pPr>
  </w:style>
  <w:style w:type="character" w:styleId="IntenseEmphasis">
    <w:name w:val="Intense Emphasis"/>
    <w:basedOn w:val="DefaultParagraphFont"/>
    <w:uiPriority w:val="21"/>
    <w:qFormat/>
    <w:rsid w:val="003F5118"/>
    <w:rPr>
      <w:i/>
      <w:iCs/>
      <w:color w:val="0F4761" w:themeColor="accent1" w:themeShade="BF"/>
    </w:rPr>
  </w:style>
  <w:style w:type="paragraph" w:styleId="IntenseQuote">
    <w:name w:val="Intense Quote"/>
    <w:basedOn w:val="Normal"/>
    <w:next w:val="Normal"/>
    <w:link w:val="IntenseQuoteChar"/>
    <w:uiPriority w:val="30"/>
    <w:qFormat/>
    <w:rsid w:val="003F5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5118"/>
    <w:rPr>
      <w:i/>
      <w:iCs/>
      <w:color w:val="0F4761" w:themeColor="accent1" w:themeShade="BF"/>
    </w:rPr>
  </w:style>
  <w:style w:type="character" w:styleId="IntenseReference">
    <w:name w:val="Intense Reference"/>
    <w:basedOn w:val="DefaultParagraphFont"/>
    <w:uiPriority w:val="32"/>
    <w:qFormat/>
    <w:rsid w:val="003F5118"/>
    <w:rPr>
      <w:b/>
      <w:bCs/>
      <w:smallCaps/>
      <w:color w:val="0F4761" w:themeColor="accent1" w:themeShade="BF"/>
      <w:spacing w:val="5"/>
    </w:rPr>
  </w:style>
  <w:style w:type="paragraph" w:styleId="Header">
    <w:name w:val="header"/>
    <w:basedOn w:val="Normal"/>
    <w:link w:val="HeaderChar"/>
    <w:uiPriority w:val="99"/>
    <w:unhideWhenUsed/>
    <w:rsid w:val="003F511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118"/>
  </w:style>
  <w:style w:type="paragraph" w:styleId="Footer">
    <w:name w:val="footer"/>
    <w:basedOn w:val="Normal"/>
    <w:link w:val="FooterChar"/>
    <w:uiPriority w:val="99"/>
    <w:unhideWhenUsed/>
    <w:rsid w:val="003F51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498991">
      <w:bodyDiv w:val="1"/>
      <w:marLeft w:val="0"/>
      <w:marRight w:val="0"/>
      <w:marTop w:val="0"/>
      <w:marBottom w:val="0"/>
      <w:divBdr>
        <w:top w:val="none" w:sz="0" w:space="0" w:color="auto"/>
        <w:left w:val="none" w:sz="0" w:space="0" w:color="auto"/>
        <w:bottom w:val="none" w:sz="0" w:space="0" w:color="auto"/>
        <w:right w:val="none" w:sz="0" w:space="0" w:color="auto"/>
      </w:divBdr>
    </w:div>
    <w:div w:id="17270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1404</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Grodsky</dc:creator>
  <cp:keywords/>
  <dc:description/>
  <cp:lastModifiedBy>Inna Zavodny</cp:lastModifiedBy>
  <cp:revision>20</cp:revision>
  <dcterms:created xsi:type="dcterms:W3CDTF">2024-11-24T11:34:00Z</dcterms:created>
  <dcterms:modified xsi:type="dcterms:W3CDTF">2025-02-09T07:48:00Z</dcterms:modified>
</cp:coreProperties>
</file>