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AEDFB" w:themeColor="accent4" w:themeTint="33"/>
  <w:body>
    <w:p w14:paraId="3DF7F5A4" w14:textId="74C0F2B4" w:rsidR="00AE4752" w:rsidRDefault="00460F82" w:rsidP="00AE4752">
      <w:pPr>
        <w:bidi w:val="0"/>
        <w:jc w:val="center"/>
        <w:rPr>
          <w:rFonts w:ascii="Book Antiqua" w:hAnsi="Book Antiqua"/>
          <w:i/>
          <w:iCs/>
          <w:color w:val="FF0000"/>
          <w:sz w:val="56"/>
          <w:szCs w:val="56"/>
        </w:rPr>
      </w:pPr>
      <w:r>
        <w:rPr>
          <w:noProof/>
        </w:rPr>
        <w:drawing>
          <wp:inline distT="0" distB="0" distL="0" distR="0" wp14:anchorId="73BC6D1A" wp14:editId="398263AC">
            <wp:extent cx="5072932" cy="3164205"/>
            <wp:effectExtent l="0" t="0" r="0" b="0"/>
            <wp:docPr id="24306738" name="Picture 21" descr="Azerbaijan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zerbaijan Trav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864" cy="31722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558230F" w14:textId="161BD775" w:rsidR="00460F82" w:rsidRPr="00BB7221" w:rsidRDefault="00460F82" w:rsidP="00460F82">
      <w:pPr>
        <w:bidi w:val="0"/>
        <w:spacing w:after="0" w:line="240" w:lineRule="auto"/>
        <w:jc w:val="center"/>
        <w:rPr>
          <w:rFonts w:ascii="Book Antiqua" w:hAnsi="Book Antiqua"/>
          <w:i/>
          <w:iCs/>
          <w:color w:val="FF0000"/>
          <w:sz w:val="56"/>
          <w:szCs w:val="56"/>
          <w:lang w:val="ru-RU"/>
        </w:rPr>
      </w:pPr>
      <w:r w:rsidRPr="00BB7221">
        <w:rPr>
          <w:rFonts w:ascii="Book Antiqua" w:hAnsi="Book Antiqua"/>
          <w:i/>
          <w:iCs/>
          <w:color w:val="FF0000"/>
          <w:sz w:val="56"/>
          <w:szCs w:val="56"/>
          <w:lang w:val="ru-RU"/>
        </w:rPr>
        <w:t>Магия Азербайджана</w:t>
      </w:r>
    </w:p>
    <w:p w14:paraId="155207CE" w14:textId="77777777" w:rsidR="006A2596" w:rsidRPr="00460F82" w:rsidRDefault="006A2596" w:rsidP="006A2596">
      <w:pPr>
        <w:bidi w:val="0"/>
        <w:jc w:val="center"/>
        <w:rPr>
          <w:rFonts w:ascii="Book Antiqua" w:hAnsi="Book Antiqua"/>
          <w:i/>
          <w:iCs/>
          <w:color w:val="FF0000"/>
          <w:sz w:val="32"/>
          <w:szCs w:val="32"/>
          <w:lang w:val="ru-RU"/>
        </w:rPr>
      </w:pPr>
    </w:p>
    <w:p w14:paraId="2EFF95CF" w14:textId="49F4F56E" w:rsidR="00023B49" w:rsidRPr="00023B49" w:rsidRDefault="00023B49" w:rsidP="00BB7221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023B49">
        <w:rPr>
          <w:rFonts w:ascii="Book Antiqua" w:hAnsi="Book Antiqua"/>
          <w:i/>
          <w:iCs/>
          <w:sz w:val="28"/>
          <w:szCs w:val="28"/>
          <w:lang w:val="ru-RU"/>
        </w:rPr>
        <w:t>Добро пожаловать в Азербайджан — страну, где встречаются древние традиции и современные веяния, а история и культура переплетаются в уникальном сочетании! Этот тур откроет перед вами настоящую кулинарную мекку, где каждый вкус — это история, а каждое блюдо рассказывает о многовековом наследии. Азербайджан славится не только своими архитектурными памятниками и живописными пейзажами, но и по-настоящему исключительной кухней. Прогулки по рынкам, где чувствуются ароматы специй, свежих трав и сочных плодов, познакомят вас с уникальными рецептами, которые передаются из поколения в поколение.</w:t>
      </w:r>
      <w:r w:rsidR="00BB7221" w:rsidRPr="00BB7221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023B49">
        <w:rPr>
          <w:rFonts w:ascii="Book Antiqua" w:hAnsi="Book Antiqua"/>
          <w:i/>
          <w:iCs/>
          <w:sz w:val="28"/>
          <w:szCs w:val="28"/>
          <w:lang w:val="ru-RU"/>
        </w:rPr>
        <w:t>Азербайджан также известен своим гостеприимством — здесь радушие и тепло местных жителей заставят вас почувствовать себя как дома. Погрузитесь в атмосферу гостеприимства, где каждый встречающийся вас человек с радостью расскажет о своем родном крае и предложит вам сесть за стол, наполненный вкуснейшими традиционными блюдами. В этом туре вы не только узнаете о богатой истории страны, но и получите незабываемое кулинарное путешествие, полное ярких эмоций и новых открытий.</w:t>
      </w:r>
    </w:p>
    <w:p w14:paraId="657F244C" w14:textId="77777777" w:rsidR="00023B49" w:rsidRPr="00023B49" w:rsidRDefault="00023B49" w:rsidP="00023B49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78A90031" w14:textId="77777777" w:rsidR="00023B49" w:rsidRPr="00023B49" w:rsidRDefault="00023B49" w:rsidP="00023B49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782B2C39" w14:textId="22B570BA" w:rsidR="006A2596" w:rsidRPr="00E133B3" w:rsidRDefault="006A2596" w:rsidP="00B54BE4">
      <w:pPr>
        <w:bidi w:val="0"/>
        <w:spacing w:after="0"/>
        <w:rPr>
          <w:rFonts w:ascii="Book Antiqua" w:hAnsi="Book Antiqua"/>
          <w:i/>
          <w:iCs/>
          <w:color w:val="FF0000"/>
          <w:sz w:val="28"/>
          <w:szCs w:val="28"/>
          <w:u w:val="single"/>
          <w:lang w:val="ru-RU"/>
        </w:rPr>
      </w:pPr>
      <w:r w:rsidRPr="00E133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1 Тель-Авив</w:t>
      </w:r>
      <w:r w:rsidRPr="00E133B3">
        <w:rPr>
          <w:rFonts w:ascii="Book Antiqua" w:hAnsi="Book Antiqua"/>
          <w:i/>
          <w:iCs/>
          <w:color w:val="FF0000"/>
          <w:sz w:val="28"/>
          <w:szCs w:val="28"/>
          <w:u w:val="single"/>
          <w:lang w:val="ru-RU"/>
        </w:rPr>
        <w:t xml:space="preserve"> </w:t>
      </w:r>
      <w:r w:rsidRPr="00E133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– Баку</w:t>
      </w:r>
      <w:r w:rsidRPr="00E133B3">
        <w:rPr>
          <w:rFonts w:ascii="Book Antiqua" w:hAnsi="Book Antiqua"/>
          <w:i/>
          <w:iCs/>
          <w:color w:val="FF0000"/>
          <w:sz w:val="28"/>
          <w:szCs w:val="28"/>
          <w:u w:val="single"/>
          <w:lang w:val="ru-RU"/>
        </w:rPr>
        <w:t>.</w:t>
      </w:r>
    </w:p>
    <w:p w14:paraId="65149704" w14:textId="058F9DAC" w:rsidR="006A2596" w:rsidRPr="00C91103" w:rsidRDefault="006A2596" w:rsidP="00137EBA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Мы летим в Азербайджан - страну, где переплетаются древняя культура, богатое наследие и уникальная природа!  </w:t>
      </w:r>
      <w:r w:rsidR="00BB7221" w:rsidRPr="00C91103">
        <w:rPr>
          <w:rFonts w:ascii="Book Antiqua" w:hAnsi="Book Antiqua"/>
          <w:i/>
          <w:iCs/>
          <w:sz w:val="24"/>
          <w:szCs w:val="24"/>
          <w:lang w:val="ru-RU"/>
        </w:rPr>
        <w:t>После вечерней экскурсии по столице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заселение в </w:t>
      </w:r>
      <w:r w:rsidR="00D55F68" w:rsidRPr="00C91103">
        <w:rPr>
          <w:rFonts w:ascii="Book Antiqua" w:hAnsi="Book Antiqua"/>
          <w:i/>
          <w:iCs/>
          <w:sz w:val="24"/>
          <w:szCs w:val="24"/>
          <w:lang w:val="ru-RU"/>
        </w:rPr>
        <w:t>отель</w:t>
      </w:r>
      <w:r w:rsidR="00D55F68" w:rsidRPr="00C91103">
        <w:rPr>
          <w:sz w:val="24"/>
          <w:szCs w:val="24"/>
          <w:lang w:val="ru-RU"/>
        </w:rPr>
        <w:t xml:space="preserve">, </w:t>
      </w:r>
      <w:r w:rsidR="00D55F68" w:rsidRPr="00C91103">
        <w:rPr>
          <w:rFonts w:ascii="Book Antiqua" w:hAnsi="Book Antiqua"/>
          <w:i/>
          <w:iCs/>
          <w:sz w:val="24"/>
          <w:szCs w:val="24"/>
          <w:lang w:val="ru-RU"/>
        </w:rPr>
        <w:t>ужин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и отдых.</w:t>
      </w:r>
    </w:p>
    <w:p w14:paraId="22B84B4C" w14:textId="77777777" w:rsidR="00137EBA" w:rsidRPr="00E133B3" w:rsidRDefault="00137EBA" w:rsidP="00137EBA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504D03B6" w14:textId="09614CC4" w:rsidR="006A2596" w:rsidRPr="00E133B3" w:rsidRDefault="006A2596" w:rsidP="00137EBA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E133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2 Баку</w:t>
      </w:r>
      <w:r w:rsidRPr="00E133B3">
        <w:rPr>
          <w:rFonts w:ascii="Book Antiqua" w:hAnsi="Book Antiqua"/>
          <w:i/>
          <w:iCs/>
          <w:sz w:val="28"/>
          <w:szCs w:val="28"/>
          <w:lang w:val="ru-RU"/>
        </w:rPr>
        <w:t>.</w:t>
      </w:r>
    </w:p>
    <w:p w14:paraId="40801F16" w14:textId="77777777" w:rsidR="00B226C4" w:rsidRPr="00C91103" w:rsidRDefault="00B226C4" w:rsidP="00137EBA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В рамках экскурсии по столице Азербайджана вы погрузитесь в атмосферу этого уникального мегаполиса, который удивляет своими историческими памятниками и стремительным развитием. Начнем наше путешествие с посещения исторического центра Баку — Старого города, внесенного в список Всемирного наследия ЮНЕСКО. Вы увидите Девичью Башню, Дворец Ширван Шахов, Мечеть Мухаммеда, Кярван Сарай, мастерская Шамси. </w:t>
      </w:r>
    </w:p>
    <w:p w14:paraId="440AB96D" w14:textId="7AE6B90F" w:rsidR="00B226C4" w:rsidRPr="00C91103" w:rsidRDefault="00B226C4" w:rsidP="00B226C4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>Далее вас ожидает посещение Нагорного Парка, где открывается прекрасный вид на Баку. Вас не оставит равнодушными посещение Центра Гейдара Алиева - одно из самых известных и впечатляющих архитектурных сооружений Баку, спроектированное выдающимсяся британским архитектором Захой Хадид.</w:t>
      </w:r>
    </w:p>
    <w:p w14:paraId="6815FB98" w14:textId="77777777" w:rsidR="00137EBA" w:rsidRPr="00E133B3" w:rsidRDefault="00137EBA" w:rsidP="00137EBA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7B8B6931" w14:textId="4A56C1AE" w:rsidR="00137EBA" w:rsidRPr="00E133B3" w:rsidRDefault="00137EBA" w:rsidP="00137EBA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E133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3 Атешгах и Янардаг.</w:t>
      </w:r>
    </w:p>
    <w:p w14:paraId="1F34A907" w14:textId="77777777" w:rsidR="004E6AC9" w:rsidRPr="00C91103" w:rsidRDefault="00137EBA" w:rsidP="004E6AC9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Сегодня вы посетите </w:t>
      </w:r>
      <w:r w:rsidR="004E6AC9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два уникальных природных и культурных объекта Азербайджана, которые тесно связаны с историей огнепоклонства и духовным наследием страны. </w:t>
      </w:r>
    </w:p>
    <w:p w14:paraId="728478A8" w14:textId="44184058" w:rsidR="004E6AC9" w:rsidRPr="00C91103" w:rsidRDefault="004E6AC9" w:rsidP="004E6AC9">
      <w:pPr>
        <w:bidi w:val="0"/>
        <w:spacing w:after="0"/>
        <w:rPr>
          <w:rFonts w:ascii="Book Antiqua" w:hAnsi="Book Antiqua"/>
          <w:b/>
          <w:bCs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Храм огнепоклонников </w:t>
      </w:r>
      <w:r w:rsidRPr="00C91103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>Атешгах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="00BB7221" w:rsidRPr="00C91103">
        <w:rPr>
          <w:rFonts w:ascii="Book Antiqua" w:hAnsi="Book Antiqua"/>
          <w:i/>
          <w:iCs/>
          <w:sz w:val="24"/>
          <w:szCs w:val="24"/>
          <w:lang w:val="ru-RU"/>
        </w:rPr>
        <w:t>— это священное место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, построенное на </w:t>
      </w:r>
      <w:r w:rsidR="00BB7221" w:rsidRPr="00C91103">
        <w:rPr>
          <w:rFonts w:ascii="Book Antiqua" w:hAnsi="Book Antiqua"/>
          <w:i/>
          <w:iCs/>
          <w:sz w:val="24"/>
          <w:szCs w:val="24"/>
          <w:lang w:val="ru-RU"/>
        </w:rPr>
        <w:t>основе источников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природного газа, что создает уникальный эффект постоянного горения огня. Храм играл важную роль в религиозной практике древних народов региона. </w:t>
      </w:r>
    </w:p>
    <w:p w14:paraId="28E4676E" w14:textId="16DE3F85" w:rsidR="00137EBA" w:rsidRPr="00C91103" w:rsidRDefault="004E6AC9" w:rsidP="004E6AC9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>Янардаг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— это природное чудо, находящееся в 25 километрах от Баку. Это природное явление, известное как "горящий холм" является символом веры местных жителей в то,</w:t>
      </w:r>
      <w:r w:rsidRPr="00C91103">
        <w:rPr>
          <w:sz w:val="24"/>
          <w:szCs w:val="24"/>
          <w:lang w:val="ru-RU"/>
        </w:rPr>
        <w:t xml:space="preserve"> </w:t>
      </w:r>
      <w:r w:rsidR="00D55F68" w:rsidRPr="00C91103">
        <w:rPr>
          <w:rFonts w:ascii="Book Antiqua" w:hAnsi="Book Antiqua"/>
          <w:i/>
          <w:iCs/>
          <w:sz w:val="24"/>
          <w:szCs w:val="24"/>
          <w:lang w:val="ru-RU"/>
        </w:rPr>
        <w:t>ч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>то пламя этого холма имеет священную силу.</w:t>
      </w:r>
    </w:p>
    <w:p w14:paraId="6A2BC3F3" w14:textId="77777777" w:rsidR="00D55F68" w:rsidRPr="00C91103" w:rsidRDefault="00D55F68" w:rsidP="00D55F68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>Возвращение в отель. Ужин в ресторане.</w:t>
      </w:r>
    </w:p>
    <w:p w14:paraId="5A7AB40F" w14:textId="11376E04" w:rsidR="00D55F68" w:rsidRPr="00E133B3" w:rsidRDefault="00D55F68" w:rsidP="00D55F68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40BE1429" w14:textId="77777777" w:rsidR="00BB7221" w:rsidRPr="00043EA4" w:rsidRDefault="00BB7221" w:rsidP="00D55F68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58CD9794" w14:textId="77777777" w:rsidR="00BB7221" w:rsidRPr="00043EA4" w:rsidRDefault="00BB7221" w:rsidP="00BB7221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</w:p>
    <w:p w14:paraId="39672FA2" w14:textId="571842F5" w:rsidR="00B226C4" w:rsidRPr="00E133B3" w:rsidRDefault="00D55F68" w:rsidP="00BB7221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E133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4 Гобустанский национальный парк.</w:t>
      </w:r>
    </w:p>
    <w:p w14:paraId="750496A8" w14:textId="46B05550" w:rsidR="00D55F68" w:rsidRPr="00C91103" w:rsidRDefault="00D55F68" w:rsidP="00D55F68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В этот день ваш путь лежит в Гобустанский национальный парк </w:t>
      </w:r>
      <w:r w:rsidR="00BB7221" w:rsidRPr="00C91103">
        <w:rPr>
          <w:rFonts w:ascii="Book Antiqua" w:hAnsi="Book Antiqua"/>
          <w:i/>
          <w:iCs/>
          <w:sz w:val="24"/>
          <w:szCs w:val="24"/>
          <w:lang w:val="ru-RU"/>
        </w:rPr>
        <w:t>— природная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и культурная достопримечательность, знаменитые </w:t>
      </w:r>
      <w:r w:rsidRPr="00C91103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>петроглифы (наскальные рисунки)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, которые датируются </w:t>
      </w:r>
      <w:r w:rsidR="00043EA4" w:rsidRPr="00C91103">
        <w:rPr>
          <w:rFonts w:ascii="Book Antiqua" w:hAnsi="Book Antiqua"/>
          <w:i/>
          <w:iCs/>
          <w:sz w:val="24"/>
          <w:szCs w:val="24"/>
          <w:lang w:val="ru-RU"/>
        </w:rPr>
        <w:t>5–</w:t>
      </w:r>
      <w:r w:rsidR="00ED484E" w:rsidRPr="00C91103">
        <w:rPr>
          <w:rFonts w:ascii="Book Antiqua" w:hAnsi="Book Antiqua"/>
          <w:i/>
          <w:iCs/>
          <w:sz w:val="24"/>
          <w:szCs w:val="24"/>
          <w:lang w:val="ru-RU"/>
        </w:rPr>
        <w:t>3 тысячелетиями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до н. э. Эти рисунки дают уникальное представление о жизни людей в эпоху бронзового века, их ритуалах, охоте и быте. Помимо петроглифов, на территории Гобустана можно увидеть различные каменные памятники, остатки древних поселений и захоронений. Возвращение в отель и ужин.</w:t>
      </w:r>
    </w:p>
    <w:p w14:paraId="2C706487" w14:textId="77777777" w:rsidR="003341B8" w:rsidRPr="00043EA4" w:rsidRDefault="003341B8" w:rsidP="003341B8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6797BC7B" w14:textId="77777777" w:rsidR="00C91103" w:rsidRPr="00043EA4" w:rsidRDefault="00C91103" w:rsidP="00C91103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59A2133F" w14:textId="611911AB" w:rsidR="003341B8" w:rsidRPr="00E133B3" w:rsidRDefault="003341B8" w:rsidP="00537CA3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E133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День 5 </w:t>
      </w:r>
      <w:r w:rsidR="00043EA4" w:rsidRPr="00E133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Кавказские</w:t>
      </w:r>
      <w:r w:rsidRPr="00E133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 xml:space="preserve"> горы, Губа и Шемаха</w:t>
      </w:r>
      <w:r w:rsidR="00A61DD8" w:rsidRPr="00E133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, (дегустация кавказских вин).</w:t>
      </w:r>
    </w:p>
    <w:p w14:paraId="3140E451" w14:textId="1EE6744E" w:rsidR="00EB2C5E" w:rsidRPr="00C91103" w:rsidRDefault="00EB2C5E" w:rsidP="00A61DD8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В предгорьях Кавказа, в северной части Азербайджана, расположены два древнейших </w:t>
      </w:r>
      <w:r w:rsidR="00043EA4" w:rsidRPr="00C91103">
        <w:rPr>
          <w:rFonts w:ascii="Book Antiqua" w:hAnsi="Book Antiqua"/>
          <w:i/>
          <w:iCs/>
          <w:sz w:val="24"/>
          <w:szCs w:val="24"/>
          <w:lang w:val="ru-RU"/>
        </w:rPr>
        <w:t>города,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символизирующие культурное наследие тюрских народностей.  </w:t>
      </w:r>
    </w:p>
    <w:p w14:paraId="6954CF69" w14:textId="14A0F151" w:rsidR="00EB2C5E" w:rsidRPr="00C91103" w:rsidRDefault="00EB2C5E" w:rsidP="00A61DD8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>Губа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известна своими природными красотами, культурным наследием и является отличным местом для тех, кто хочет насладиться горными пейзажами и уникальной атмосферой. </w:t>
      </w:r>
      <w:r w:rsidRPr="00C91103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>Шемаха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известна своими архитектурными памятниками, природными красотами и историческими объектами. </w:t>
      </w:r>
      <w:r w:rsidR="00A61DD8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А в творчестве </w:t>
      </w:r>
      <w:r w:rsidR="00406FF7" w:rsidRPr="00C91103">
        <w:rPr>
          <w:rFonts w:ascii="Book Antiqua" w:hAnsi="Book Antiqua"/>
          <w:i/>
          <w:iCs/>
          <w:sz w:val="24"/>
          <w:szCs w:val="24"/>
          <w:lang w:val="ru-RU"/>
        </w:rPr>
        <w:t>А. С.</w:t>
      </w:r>
      <w:r w:rsidR="00A61DD8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="00BB7221" w:rsidRPr="00C91103">
        <w:rPr>
          <w:rFonts w:ascii="Book Antiqua" w:hAnsi="Book Antiqua"/>
          <w:i/>
          <w:iCs/>
          <w:sz w:val="24"/>
          <w:szCs w:val="24"/>
          <w:lang w:val="ru-RU"/>
        </w:rPr>
        <w:t>Пушкина,</w:t>
      </w:r>
      <w:r w:rsidR="00A61DD8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а именно в " Сказке о золотом петушке", этот город упоминается, как родина "Шемаханской царицы</w:t>
      </w:r>
      <w:r w:rsidR="00043EA4" w:rsidRPr="00C91103">
        <w:rPr>
          <w:rFonts w:ascii="Book Antiqua" w:hAnsi="Book Antiqua"/>
          <w:i/>
          <w:iCs/>
          <w:sz w:val="24"/>
          <w:szCs w:val="24"/>
          <w:lang w:val="ru-RU"/>
        </w:rPr>
        <w:t>" —</w:t>
      </w:r>
      <w:r w:rsidR="00A61DD8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красивой, но коварной грешницы и искусительницы, приведшей царя и его сыновей к гибели.</w:t>
      </w:r>
    </w:p>
    <w:p w14:paraId="3D2A3623" w14:textId="5CB5756F" w:rsidR="00A61DD8" w:rsidRPr="00C91103" w:rsidRDefault="00A61DD8" w:rsidP="00A61DD8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>Ну и наконец вы продегустируете знаменитые сорта Кавказских вин, которые производятся здесь, благодаря уникальному климату и наличию бескрайних фруктовых долин и виноградных угодий.</w:t>
      </w:r>
      <w:r w:rsidR="00537CA3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</w:p>
    <w:p w14:paraId="62054630" w14:textId="39433566" w:rsidR="00537CA3" w:rsidRPr="00C91103" w:rsidRDefault="00537CA3" w:rsidP="00537CA3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>Заселение в отель и отдых.</w:t>
      </w:r>
    </w:p>
    <w:p w14:paraId="0B992ACC" w14:textId="77777777" w:rsidR="00537CA3" w:rsidRPr="00E133B3" w:rsidRDefault="00537CA3" w:rsidP="00537CA3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6CCA66BD" w14:textId="21829C5C" w:rsidR="00537CA3" w:rsidRPr="00E133B3" w:rsidRDefault="00537CA3" w:rsidP="00804BFD">
      <w:pPr>
        <w:bidi w:val="0"/>
        <w:spacing w:after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E133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День 6 Кавказский Иерусалим</w:t>
      </w:r>
      <w:r w:rsidR="00804BFD" w:rsidRPr="00E133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, деревня Тянгялты, горнолыжный курорт Шахдаг, Дом-музей Лермонтова в Гусаре</w:t>
      </w:r>
    </w:p>
    <w:p w14:paraId="56A33D80" w14:textId="7DE38F0C" w:rsidR="00537CA3" w:rsidRPr="00C91103" w:rsidRDefault="00537CA3" w:rsidP="00537CA3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Красная Слобода — это маленькое, но исторически значимое поселение, в котором живут </w:t>
      </w:r>
      <w:r w:rsidRPr="00C91103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>евреи Кавказа</w:t>
      </w: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— одно из древнейших еврейских сообществ региона. Это место привлекает туристов не только своей культурой и историей, но и традициями, сохранившимися на протяжении многих веков. В поселке расположены старинные дома, в которых живут евреи, а также магазины и кафе, где можно попробовать традиционные еврейские блюда. Архитектура и атмосферу квартала можно ощутить, прогуливаясь по его узким улицам. </w:t>
      </w:r>
      <w:r w:rsidR="00804BFD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Далее, вы продолжите знакомство с потрясающими природными пейзажами и сельской жизнью в деревне </w:t>
      </w:r>
      <w:r w:rsidR="00804BFD" w:rsidRPr="00C91103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>Тянгялты</w:t>
      </w:r>
      <w:r w:rsidR="00804BFD" w:rsidRPr="00C91103">
        <w:rPr>
          <w:rFonts w:ascii="Book Antiqua" w:hAnsi="Book Antiqua"/>
          <w:i/>
          <w:iCs/>
          <w:sz w:val="24"/>
          <w:szCs w:val="24"/>
          <w:lang w:val="ru-RU"/>
        </w:rPr>
        <w:t>.</w:t>
      </w:r>
    </w:p>
    <w:p w14:paraId="3E693113" w14:textId="40CE95C5" w:rsidR="00804BFD" w:rsidRPr="00C91103" w:rsidRDefault="00804BFD" w:rsidP="00804BFD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>Гусарском районе, в предгорьях Большого Кавказа, располагается горнолыжный курорт Шахдаг. В окрестностях курорта находятся живописные горные озера и водопады. Местные пейзажи — это настоящие природные сокровища, которые можно исследовать в любое время года.</w:t>
      </w:r>
      <w:r w:rsidR="00307C79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Достойной кульминацией этого дня является </w:t>
      </w:r>
      <w:r w:rsidR="00307C79" w:rsidRPr="00C91103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 xml:space="preserve">посещение </w:t>
      </w:r>
      <w:r w:rsidR="00BB7221" w:rsidRPr="00C91103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>дома-музея</w:t>
      </w:r>
      <w:r w:rsidR="00307C79" w:rsidRPr="00C91103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 xml:space="preserve"> Михаила Лермонтова</w:t>
      </w:r>
      <w:r w:rsidR="00307C79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- важное историческое место, которое позволяет заглянуть в прошлое и лучше понять личность одного из самых известных русских поэтов. Здесь вы сможете увидеть не только личные вещи и экспонаты, связанные с жизнью Лермонтова, но и почувствовать дух Кавказа, который оказал значительное влияние на его творчество.</w:t>
      </w:r>
    </w:p>
    <w:p w14:paraId="3D4B9562" w14:textId="77777777" w:rsidR="00307C79" w:rsidRPr="00043EA4" w:rsidRDefault="00307C79" w:rsidP="00307C79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22072BA6" w14:textId="4AF9F609" w:rsidR="00307C79" w:rsidRPr="00E133B3" w:rsidRDefault="00307C79" w:rsidP="00307C79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  <w:r w:rsidRPr="00E133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lastRenderedPageBreak/>
        <w:t>День 7 Посёлок Балаханы</w:t>
      </w:r>
      <w:r w:rsidRPr="00E133B3">
        <w:rPr>
          <w:rFonts w:ascii="Book Antiqua" w:hAnsi="Book Antiqua"/>
          <w:i/>
          <w:iCs/>
          <w:sz w:val="28"/>
          <w:szCs w:val="28"/>
          <w:lang w:val="ru-RU"/>
        </w:rPr>
        <w:t xml:space="preserve"> – </w:t>
      </w:r>
      <w:r w:rsidRPr="00E133B3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Баку - Тель-Авив</w:t>
      </w:r>
      <w:r w:rsidRPr="00E133B3">
        <w:rPr>
          <w:rFonts w:ascii="Book Antiqua" w:hAnsi="Book Antiqua"/>
          <w:i/>
          <w:iCs/>
          <w:sz w:val="28"/>
          <w:szCs w:val="28"/>
          <w:lang w:val="ru-RU"/>
        </w:rPr>
        <w:t>.</w:t>
      </w:r>
    </w:p>
    <w:p w14:paraId="40029081" w14:textId="53E354F4" w:rsidR="000F181B" w:rsidRPr="00C91103" w:rsidRDefault="00043EA4" w:rsidP="000F181B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>В заключительный день путешествия</w:t>
      </w:r>
      <w:r w:rsidR="00BB7221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вы</w:t>
      </w:r>
      <w:r w:rsidR="00307C79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посетите</w:t>
      </w:r>
      <w:r w:rsidR="00307C79" w:rsidRPr="00C91103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 xml:space="preserve"> побережье Каспийского моря и Балаханы</w:t>
      </w:r>
      <w:r w:rsidR="00307C79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— это небольшой, но исторически значимый поселок, расположенный в пределах агломерации столицы страны. Балаханы является частью Баку, но сохраняет свои уникальные особенности и историческое наследие.</w:t>
      </w:r>
      <w:r w:rsidR="00234596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  <w:r w:rsidR="000F181B"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</w:t>
      </w:r>
    </w:p>
    <w:p w14:paraId="64F6883E" w14:textId="63EAC132" w:rsidR="00234596" w:rsidRPr="00C91103" w:rsidRDefault="00234596" w:rsidP="000F181B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Наше увлекательное путешествие подошло к концу. </w:t>
      </w:r>
    </w:p>
    <w:p w14:paraId="41A4BC72" w14:textId="56891BA6" w:rsidR="00234596" w:rsidRPr="00C91103" w:rsidRDefault="00234596" w:rsidP="00234596">
      <w:pPr>
        <w:bidi w:val="0"/>
        <w:spacing w:after="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>Доставка в аэропорт и вылет в Тель - авив.</w:t>
      </w:r>
    </w:p>
    <w:p w14:paraId="7EF4953C" w14:textId="77777777" w:rsidR="00234596" w:rsidRPr="00E133B3" w:rsidRDefault="00234596" w:rsidP="00234596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1E5E107B" w14:textId="77777777" w:rsidR="00234596" w:rsidRPr="00E133B3" w:rsidRDefault="00234596" w:rsidP="00234596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0F5A62D3" w14:textId="77777777" w:rsidR="00234596" w:rsidRPr="00E133B3" w:rsidRDefault="00234596" w:rsidP="00234596">
      <w:pPr>
        <w:jc w:val="right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E133B3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В стоимость включено:</w:t>
      </w:r>
    </w:p>
    <w:p w14:paraId="198DF3EC" w14:textId="2241C62C" w:rsidR="00234596" w:rsidRPr="00C91103" w:rsidRDefault="00234596" w:rsidP="00234596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C91103">
        <w:rPr>
          <w:rFonts w:ascii="Book Antiqua" w:hAnsi="Book Antiqua"/>
          <w:i/>
          <w:iCs/>
          <w:sz w:val="24"/>
          <w:szCs w:val="24"/>
        </w:rPr>
        <w:t xml:space="preserve">авиаперелёт </w:t>
      </w:r>
    </w:p>
    <w:p w14:paraId="75D37235" w14:textId="06795EFA" w:rsidR="00234596" w:rsidRPr="00C91103" w:rsidRDefault="00234596" w:rsidP="00234596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 xml:space="preserve"> 6 ночей в гостиницах туристического класса </w:t>
      </w:r>
    </w:p>
    <w:p w14:paraId="63AC345A" w14:textId="7A697838" w:rsidR="00234596" w:rsidRPr="00C91103" w:rsidRDefault="00234596" w:rsidP="00234596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C91103">
        <w:rPr>
          <w:rFonts w:ascii="Book Antiqua" w:hAnsi="Book Antiqua"/>
          <w:i/>
          <w:iCs/>
          <w:sz w:val="24"/>
          <w:szCs w:val="24"/>
        </w:rPr>
        <w:t>6</w:t>
      </w:r>
      <w:r w:rsidR="002B35D8" w:rsidRPr="00C91103">
        <w:rPr>
          <w:rFonts w:ascii="Book Antiqua" w:hAnsi="Book Antiqua"/>
          <w:i/>
          <w:iCs/>
          <w:sz w:val="24"/>
          <w:szCs w:val="24"/>
        </w:rPr>
        <w:t xml:space="preserve"> </w:t>
      </w:r>
      <w:r w:rsidRPr="00C91103">
        <w:rPr>
          <w:rFonts w:ascii="Book Antiqua" w:hAnsi="Book Antiqua"/>
          <w:i/>
          <w:iCs/>
          <w:sz w:val="24"/>
          <w:szCs w:val="24"/>
        </w:rPr>
        <w:t>завтраков и 3 ужина</w:t>
      </w:r>
    </w:p>
    <w:p w14:paraId="38A03568" w14:textId="77777777" w:rsidR="00234596" w:rsidRPr="00C91103" w:rsidRDefault="00234596" w:rsidP="00234596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>все экскурсии и посещения по программе</w:t>
      </w:r>
    </w:p>
    <w:p w14:paraId="752DBAE2" w14:textId="77777777" w:rsidR="00234596" w:rsidRPr="00C91103" w:rsidRDefault="00234596" w:rsidP="00234596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C91103">
        <w:rPr>
          <w:rFonts w:ascii="Book Antiqua" w:hAnsi="Book Antiqua"/>
          <w:i/>
          <w:iCs/>
          <w:sz w:val="24"/>
          <w:szCs w:val="24"/>
        </w:rPr>
        <w:t>услуги русскоязычного гида из Израиля</w:t>
      </w:r>
    </w:p>
    <w:p w14:paraId="766763B7" w14:textId="77777777" w:rsidR="00234596" w:rsidRPr="00C91103" w:rsidRDefault="00234596" w:rsidP="00234596">
      <w:pPr>
        <w:pStyle w:val="ListParagraph"/>
        <w:numPr>
          <w:ilvl w:val="0"/>
          <w:numId w:val="1"/>
        </w:numPr>
        <w:bidi w:val="0"/>
        <w:jc w:val="both"/>
        <w:rPr>
          <w:rFonts w:ascii="Book Antiqua" w:hAnsi="Book Antiqua"/>
          <w:i/>
          <w:iCs/>
          <w:sz w:val="24"/>
          <w:szCs w:val="24"/>
        </w:rPr>
      </w:pPr>
      <w:r w:rsidRPr="00C91103">
        <w:rPr>
          <w:rFonts w:ascii="Book Antiqua" w:hAnsi="Book Antiqua"/>
          <w:i/>
          <w:iCs/>
          <w:sz w:val="24"/>
          <w:szCs w:val="24"/>
        </w:rPr>
        <w:t>автобусное обслуживание по программе тура</w:t>
      </w:r>
    </w:p>
    <w:p w14:paraId="776947CE" w14:textId="77777777" w:rsidR="00234596" w:rsidRPr="00C91103" w:rsidRDefault="00234596" w:rsidP="00234596">
      <w:pPr>
        <w:pStyle w:val="ListParagraph"/>
        <w:numPr>
          <w:ilvl w:val="0"/>
          <w:numId w:val="1"/>
        </w:numPr>
        <w:bidi w:val="0"/>
        <w:spacing w:after="0" w:line="240" w:lineRule="auto"/>
        <w:jc w:val="both"/>
        <w:rPr>
          <w:rFonts w:ascii="Book Antiqua" w:hAnsi="Book Antiqua"/>
          <w:i/>
          <w:iCs/>
          <w:sz w:val="24"/>
          <w:szCs w:val="24"/>
        </w:rPr>
      </w:pPr>
      <w:r w:rsidRPr="00C91103">
        <w:rPr>
          <w:rFonts w:ascii="Book Antiqua" w:hAnsi="Book Antiqua"/>
          <w:i/>
          <w:iCs/>
          <w:sz w:val="24"/>
          <w:szCs w:val="24"/>
        </w:rPr>
        <w:t>индивидуальные наушники</w:t>
      </w:r>
    </w:p>
    <w:p w14:paraId="1CF4B26F" w14:textId="77777777" w:rsidR="00234596" w:rsidRPr="00E133B3" w:rsidRDefault="00234596" w:rsidP="00234596">
      <w:pPr>
        <w:jc w:val="right"/>
        <w:rPr>
          <w:rFonts w:ascii="Book Antiqua" w:hAnsi="Book Antiqua"/>
          <w:sz w:val="28"/>
          <w:szCs w:val="28"/>
        </w:rPr>
      </w:pPr>
    </w:p>
    <w:p w14:paraId="726E04E4" w14:textId="77777777" w:rsidR="00234596" w:rsidRPr="00E133B3" w:rsidRDefault="00234596" w:rsidP="00234596">
      <w:pPr>
        <w:jc w:val="right"/>
        <w:rPr>
          <w:rFonts w:ascii="Book Antiqua" w:hAnsi="Book Antiqua"/>
          <w:b/>
          <w:bCs/>
          <w:i/>
          <w:iCs/>
          <w:sz w:val="28"/>
          <w:szCs w:val="28"/>
          <w:u w:val="single"/>
        </w:rPr>
      </w:pPr>
      <w:r w:rsidRPr="00E133B3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В стоимость не включено:</w:t>
      </w:r>
    </w:p>
    <w:p w14:paraId="01BEA45B" w14:textId="77777777" w:rsidR="00234596" w:rsidRPr="00C91103" w:rsidRDefault="00234596" w:rsidP="00234596">
      <w:pPr>
        <w:pStyle w:val="ListParagraph"/>
        <w:numPr>
          <w:ilvl w:val="0"/>
          <w:numId w:val="2"/>
        </w:numPr>
        <w:bidi w:val="0"/>
        <w:jc w:val="both"/>
        <w:rPr>
          <w:rFonts w:ascii="Book Antiqua" w:hAnsi="Book Antiqua"/>
          <w:i/>
          <w:iCs/>
          <w:sz w:val="24"/>
          <w:szCs w:val="24"/>
        </w:rPr>
      </w:pPr>
      <w:r w:rsidRPr="00C91103">
        <w:rPr>
          <w:rFonts w:ascii="Book Antiqua" w:hAnsi="Book Antiqua"/>
          <w:i/>
          <w:iCs/>
          <w:sz w:val="24"/>
          <w:szCs w:val="24"/>
        </w:rPr>
        <w:t>Медицинская страховка</w:t>
      </w:r>
    </w:p>
    <w:p w14:paraId="09B3DE8D" w14:textId="77777777" w:rsidR="00234596" w:rsidRPr="00C91103" w:rsidRDefault="00234596" w:rsidP="00234596">
      <w:pPr>
        <w:pStyle w:val="ListParagraph"/>
        <w:numPr>
          <w:ilvl w:val="0"/>
          <w:numId w:val="2"/>
        </w:numPr>
        <w:bidi w:val="0"/>
        <w:jc w:val="both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>Чаевые гиду (рекомендуется давать 5 евро с человека в день)</w:t>
      </w:r>
    </w:p>
    <w:p w14:paraId="546D7023" w14:textId="77777777" w:rsidR="00234596" w:rsidRPr="00C91103" w:rsidRDefault="00234596" w:rsidP="00234596">
      <w:pPr>
        <w:pStyle w:val="ListParagraph"/>
        <w:numPr>
          <w:ilvl w:val="0"/>
          <w:numId w:val="2"/>
        </w:numPr>
        <w:bidi w:val="0"/>
        <w:jc w:val="both"/>
        <w:rPr>
          <w:rFonts w:ascii="Book Antiqua" w:hAnsi="Book Antiqua"/>
          <w:i/>
          <w:iCs/>
          <w:sz w:val="24"/>
          <w:szCs w:val="24"/>
        </w:rPr>
      </w:pPr>
      <w:r w:rsidRPr="00C91103">
        <w:rPr>
          <w:rFonts w:ascii="Book Antiqua" w:hAnsi="Book Antiqua"/>
          <w:i/>
          <w:iCs/>
          <w:sz w:val="24"/>
          <w:szCs w:val="24"/>
        </w:rPr>
        <w:t>Опциональная программа</w:t>
      </w:r>
    </w:p>
    <w:p w14:paraId="0573BFEF" w14:textId="77777777" w:rsidR="00234596" w:rsidRPr="00C91103" w:rsidRDefault="00234596" w:rsidP="00234596">
      <w:pPr>
        <w:pStyle w:val="ListParagraph"/>
        <w:numPr>
          <w:ilvl w:val="0"/>
          <w:numId w:val="2"/>
        </w:numPr>
        <w:bidi w:val="0"/>
        <w:jc w:val="both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>Городской налог (оплата непосредственно в гостинице)</w:t>
      </w:r>
    </w:p>
    <w:p w14:paraId="4496D41E" w14:textId="77777777" w:rsidR="00234596" w:rsidRPr="00C91103" w:rsidRDefault="00234596" w:rsidP="00234596">
      <w:pPr>
        <w:pStyle w:val="ListParagraph"/>
        <w:numPr>
          <w:ilvl w:val="0"/>
          <w:numId w:val="2"/>
        </w:numPr>
        <w:bidi w:val="0"/>
        <w:jc w:val="both"/>
        <w:rPr>
          <w:rFonts w:ascii="Book Antiqua" w:hAnsi="Book Antiqua"/>
          <w:i/>
          <w:iCs/>
          <w:sz w:val="24"/>
          <w:szCs w:val="24"/>
        </w:rPr>
      </w:pPr>
      <w:r w:rsidRPr="00C91103">
        <w:rPr>
          <w:rFonts w:ascii="Book Antiqua" w:hAnsi="Book Antiqua"/>
          <w:i/>
          <w:iCs/>
          <w:sz w:val="24"/>
          <w:szCs w:val="24"/>
        </w:rPr>
        <w:t>Личные расходы</w:t>
      </w:r>
    </w:p>
    <w:p w14:paraId="5735D944" w14:textId="170EE94E" w:rsidR="002B35D8" w:rsidRPr="00C91103" w:rsidRDefault="002B35D8" w:rsidP="002B35D8">
      <w:pPr>
        <w:pStyle w:val="ListParagraph"/>
        <w:numPr>
          <w:ilvl w:val="0"/>
          <w:numId w:val="2"/>
        </w:numPr>
        <w:bidi w:val="0"/>
        <w:ind w:left="720"/>
        <w:rPr>
          <w:rFonts w:ascii="Book Antiqua" w:hAnsi="Book Antiqua"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i/>
          <w:iCs/>
          <w:sz w:val="24"/>
          <w:szCs w:val="24"/>
          <w:lang w:val="ru-RU"/>
        </w:rPr>
        <w:t>Виза для въезда в Азербайджан (оформляется самостоятельно)</w:t>
      </w:r>
    </w:p>
    <w:p w14:paraId="660F96A8" w14:textId="77777777" w:rsidR="002B35D8" w:rsidRPr="00E133B3" w:rsidRDefault="002B35D8" w:rsidP="002B35D8">
      <w:p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33F30C74" w14:textId="77777777" w:rsidR="00043EA4" w:rsidRDefault="002B35D8" w:rsidP="002B35D8">
      <w:pPr>
        <w:bidi w:val="0"/>
        <w:spacing w:after="0"/>
        <w:rPr>
          <w:rFonts w:ascii="Book Antiqua" w:hAnsi="Book Antiqua" w:cs="Arial"/>
          <w:b/>
          <w:bCs/>
          <w:i/>
          <w:iCs/>
          <w:sz w:val="24"/>
          <w:szCs w:val="24"/>
          <w:lang w:val="ru-RU"/>
        </w:rPr>
      </w:pPr>
      <w:r w:rsidRPr="00C91103">
        <w:rPr>
          <w:rFonts w:ascii="Book Antiqua" w:hAnsi="Book Antiqua"/>
          <w:b/>
          <w:bCs/>
          <w:i/>
          <w:iCs/>
          <w:sz w:val="24"/>
          <w:szCs w:val="24"/>
          <w:lang w:val="ru-RU"/>
        </w:rPr>
        <w:t>Обращаем внимание: экскурсии могут проходить в другой последовательности; компания сохраняет за собой право вносить изменения в программу тура в связи с погодными условиями и режимом работы туристических объектов</w:t>
      </w:r>
      <w:r w:rsidR="00C91103" w:rsidRPr="00C91103">
        <w:rPr>
          <w:rFonts w:ascii="Book Antiqua" w:hAnsi="Book Antiqua" w:cs="Arial"/>
          <w:b/>
          <w:bCs/>
          <w:i/>
          <w:iCs/>
          <w:sz w:val="24"/>
          <w:szCs w:val="24"/>
          <w:lang w:val="ru-RU"/>
        </w:rPr>
        <w:t>* Местные</w:t>
      </w:r>
      <w:r w:rsidRPr="00C91103">
        <w:rPr>
          <w:rFonts w:ascii="Book Antiqua" w:hAnsi="Book Antiqua" w:cs="Arial"/>
          <w:b/>
          <w:bCs/>
          <w:i/>
          <w:iCs/>
          <w:sz w:val="24"/>
          <w:szCs w:val="24"/>
          <w:lang w:val="ru-RU"/>
        </w:rPr>
        <w:t xml:space="preserve"> туристические налоги оплачиваются участниками тура напрямую при размещении в гостинице</w:t>
      </w:r>
      <w:r w:rsidRPr="00C91103">
        <w:rPr>
          <w:rFonts w:ascii="Book Antiqua" w:hAnsi="Book Antiqua" w:cs="Arial"/>
          <w:b/>
          <w:bCs/>
          <w:i/>
          <w:iCs/>
          <w:sz w:val="24"/>
          <w:szCs w:val="24"/>
          <w:rtl/>
          <w:lang w:val="ru-RU"/>
        </w:rPr>
        <w:t>.</w:t>
      </w:r>
      <w:r w:rsidRPr="00C91103">
        <w:rPr>
          <w:rFonts w:ascii="Book Antiqua" w:hAnsi="Book Antiqua" w:cs="Arial"/>
          <w:b/>
          <w:bCs/>
          <w:i/>
          <w:iCs/>
          <w:sz w:val="24"/>
          <w:szCs w:val="24"/>
          <w:lang w:val="ru-RU"/>
        </w:rPr>
        <w:t xml:space="preserve">  Список дополнительных экскурсий может меняться/ Цены могут изменяться</w:t>
      </w:r>
      <w:r w:rsidRPr="00C91103">
        <w:rPr>
          <w:rFonts w:ascii="Book Antiqua" w:hAnsi="Book Antiqua" w:cs="Arial"/>
          <w:b/>
          <w:bCs/>
          <w:i/>
          <w:iCs/>
          <w:sz w:val="24"/>
          <w:szCs w:val="24"/>
          <w:rtl/>
          <w:lang w:val="ru-RU"/>
        </w:rPr>
        <w:t>.</w:t>
      </w:r>
      <w:r w:rsidRPr="00C91103">
        <w:rPr>
          <w:rFonts w:ascii="Book Antiqua" w:hAnsi="Book Antiqua" w:cs="Arial"/>
          <w:b/>
          <w:bCs/>
          <w:i/>
          <w:iCs/>
          <w:sz w:val="24"/>
          <w:szCs w:val="24"/>
          <w:lang w:val="ru-RU"/>
        </w:rPr>
        <w:t xml:space="preserve">   Экскурсия может быть отменена, если на неё записалось меньше 20 человек</w:t>
      </w:r>
      <w:r w:rsidRPr="00C91103">
        <w:rPr>
          <w:rFonts w:ascii="Book Antiqua" w:hAnsi="Book Antiqua" w:cs="Arial"/>
          <w:b/>
          <w:bCs/>
          <w:i/>
          <w:iCs/>
          <w:sz w:val="24"/>
          <w:szCs w:val="24"/>
          <w:rtl/>
          <w:lang w:val="ru-RU"/>
        </w:rPr>
        <w:t>.</w:t>
      </w:r>
      <w:r w:rsidRPr="00C91103">
        <w:rPr>
          <w:rFonts w:ascii="Book Antiqua" w:hAnsi="Book Antiqua" w:cs="Arial"/>
          <w:b/>
          <w:bCs/>
          <w:i/>
          <w:iCs/>
          <w:sz w:val="24"/>
          <w:szCs w:val="24"/>
          <w:lang w:val="ru-RU"/>
        </w:rPr>
        <w:t xml:space="preserve">  Опциональная программа – это дополнительные экскурсии, которые не входят в стоимость тура и проводятся в свободное время. У клиента есть право отказаться от них</w:t>
      </w:r>
      <w:r w:rsidRPr="00C91103">
        <w:rPr>
          <w:rFonts w:ascii="Book Antiqua" w:hAnsi="Book Antiqua" w:cs="Arial"/>
          <w:b/>
          <w:bCs/>
          <w:i/>
          <w:iCs/>
          <w:sz w:val="24"/>
          <w:szCs w:val="24"/>
          <w:rtl/>
          <w:lang w:val="ru-RU"/>
        </w:rPr>
        <w:t>.</w:t>
      </w:r>
      <w:r w:rsidRPr="00C91103">
        <w:rPr>
          <w:rFonts w:ascii="Book Antiqua" w:hAnsi="Book Antiqua" w:cs="Arial"/>
          <w:b/>
          <w:bCs/>
          <w:i/>
          <w:iCs/>
          <w:sz w:val="24"/>
          <w:szCs w:val="24"/>
          <w:lang w:val="ru-RU"/>
        </w:rPr>
        <w:t xml:space="preserve"> </w:t>
      </w:r>
      <w:r w:rsidRPr="00C91103">
        <w:rPr>
          <w:rFonts w:ascii="Book Antiqua" w:hAnsi="Book Antiqua" w:cs="Arial" w:hint="cs"/>
          <w:b/>
          <w:bCs/>
          <w:i/>
          <w:iCs/>
          <w:sz w:val="24"/>
          <w:szCs w:val="24"/>
          <w:rtl/>
        </w:rPr>
        <w:t xml:space="preserve"> </w:t>
      </w:r>
      <w:r w:rsidRPr="00C91103">
        <w:rPr>
          <w:rFonts w:ascii="Book Antiqua" w:hAnsi="Book Antiqua" w:cs="Arial"/>
          <w:b/>
          <w:bCs/>
          <w:i/>
          <w:iCs/>
          <w:sz w:val="24"/>
          <w:szCs w:val="24"/>
          <w:lang w:val="ru-RU"/>
        </w:rPr>
        <w:t xml:space="preserve"> *Организатор тура не несёт ответственность за выполнение факультативной программы, вся ответственность лежит на экскурсоводе и местных гидах</w:t>
      </w:r>
      <w:r w:rsidRPr="00C91103">
        <w:rPr>
          <w:rFonts w:ascii="Book Antiqua" w:hAnsi="Book Antiqua" w:cs="Arial"/>
          <w:b/>
          <w:bCs/>
          <w:i/>
          <w:iCs/>
          <w:sz w:val="24"/>
          <w:szCs w:val="24"/>
          <w:rtl/>
          <w:lang w:val="ru-RU"/>
        </w:rPr>
        <w:t>.</w:t>
      </w:r>
    </w:p>
    <w:p w14:paraId="259BC826" w14:textId="533F06C1" w:rsidR="002B35D8" w:rsidRPr="00C91103" w:rsidRDefault="00C91103" w:rsidP="00043EA4">
      <w:pPr>
        <w:bidi w:val="0"/>
        <w:spacing w:after="0"/>
        <w:rPr>
          <w:rFonts w:ascii="Book Antiqua" w:hAnsi="Book Antiqua" w:cs="Arial"/>
          <w:b/>
          <w:bCs/>
          <w:i/>
          <w:iCs/>
          <w:sz w:val="24"/>
          <w:szCs w:val="24"/>
        </w:rPr>
      </w:pPr>
      <w:r w:rsidRPr="00C91103">
        <w:rPr>
          <w:rFonts w:ascii="Book Antiqua" w:hAnsi="Book Antiqua" w:cs="Arial"/>
          <w:b/>
          <w:bCs/>
          <w:i/>
          <w:iCs/>
          <w:sz w:val="24"/>
          <w:szCs w:val="24"/>
          <w:lang w:val="ru-RU"/>
        </w:rPr>
        <w:lastRenderedPageBreak/>
        <w:t xml:space="preserve"> </w:t>
      </w:r>
      <w:r>
        <w:rPr>
          <w:rFonts w:ascii="Book Antiqua" w:hAnsi="Book Antiqua" w:cs="Arial"/>
          <w:b/>
          <w:bCs/>
          <w:i/>
          <w:iCs/>
          <w:sz w:val="24"/>
          <w:szCs w:val="24"/>
        </w:rPr>
        <w:t>2025.</w:t>
      </w:r>
    </w:p>
    <w:p w14:paraId="3B07DC0D" w14:textId="77777777" w:rsidR="0004690C" w:rsidRPr="00C91103" w:rsidRDefault="0004690C" w:rsidP="0004690C">
      <w:pPr>
        <w:bidi w:val="0"/>
        <w:spacing w:after="0"/>
        <w:rPr>
          <w:rFonts w:ascii="Book Antiqua" w:hAnsi="Book Antiqua" w:cs="Arial"/>
          <w:b/>
          <w:bCs/>
          <w:i/>
          <w:iCs/>
          <w:sz w:val="24"/>
          <w:szCs w:val="24"/>
          <w:lang w:val="ru-RU"/>
        </w:rPr>
      </w:pPr>
    </w:p>
    <w:p w14:paraId="2EB16496" w14:textId="77777777" w:rsidR="002B35D8" w:rsidRPr="00E133B3" w:rsidRDefault="002B35D8" w:rsidP="002B35D8">
      <w:pPr>
        <w:bidi w:val="0"/>
        <w:ind w:left="36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7EA15C2F" w14:textId="77777777" w:rsidR="00234596" w:rsidRPr="00E133B3" w:rsidRDefault="00234596" w:rsidP="00234596">
      <w:pPr>
        <w:bidi w:val="0"/>
        <w:spacing w:after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5CA07BB4" w14:textId="77777777" w:rsidR="00234596" w:rsidRPr="00E133B3" w:rsidRDefault="00234596" w:rsidP="00234596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p w14:paraId="35E1BB43" w14:textId="77777777" w:rsidR="00A61DD8" w:rsidRPr="00E133B3" w:rsidRDefault="00A61DD8" w:rsidP="00A61DD8">
      <w:pPr>
        <w:bidi w:val="0"/>
        <w:spacing w:after="0"/>
        <w:rPr>
          <w:rFonts w:ascii="Book Antiqua" w:hAnsi="Book Antiqua"/>
          <w:i/>
          <w:iCs/>
          <w:sz w:val="28"/>
          <w:szCs w:val="28"/>
          <w:lang w:val="ru-RU"/>
        </w:rPr>
      </w:pPr>
    </w:p>
    <w:sectPr w:rsidR="00A61DD8" w:rsidRPr="00E133B3" w:rsidSect="00074DD2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606A" w14:textId="77777777" w:rsidR="00074DD2" w:rsidRDefault="00074DD2" w:rsidP="00074DD2">
      <w:pPr>
        <w:spacing w:after="0" w:line="240" w:lineRule="auto"/>
      </w:pPr>
      <w:r>
        <w:separator/>
      </w:r>
    </w:p>
  </w:endnote>
  <w:endnote w:type="continuationSeparator" w:id="0">
    <w:p w14:paraId="42FE53B7" w14:textId="77777777" w:rsidR="00074DD2" w:rsidRDefault="00074DD2" w:rsidP="0007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929C" w14:textId="202AFDE7" w:rsidR="00074DD2" w:rsidRDefault="00074DD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2C5B4449" wp14:editId="32B3F234">
              <wp:simplePos x="0" y="0"/>
              <wp:positionH relativeFrom="page">
                <wp:posOffset>4996512</wp:posOffset>
              </wp:positionH>
              <wp:positionV relativeFrom="topMargin">
                <wp:posOffset>9658267</wp:posOffset>
              </wp:positionV>
              <wp:extent cx="2343150" cy="822325"/>
              <wp:effectExtent l="19050" t="0" r="0" b="0"/>
              <wp:wrapNone/>
              <wp:docPr id="1350939927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761893339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8194893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6304654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8879424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569198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1491135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214611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8589896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9988924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3213025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44C754" id="Group 25" o:spid="_x0000_s1026" style="position:absolute;left:0;text-align:left;margin-left:393.45pt;margin-top:760.5pt;width:184.5pt;height:64.75pt;z-index:-251655168;mso-position-horizontal-relative:page;mso-position-vertical-relative:top-margin-area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653E" w14:textId="77777777" w:rsidR="00074DD2" w:rsidRDefault="00074DD2" w:rsidP="00074DD2">
      <w:pPr>
        <w:spacing w:after="0" w:line="240" w:lineRule="auto"/>
      </w:pPr>
      <w:r>
        <w:separator/>
      </w:r>
    </w:p>
  </w:footnote>
  <w:footnote w:type="continuationSeparator" w:id="0">
    <w:p w14:paraId="4E6008AF" w14:textId="77777777" w:rsidR="00074DD2" w:rsidRDefault="00074DD2" w:rsidP="0007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7C02" w14:textId="5483FF1B" w:rsidR="00074DD2" w:rsidRDefault="00074DD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66DE9ED3" wp14:editId="707A5565">
              <wp:simplePos x="0" y="0"/>
              <wp:positionH relativeFrom="page">
                <wp:posOffset>4996511</wp:posOffset>
              </wp:positionH>
              <wp:positionV relativeFrom="topMargin">
                <wp:posOffset>305822</wp:posOffset>
              </wp:positionV>
              <wp:extent cx="2343150" cy="822325"/>
              <wp:effectExtent l="19050" t="0" r="0" b="0"/>
              <wp:wrapNone/>
              <wp:docPr id="2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3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826A92" id="Group 25" o:spid="_x0000_s1026" style="position:absolute;left:0;text-align:left;margin-left:393.45pt;margin-top:24.1pt;width:184.5pt;height:64.75pt;z-index:-251657216;mso-position-horizontal-relative:page;mso-position-vertical-relative:top-margin-area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7BEB"/>
    <w:multiLevelType w:val="hybridMultilevel"/>
    <w:tmpl w:val="5D84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314865">
    <w:abstractNumId w:val="0"/>
  </w:num>
  <w:num w:numId="2" w16cid:durableId="152767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D2"/>
    <w:rsid w:val="00023B49"/>
    <w:rsid w:val="00043EA4"/>
    <w:rsid w:val="0004690C"/>
    <w:rsid w:val="00074DD2"/>
    <w:rsid w:val="000F181B"/>
    <w:rsid w:val="00137EBA"/>
    <w:rsid w:val="00146ADB"/>
    <w:rsid w:val="00234596"/>
    <w:rsid w:val="002B35D8"/>
    <w:rsid w:val="002D5F8F"/>
    <w:rsid w:val="00307C79"/>
    <w:rsid w:val="003341B8"/>
    <w:rsid w:val="00363195"/>
    <w:rsid w:val="00373649"/>
    <w:rsid w:val="00406FF7"/>
    <w:rsid w:val="00460F82"/>
    <w:rsid w:val="004E6AC9"/>
    <w:rsid w:val="00537CA3"/>
    <w:rsid w:val="00596085"/>
    <w:rsid w:val="005F29FC"/>
    <w:rsid w:val="006A2596"/>
    <w:rsid w:val="007F2CE4"/>
    <w:rsid w:val="00804BFD"/>
    <w:rsid w:val="00851A1B"/>
    <w:rsid w:val="008A0103"/>
    <w:rsid w:val="00A61DD8"/>
    <w:rsid w:val="00AB5546"/>
    <w:rsid w:val="00AE4752"/>
    <w:rsid w:val="00B10874"/>
    <w:rsid w:val="00B226C4"/>
    <w:rsid w:val="00B54BE4"/>
    <w:rsid w:val="00BB7221"/>
    <w:rsid w:val="00C60A06"/>
    <w:rsid w:val="00C91103"/>
    <w:rsid w:val="00D55F68"/>
    <w:rsid w:val="00DE32C6"/>
    <w:rsid w:val="00E133B3"/>
    <w:rsid w:val="00EB2C5E"/>
    <w:rsid w:val="00E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18DC6429"/>
  <w15:chartTrackingRefBased/>
  <w15:docId w15:val="{0188DA55-6564-4449-B0C5-6D359CAB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74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D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4D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D2"/>
  </w:style>
  <w:style w:type="paragraph" w:styleId="Footer">
    <w:name w:val="footer"/>
    <w:basedOn w:val="Normal"/>
    <w:link w:val="FooterChar"/>
    <w:uiPriority w:val="99"/>
    <w:unhideWhenUsed/>
    <w:rsid w:val="00074D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D2"/>
  </w:style>
  <w:style w:type="paragraph" w:styleId="NormalWeb">
    <w:name w:val="Normal (Web)"/>
    <w:basedOn w:val="Normal"/>
    <w:uiPriority w:val="99"/>
    <w:semiHidden/>
    <w:unhideWhenUsed/>
    <w:rsid w:val="00A61D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1188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Grodsky</dc:creator>
  <cp:keywords/>
  <dc:description/>
  <cp:lastModifiedBy>Inna Zavodny</cp:lastModifiedBy>
  <cp:revision>9</cp:revision>
  <dcterms:created xsi:type="dcterms:W3CDTF">2025-02-05T10:50:00Z</dcterms:created>
  <dcterms:modified xsi:type="dcterms:W3CDTF">2025-02-17T09:47:00Z</dcterms:modified>
</cp:coreProperties>
</file>