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E4F5" w:themeColor="accent1" w:themeTint="33"/>
  <w:body>
    <w:p w14:paraId="6061DC1D" w14:textId="77777777" w:rsidR="00F11F51" w:rsidRDefault="00F11F51" w:rsidP="003B78E2">
      <w:pPr>
        <w:bidi w:val="0"/>
      </w:pPr>
    </w:p>
    <w:p w14:paraId="116C337E" w14:textId="77777777" w:rsidR="00F11F51" w:rsidRDefault="00F11F51" w:rsidP="00F11F51">
      <w:pPr>
        <w:bidi w:val="0"/>
      </w:pPr>
    </w:p>
    <w:p w14:paraId="456D70B6" w14:textId="77777777" w:rsidR="00F11F51" w:rsidRDefault="00F11F51" w:rsidP="00F11F51">
      <w:pPr>
        <w:bidi w:val="0"/>
      </w:pPr>
    </w:p>
    <w:p w14:paraId="59F0447A" w14:textId="46065065" w:rsidR="003B78E2" w:rsidRPr="0042757E" w:rsidRDefault="00D63C90" w:rsidP="00D63C90">
      <w:pPr>
        <w:bidi w:val="0"/>
        <w:rPr>
          <w:noProof/>
          <w:lang w:val="ru-RU"/>
        </w:rPr>
      </w:pPr>
      <w:r w:rsidRPr="00D63C90">
        <w:rPr>
          <w:noProof/>
        </w:rPr>
        <w:drawing>
          <wp:inline distT="0" distB="0" distL="0" distR="0" wp14:anchorId="1D721596" wp14:editId="4F6026BB">
            <wp:extent cx="5274310" cy="3956050"/>
            <wp:effectExtent l="0" t="0" r="2540" b="6350"/>
            <wp:docPr id="1142324805" name="Picture 22" descr="Why I fell in love with Slovenia | Slovenia holidays | The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y I fell in love with Slovenia | Slovenia holidays | The Guardi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42757E">
        <w:rPr>
          <w:noProof/>
          <w:lang w:val="ru-RU"/>
        </w:rPr>
        <w:t xml:space="preserve"> </w:t>
      </w:r>
    </w:p>
    <w:p w14:paraId="2CF5777D" w14:textId="77777777" w:rsidR="00070AE4" w:rsidRPr="00D63C90" w:rsidRDefault="00070AE4" w:rsidP="00070AE4">
      <w:pPr>
        <w:pStyle w:val="FootnoteText"/>
        <w:jc w:val="center"/>
        <w:rPr>
          <w:rFonts w:ascii="Book Antiqua" w:hAnsi="Book Antiqua"/>
          <w:b/>
          <w:bCs/>
          <w:i/>
          <w:iCs/>
          <w:color w:val="FF0000"/>
          <w:sz w:val="56"/>
          <w:szCs w:val="56"/>
          <w:lang w:val="ru-RU"/>
        </w:rPr>
      </w:pPr>
      <w:r w:rsidRPr="00D63C90">
        <w:rPr>
          <w:rFonts w:ascii="Book Antiqua" w:hAnsi="Book Antiqua"/>
          <w:b/>
          <w:bCs/>
          <w:i/>
          <w:iCs/>
          <w:color w:val="FF0000"/>
          <w:sz w:val="56"/>
          <w:szCs w:val="56"/>
          <w:lang w:val="ru-RU"/>
        </w:rPr>
        <w:t>Волшебство Адриатики</w:t>
      </w:r>
    </w:p>
    <w:p w14:paraId="2AE8EA8E" w14:textId="01EE4E18" w:rsidR="00070AE4" w:rsidRPr="0042757E" w:rsidRDefault="00BB184F" w:rsidP="00070AE4">
      <w:pPr>
        <w:tabs>
          <w:tab w:val="left" w:pos="2379"/>
        </w:tabs>
        <w:bidi w:val="0"/>
        <w:jc w:val="center"/>
        <w:rPr>
          <w:rFonts w:ascii="Book Antiqua" w:hAnsi="Book Antiqua"/>
          <w:b/>
          <w:bCs/>
          <w:i/>
          <w:iCs/>
          <w:color w:val="FF0000"/>
          <w:sz w:val="56"/>
          <w:szCs w:val="56"/>
          <w:lang w:val="ru-RU"/>
        </w:rPr>
      </w:pPr>
      <w:r w:rsidRPr="00D63C90">
        <w:rPr>
          <w:rFonts w:ascii="Book Antiqua" w:hAnsi="Book Antiqua"/>
          <w:b/>
          <w:bCs/>
          <w:i/>
          <w:iCs/>
          <w:color w:val="FF0000"/>
          <w:sz w:val="56"/>
          <w:szCs w:val="56"/>
          <w:lang w:val="ru-RU"/>
        </w:rPr>
        <w:t>Словения &amp;</w:t>
      </w:r>
      <w:r w:rsidR="00070AE4" w:rsidRPr="00D63C90">
        <w:rPr>
          <w:rFonts w:ascii="Book Antiqua" w:hAnsi="Book Antiqua"/>
          <w:b/>
          <w:bCs/>
          <w:i/>
          <w:iCs/>
          <w:color w:val="FF0000"/>
          <w:sz w:val="56"/>
          <w:szCs w:val="56"/>
          <w:lang w:val="ru-RU"/>
        </w:rPr>
        <w:t xml:space="preserve"> Хорватия + отдых на курорте в Словении</w:t>
      </w:r>
    </w:p>
    <w:p w14:paraId="73D8CAC0" w14:textId="7B46FEE4" w:rsidR="00D63C90" w:rsidRPr="00D63C90" w:rsidRDefault="00D63C90" w:rsidP="00D63C90">
      <w:pPr>
        <w:tabs>
          <w:tab w:val="left" w:pos="2379"/>
        </w:tabs>
        <w:bidi w:val="0"/>
        <w:spacing w:after="0"/>
        <w:jc w:val="center"/>
        <w:rPr>
          <w:rFonts w:ascii="Book Antiqua" w:hAnsi="Book Antiqua"/>
          <w:b/>
          <w:bCs/>
          <w:i/>
          <w:iCs/>
          <w:color w:val="FF0000"/>
          <w:sz w:val="56"/>
          <w:szCs w:val="56"/>
          <w:lang w:val="ru-RU"/>
        </w:rPr>
      </w:pPr>
      <w:r w:rsidRPr="00D63C90">
        <w:rPr>
          <w:rFonts w:ascii="Book Antiqua" w:hAnsi="Book Antiqua"/>
          <w:b/>
          <w:bCs/>
          <w:i/>
          <w:iCs/>
          <w:color w:val="FF0000"/>
          <w:sz w:val="56"/>
          <w:szCs w:val="56"/>
          <w:lang w:val="ru-RU"/>
        </w:rPr>
        <w:t xml:space="preserve">с проживанием на бальнеологическом курорте </w:t>
      </w:r>
    </w:p>
    <w:p w14:paraId="4B7D415E" w14:textId="4BC8DD26" w:rsidR="00F11F51" w:rsidRPr="00070AE4" w:rsidRDefault="00D63C90" w:rsidP="00D63C90">
      <w:pPr>
        <w:tabs>
          <w:tab w:val="left" w:pos="2379"/>
        </w:tabs>
        <w:bidi w:val="0"/>
        <w:spacing w:after="0"/>
        <w:jc w:val="center"/>
        <w:rPr>
          <w:rFonts w:ascii="Book Antiqua" w:hAnsi="Book Antiqua"/>
          <w:b/>
          <w:bCs/>
          <w:i/>
          <w:iCs/>
          <w:color w:val="FF0000"/>
          <w:sz w:val="48"/>
          <w:szCs w:val="48"/>
          <w:u w:val="single"/>
          <w:lang w:val="ru-RU"/>
        </w:rPr>
      </w:pPr>
      <w:r w:rsidRPr="00D63C90">
        <w:rPr>
          <w:rFonts w:ascii="Book Antiqua" w:hAnsi="Book Antiqua"/>
          <w:b/>
          <w:bCs/>
          <w:i/>
          <w:iCs/>
          <w:color w:val="FF0000"/>
          <w:sz w:val="56"/>
          <w:szCs w:val="56"/>
          <w:lang w:val="ru-RU"/>
        </w:rPr>
        <w:t xml:space="preserve"> </w:t>
      </w:r>
      <w:r w:rsidR="00070AE4" w:rsidRPr="00812510">
        <w:rPr>
          <w:rFonts w:ascii="Book Antiqua" w:hAnsi="Book Antiqua"/>
          <w:b/>
          <w:bCs/>
          <w:i/>
          <w:iCs/>
          <w:sz w:val="56"/>
          <w:szCs w:val="56"/>
          <w:lang w:val="ru-RU"/>
        </w:rPr>
        <w:t xml:space="preserve"> </w:t>
      </w:r>
    </w:p>
    <w:p w14:paraId="15E07CE8" w14:textId="77777777" w:rsidR="00BB184F" w:rsidRPr="0042757E" w:rsidRDefault="00BB184F" w:rsidP="00646394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7796F057" w14:textId="77777777" w:rsidR="00BB184F" w:rsidRPr="0042757E" w:rsidRDefault="00BB184F" w:rsidP="00BB184F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32651182" w14:textId="77777777" w:rsidR="00BB184F" w:rsidRPr="0042757E" w:rsidRDefault="00BB184F" w:rsidP="00BB184F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1C03C983" w14:textId="77777777" w:rsidR="00BB184F" w:rsidRPr="0042757E" w:rsidRDefault="00BB184F" w:rsidP="00BB184F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0528C013" w14:textId="77777777" w:rsidR="00BB184F" w:rsidRPr="0042757E" w:rsidRDefault="00BB184F" w:rsidP="00BB184F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209B7EAC" w14:textId="77777777" w:rsidR="00BB184F" w:rsidRPr="0042757E" w:rsidRDefault="00BB184F" w:rsidP="00BB184F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70ADC770" w14:textId="5E6383BE" w:rsidR="00646394" w:rsidRPr="00070AE4" w:rsidRDefault="00646394" w:rsidP="00BB184F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 1.</w:t>
      </w:r>
      <w:r w:rsidR="00636627"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 xml:space="preserve"> </w:t>
      </w:r>
      <w:r w:rsidR="006023B1"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Тель-Авив</w:t>
      </w:r>
      <w:r w:rsidR="00636627"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 xml:space="preserve"> -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 xml:space="preserve"> Загреб – Рогашка</w:t>
      </w:r>
    </w:p>
    <w:p w14:paraId="221DA77F" w14:textId="18C82C77" w:rsidR="00646394" w:rsidRPr="00070AE4" w:rsidRDefault="00070AE4" w:rsidP="006C61A3">
      <w:pPr>
        <w:tabs>
          <w:tab w:val="left" w:pos="2379"/>
        </w:tabs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Наш самолёт летит в Загреб - столицу Хорватии. </w:t>
      </w:r>
      <w:r w:rsidR="001B64F8" w:rsidRPr="00070AE4">
        <w:rPr>
          <w:rFonts w:ascii="Book Antiqua" w:hAnsi="Book Antiqua"/>
          <w:i/>
          <w:iCs/>
          <w:sz w:val="28"/>
          <w:szCs w:val="28"/>
          <w:lang w:val="ru-RU"/>
        </w:rPr>
        <w:t>Экскурсия по Загребу — это увлекательное путешествие по столице Хорватии, где каждый уголок раскрывает свою уникальную атмосферу, сочетая историю, культуру и современную жизнь.</w:t>
      </w:r>
    </w:p>
    <w:p w14:paraId="7C693DDF" w14:textId="3288B452" w:rsidR="001B64F8" w:rsidRPr="00070AE4" w:rsidRDefault="001B64F8" w:rsidP="006C61A3">
      <w:pPr>
        <w:tabs>
          <w:tab w:val="left" w:pos="2379"/>
        </w:tabs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Знакомство со столицей Хорватии начинается с центральной площади Загреба, названная в </w:t>
      </w:r>
      <w:r w:rsidR="006023B1" w:rsidRPr="00070AE4">
        <w:rPr>
          <w:rFonts w:ascii="Book Antiqua" w:hAnsi="Book Antiqua"/>
          <w:i/>
          <w:iCs/>
          <w:sz w:val="28"/>
          <w:szCs w:val="28"/>
          <w:lang w:val="ru-RU"/>
        </w:rPr>
        <w:t>честь графа</w:t>
      </w:r>
      <w:r w:rsidR="007416A2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Йосипа Елачича . Здесь находятся важнейшие памятники города</w:t>
      </w:r>
      <w:r w:rsidR="007416A2" w:rsidRPr="007416A2">
        <w:rPr>
          <w:rFonts w:ascii="Book Antiqua" w:hAnsi="Book Antiqua"/>
          <w:i/>
          <w:iCs/>
          <w:sz w:val="28"/>
          <w:szCs w:val="28"/>
        </w:rPr>
        <w:t> </w:t>
      </w:r>
      <w:r w:rsidR="007416A2" w:rsidRPr="00070AE4">
        <w:rPr>
          <w:rFonts w:ascii="Book Antiqua" w:hAnsi="Book Antiqua"/>
          <w:i/>
          <w:iCs/>
          <w:sz w:val="28"/>
          <w:szCs w:val="28"/>
          <w:lang w:val="ru-RU"/>
        </w:rPr>
        <w:t>– свидетельства воссоздания облика Хорватии в разные исторические периоды.</w:t>
      </w:r>
    </w:p>
    <w:p w14:paraId="00458282" w14:textId="0C068350" w:rsidR="007416A2" w:rsidRPr="00070AE4" w:rsidRDefault="00E12AF6" w:rsidP="006C61A3">
      <w:pPr>
        <w:tabs>
          <w:tab w:val="left" w:pos="2379"/>
        </w:tabs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В столице </w:t>
      </w:r>
      <w:r w:rsidR="006023B1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рады </w:t>
      </w:r>
      <w:r w:rsidR="00C417CB" w:rsidRPr="00070AE4">
        <w:rPr>
          <w:rFonts w:ascii="Book Antiqua" w:hAnsi="Book Antiqua"/>
          <w:i/>
          <w:iCs/>
          <w:sz w:val="28"/>
          <w:szCs w:val="28"/>
          <w:lang w:val="ru-RU"/>
        </w:rPr>
        <w:t>как любителям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истории и архитектуры, так и тем, кто хочет почувствовать дух Загреба, погружаясь в его культуру, атмосферу и гастрономию. </w:t>
      </w:r>
    </w:p>
    <w:p w14:paraId="401480F0" w14:textId="2B65C25E" w:rsidR="00E12AF6" w:rsidRPr="00070AE4" w:rsidRDefault="00E12AF6" w:rsidP="006C61A3">
      <w:pPr>
        <w:tabs>
          <w:tab w:val="left" w:pos="2379"/>
        </w:tabs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Переезд в Рогашка Слатина - курортный город в Словении, известный своими минеральными водами и природными красотами. Здесь вы проведёте 5 ночей и сможете улучшить здоровье и насладиться природой.</w:t>
      </w:r>
    </w:p>
    <w:p w14:paraId="60171450" w14:textId="77777777" w:rsidR="00E12AF6" w:rsidRPr="00070AE4" w:rsidRDefault="00E12AF6" w:rsidP="00E12AF6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AA2642E" w14:textId="0A68AF5B" w:rsidR="00E12AF6" w:rsidRPr="00070AE4" w:rsidRDefault="00E12AF6" w:rsidP="00E12AF6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u w:val="single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2</w:t>
      </w:r>
      <w:r w:rsidR="005A0970"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. </w:t>
      </w:r>
      <w:r w:rsidR="005A0970"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Озёра Блед и Бохинь. Каньон Винтгар</w:t>
      </w:r>
    </w:p>
    <w:p w14:paraId="60C7365D" w14:textId="7875A67F" w:rsidR="005A0970" w:rsidRPr="00070AE4" w:rsidRDefault="005A0970" w:rsidP="006C61A3">
      <w:pPr>
        <w:tabs>
          <w:tab w:val="left" w:pos="2379"/>
        </w:tabs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Экскурсия на озёра Блед и Бохинь с посещением каньона Винтгар — это потрясающая возможность познакомиться с природной красотой Словении. Вы </w:t>
      </w:r>
      <w:r w:rsidR="006023B1" w:rsidRPr="00070AE4">
        <w:rPr>
          <w:rFonts w:ascii="Book Antiqua" w:hAnsi="Book Antiqua"/>
          <w:i/>
          <w:iCs/>
          <w:sz w:val="28"/>
          <w:szCs w:val="28"/>
          <w:lang w:val="ru-RU"/>
        </w:rPr>
        <w:t>насладитесь величественными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пейзажами, в одном из самых живописных уголков Европы.</w:t>
      </w:r>
    </w:p>
    <w:p w14:paraId="3215B96E" w14:textId="2D846563" w:rsidR="00E12322" w:rsidRPr="00070AE4" w:rsidRDefault="005A0970" w:rsidP="006C61A3">
      <w:pPr>
        <w:tabs>
          <w:tab w:val="left" w:pos="2379"/>
        </w:tabs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Озеро Блед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окружено альпийскими горами, и его воды имеют ярко-бирюзовый цвет. </w:t>
      </w:r>
      <w:r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Бледский замок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, расположенный на скале над озером, является одной из главных достопримечательностей региона.</w:t>
      </w:r>
      <w:r w:rsidR="00F11F51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6C61A3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E12322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В </w:t>
      </w:r>
      <w:r w:rsidR="006023B1" w:rsidRPr="00070AE4">
        <w:rPr>
          <w:rFonts w:ascii="Book Antiqua" w:hAnsi="Book Antiqua"/>
          <w:i/>
          <w:iCs/>
          <w:sz w:val="28"/>
          <w:szCs w:val="28"/>
          <w:lang w:val="ru-RU"/>
        </w:rPr>
        <w:t>окружении величественных</w:t>
      </w:r>
      <w:r w:rsidR="00E12322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горных вершин и хвойных лесов, в самом сердце Триглавского национального парка, находится </w:t>
      </w:r>
      <w:r w:rsidR="00E12322"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Озеро </w:t>
      </w:r>
      <w:r w:rsidR="00C417CB"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Бохинь</w:t>
      </w:r>
      <w:r w:rsidR="00C417CB" w:rsidRPr="00070AE4">
        <w:rPr>
          <w:rFonts w:ascii="Book Antiqua" w:hAnsi="Book Antiqua"/>
          <w:i/>
          <w:iCs/>
          <w:sz w:val="28"/>
          <w:szCs w:val="28"/>
          <w:lang w:val="ru-RU"/>
        </w:rPr>
        <w:t>, известное</w:t>
      </w:r>
      <w:r w:rsidR="00E12322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своими природными красотами и кристально чистыми водами.</w:t>
      </w:r>
      <w:r w:rsidR="006C61A3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 </w:t>
      </w:r>
      <w:r w:rsidR="00E12322"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Каньон Винтгар</w:t>
      </w:r>
      <w:r w:rsidR="00E12322" w:rsidRPr="00070AE4">
        <w:rPr>
          <w:rFonts w:ascii="Book Antiqua" w:hAnsi="Book Antiqua"/>
          <w:i/>
          <w:iCs/>
          <w:sz w:val="28"/>
          <w:szCs w:val="28"/>
          <w:lang w:val="ru-RU"/>
        </w:rPr>
        <w:t>, пронзаемый быстрой горной рекой Радовна, — это живописное место с водопадами, мостиками и крутыми скалами. Водопад, который вы увидите в конце маршрута, представляет собой один из самых красивых водопадов в Словении.</w:t>
      </w:r>
    </w:p>
    <w:p w14:paraId="3A4BEDF3" w14:textId="77777777" w:rsidR="00E12322" w:rsidRPr="00070AE4" w:rsidRDefault="00E12322" w:rsidP="00E12322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57A548E" w14:textId="77777777" w:rsidR="00AA6A92" w:rsidRPr="00070AE4" w:rsidRDefault="00AA6A92" w:rsidP="00AA6A92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18BBB555" w14:textId="77777777" w:rsidR="00BB184F" w:rsidRPr="0042757E" w:rsidRDefault="00BB184F" w:rsidP="00AA6A92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45C9386B" w14:textId="77777777" w:rsidR="00BB184F" w:rsidRPr="0042757E" w:rsidRDefault="00BB184F" w:rsidP="00BB184F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610298B7" w14:textId="77777777" w:rsidR="00BB184F" w:rsidRPr="0042757E" w:rsidRDefault="00BB184F" w:rsidP="00BB184F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0EF34BF1" w14:textId="5386449A" w:rsidR="00E12322" w:rsidRPr="00070AE4" w:rsidRDefault="00E12322" w:rsidP="00BB184F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3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>.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0033E6"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Рогашка слатина. День отдыха.</w:t>
      </w:r>
    </w:p>
    <w:p w14:paraId="6C4868E0" w14:textId="1DC4738A" w:rsidR="006C61A3" w:rsidRPr="00070AE4" w:rsidRDefault="006C61A3" w:rsidP="006C61A3">
      <w:pPr>
        <w:tabs>
          <w:tab w:val="left" w:pos="2379"/>
        </w:tabs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Гранд-отель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6C61A3">
        <w:rPr>
          <w:rFonts w:ascii="Book Antiqua" w:hAnsi="Book Antiqua"/>
          <w:i/>
          <w:iCs/>
          <w:sz w:val="28"/>
          <w:szCs w:val="28"/>
        </w:rPr>
        <w:t>Superior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находится в центре курорта Рогашка Слатина, известного в Европе прежде всего уникальными лечебными свойствами природной минеральной воды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6C61A3">
        <w:rPr>
          <w:rFonts w:ascii="Book Antiqua" w:hAnsi="Book Antiqua"/>
          <w:i/>
          <w:iCs/>
          <w:sz w:val="28"/>
          <w:szCs w:val="28"/>
        </w:rPr>
        <w:t>Mg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, богатой магнием. Гранд-отель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известен широким спектром предоставляемых услуг, их высоким качеством, персоналом, владеющим иностранными языками, и профессиональным индивидуальным подходом к гостям. Вполне заслуженно отель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входит в число лучших санаториев Словении. </w:t>
      </w:r>
    </w:p>
    <w:p w14:paraId="4F895013" w14:textId="60E3DD1E" w:rsidR="006C61A3" w:rsidRPr="00070AE4" w:rsidRDefault="006C61A3" w:rsidP="009006FF">
      <w:pPr>
        <w:tabs>
          <w:tab w:val="left" w:pos="2379"/>
        </w:tabs>
        <w:bidi w:val="0"/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На лечебные процедуры гости ходят в медицинский центр «Рогашка», с которым санаторий соединен теплым крытым 20-метровым переходом. Там же находится питьевой павильон для приема лечебной минеральной воды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6C61A3">
        <w:rPr>
          <w:rFonts w:ascii="Book Antiqua" w:hAnsi="Book Antiqua"/>
          <w:i/>
          <w:iCs/>
          <w:sz w:val="28"/>
          <w:szCs w:val="28"/>
        </w:rPr>
        <w:t>Mg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. Гранд-отель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– очень комфортабельный санаторий на курорте Рогашка Слатина. На качественном уровне организовано питание и обслуживание гостей. В </w:t>
      </w:r>
      <w:r w:rsidRPr="006C61A3">
        <w:rPr>
          <w:rFonts w:ascii="Book Antiqua" w:hAnsi="Book Antiqua"/>
          <w:i/>
          <w:iCs/>
          <w:sz w:val="28"/>
          <w:szCs w:val="28"/>
        </w:rPr>
        <w:t>Grand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6C61A3">
        <w:rPr>
          <w:rFonts w:ascii="Book Antiqua" w:hAnsi="Book Antiqua"/>
          <w:i/>
          <w:iCs/>
          <w:sz w:val="28"/>
          <w:szCs w:val="28"/>
        </w:rPr>
        <w:t>Hotel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6C61A3">
        <w:rPr>
          <w:rFonts w:ascii="Book Antiqua" w:hAnsi="Book Antiqua"/>
          <w:i/>
          <w:iCs/>
          <w:sz w:val="28"/>
          <w:szCs w:val="28"/>
        </w:rPr>
        <w:t>Donat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современный велнес-центр, где можно пройти релаксационные процедуры.</w:t>
      </w:r>
    </w:p>
    <w:p w14:paraId="733A2A5A" w14:textId="77777777" w:rsidR="006C61A3" w:rsidRPr="00070AE4" w:rsidRDefault="006C61A3" w:rsidP="00F11F51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579BE6F0" w14:textId="11CCA748" w:rsidR="00F11F51" w:rsidRPr="00070AE4" w:rsidRDefault="00F11F51" w:rsidP="006C61A3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4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>.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Рогашка слатина. День отдыха.</w:t>
      </w:r>
    </w:p>
    <w:p w14:paraId="1B4BC824" w14:textId="77777777" w:rsidR="006C61A3" w:rsidRPr="00070AE4" w:rsidRDefault="006C61A3" w:rsidP="006C61A3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Рогашка Слатина — это идеальное место для тех, кто ищет отдых и восстановление в гармонии с природой и хочет насладиться целебными водами этого уникального курорта.</w:t>
      </w:r>
    </w:p>
    <w:p w14:paraId="3AF98769" w14:textId="334FC491" w:rsidR="006C61A3" w:rsidRPr="00070AE4" w:rsidRDefault="006C61A3" w:rsidP="006C61A3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Основное внимание уделяется лечебным минеральным водам и курортной терапии. Парк города Рогашка - это зеленый уголок с живописными аллеями, цветущими растениями и уютными уголками идеально подходит для прогулок и расслабления. Здесь можно насладиться тишиной и покоем, а также насладиться видами на живописные холмы вокруг.</w:t>
      </w:r>
    </w:p>
    <w:p w14:paraId="57D0C571" w14:textId="77777777" w:rsidR="009006FF" w:rsidRPr="00070AE4" w:rsidRDefault="009006FF" w:rsidP="006C61A3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68BA4F9E" w14:textId="745E1176" w:rsidR="006C61A3" w:rsidRPr="00070AE4" w:rsidRDefault="006C61A3" w:rsidP="009006FF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5.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Рогашка слатина. День отдыха.</w:t>
      </w:r>
    </w:p>
    <w:p w14:paraId="7362B8AE" w14:textId="061C6309" w:rsidR="009006FF" w:rsidRPr="00070AE4" w:rsidRDefault="009006FF" w:rsidP="009006FF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Дорогие друзья! </w:t>
      </w:r>
    </w:p>
    <w:p w14:paraId="4A7B6043" w14:textId="35EAD127" w:rsidR="009006FF" w:rsidRPr="00070AE4" w:rsidRDefault="009006FF" w:rsidP="009006FF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Информацию о отеле и предлагаемых процедурах вы можете найти здесь:  </w:t>
      </w:r>
      <w:hyperlink r:id="rId8" w:history="1">
        <w:r w:rsidRPr="002B3C2B">
          <w:rPr>
            <w:rStyle w:val="Hyperlink"/>
            <w:rFonts w:ascii="Book Antiqua" w:hAnsi="Book Antiqua"/>
            <w:i/>
            <w:iCs/>
            <w:sz w:val="32"/>
            <w:szCs w:val="32"/>
          </w:rPr>
          <w:t>https</w:t>
        </w:r>
        <w:r w:rsidRPr="00070AE4">
          <w:rPr>
            <w:rStyle w:val="Hyperlink"/>
            <w:rFonts w:ascii="Book Antiqua" w:hAnsi="Book Antiqua"/>
            <w:i/>
            <w:iCs/>
            <w:sz w:val="32"/>
            <w:szCs w:val="32"/>
            <w:lang w:val="ru-RU"/>
          </w:rPr>
          <w:t>://</w:t>
        </w:r>
        <w:proofErr w:type="spellStart"/>
        <w:r w:rsidRPr="002B3C2B">
          <w:rPr>
            <w:rStyle w:val="Hyperlink"/>
            <w:rFonts w:ascii="Book Antiqua" w:hAnsi="Book Antiqua"/>
            <w:i/>
            <w:iCs/>
            <w:sz w:val="32"/>
            <w:szCs w:val="32"/>
          </w:rPr>
          <w:t>ghdonat</w:t>
        </w:r>
        <w:proofErr w:type="spellEnd"/>
        <w:r w:rsidRPr="00070AE4">
          <w:rPr>
            <w:rStyle w:val="Hyperlink"/>
            <w:rFonts w:ascii="Book Antiqua" w:hAnsi="Book Antiqua"/>
            <w:i/>
            <w:iCs/>
            <w:sz w:val="32"/>
            <w:szCs w:val="32"/>
            <w:lang w:val="ru-RU"/>
          </w:rPr>
          <w:t>.</w:t>
        </w:r>
        <w:r w:rsidRPr="002B3C2B">
          <w:rPr>
            <w:rStyle w:val="Hyperlink"/>
            <w:rFonts w:ascii="Book Antiqua" w:hAnsi="Book Antiqua"/>
            <w:i/>
            <w:iCs/>
            <w:sz w:val="32"/>
            <w:szCs w:val="32"/>
          </w:rPr>
          <w:t>com</w:t>
        </w:r>
        <w:r w:rsidRPr="00070AE4">
          <w:rPr>
            <w:rStyle w:val="Hyperlink"/>
            <w:rFonts w:ascii="Book Antiqua" w:hAnsi="Book Antiqua"/>
            <w:i/>
            <w:iCs/>
            <w:sz w:val="32"/>
            <w:szCs w:val="32"/>
            <w:lang w:val="ru-RU"/>
          </w:rPr>
          <w:t>/</w:t>
        </w:r>
        <w:proofErr w:type="spellStart"/>
        <w:r w:rsidRPr="002B3C2B">
          <w:rPr>
            <w:rStyle w:val="Hyperlink"/>
            <w:rFonts w:ascii="Book Antiqua" w:hAnsi="Book Antiqua"/>
            <w:i/>
            <w:iCs/>
            <w:sz w:val="32"/>
            <w:szCs w:val="32"/>
          </w:rPr>
          <w:t>domov</w:t>
        </w:r>
        <w:proofErr w:type="spellEnd"/>
        <w:r w:rsidRPr="00070AE4">
          <w:rPr>
            <w:rStyle w:val="Hyperlink"/>
            <w:rFonts w:ascii="Book Antiqua" w:hAnsi="Book Antiqua"/>
            <w:i/>
            <w:iCs/>
            <w:sz w:val="32"/>
            <w:szCs w:val="32"/>
            <w:lang w:val="ru-RU"/>
          </w:rPr>
          <w:t>-</w:t>
        </w:r>
        <w:proofErr w:type="spellStart"/>
        <w:r w:rsidRPr="002B3C2B">
          <w:rPr>
            <w:rStyle w:val="Hyperlink"/>
            <w:rFonts w:ascii="Book Antiqua" w:hAnsi="Book Antiqua"/>
            <w:i/>
            <w:iCs/>
            <w:sz w:val="32"/>
            <w:szCs w:val="32"/>
          </w:rPr>
          <w:t>ru</w:t>
        </w:r>
        <w:proofErr w:type="spellEnd"/>
        <w:r w:rsidRPr="00070AE4">
          <w:rPr>
            <w:rStyle w:val="Hyperlink"/>
            <w:rFonts w:ascii="Book Antiqua" w:hAnsi="Book Antiqua"/>
            <w:i/>
            <w:iCs/>
            <w:sz w:val="32"/>
            <w:szCs w:val="32"/>
            <w:lang w:val="ru-RU"/>
          </w:rPr>
          <w:t>/</w:t>
        </w:r>
      </w:hyperlink>
    </w:p>
    <w:p w14:paraId="0A73270C" w14:textId="77777777" w:rsidR="009006FF" w:rsidRPr="00070AE4" w:rsidRDefault="009006FF" w:rsidP="009006FF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1AF91A2" w14:textId="77777777" w:rsidR="006C61A3" w:rsidRPr="00070AE4" w:rsidRDefault="006C61A3" w:rsidP="006C61A3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7505EBEB" w14:textId="77777777" w:rsidR="00BB184F" w:rsidRPr="0042757E" w:rsidRDefault="00BB184F" w:rsidP="00B02FD5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362C7739" w14:textId="77777777" w:rsidR="00BB184F" w:rsidRPr="0042757E" w:rsidRDefault="00BB184F" w:rsidP="00BB184F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436F9BF2" w14:textId="77777777" w:rsidR="00BB184F" w:rsidRPr="0042757E" w:rsidRDefault="00BB184F" w:rsidP="00BB184F">
      <w:pPr>
        <w:tabs>
          <w:tab w:val="left" w:pos="2379"/>
        </w:tabs>
        <w:bidi w:val="0"/>
        <w:spacing w:after="0"/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</w:pPr>
    </w:p>
    <w:p w14:paraId="35226C56" w14:textId="62E6985A" w:rsidR="006C61A3" w:rsidRPr="00070AE4" w:rsidRDefault="009006FF" w:rsidP="00BB184F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6. Постойна Яма –</w:t>
      </w:r>
      <w:r w:rsidR="000C425C"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</w:t>
      </w:r>
      <w:r w:rsidR="000C425C"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 xml:space="preserve">Предъямский замок </w:t>
      </w:r>
      <w:r w:rsidR="00B02FD5"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-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 xml:space="preserve"> Любляна - Загреб.</w:t>
      </w:r>
    </w:p>
    <w:p w14:paraId="354AAFC1" w14:textId="17C2722A" w:rsidR="00B02FD5" w:rsidRPr="00070AE4" w:rsidRDefault="006023B1" w:rsidP="000C425C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В юго-западной части Словении</w:t>
      </w:r>
      <w:r w:rsidR="00B02FD5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находится один из самых известных карстовых пещерных комплексов в Европе </w:t>
      </w:r>
      <w:r w:rsidR="00B02FD5"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- Постойна Яма</w:t>
      </w:r>
      <w:r w:rsidR="00B02FD5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, самая большая и самая посещаемая туристическая пещера в мире. </w:t>
      </w:r>
      <w:r w:rsidR="000C425C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Сегодня вы 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>также увидите</w:t>
      </w:r>
      <w:r w:rsidR="000C425C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уникальное сочетание архитектуры и природы - </w:t>
      </w:r>
      <w:r w:rsidR="000C425C"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Предъямский замок</w:t>
      </w:r>
      <w:r w:rsidR="000C425C" w:rsidRPr="00070AE4">
        <w:rPr>
          <w:rFonts w:ascii="Book Antiqua" w:hAnsi="Book Antiqua"/>
          <w:i/>
          <w:iCs/>
          <w:sz w:val="28"/>
          <w:szCs w:val="28"/>
          <w:lang w:val="ru-RU"/>
        </w:rPr>
        <w:t>. Построенный в 12 веке прямо в пещере, является одной из самых захватывающих достопримечательностей в Словении.</w:t>
      </w:r>
    </w:p>
    <w:p w14:paraId="17A31E92" w14:textId="53803C69" w:rsidR="000C425C" w:rsidRPr="00070AE4" w:rsidRDefault="000C425C" w:rsidP="000C425C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Далее вы поедете в Любляну - столицу и крупнейший город Словении, который обладает уникальным сочетанием исторической архитектуры, культурных памятников и современной атмосферы. Прогулка по Старому </w:t>
      </w:r>
      <w:r w:rsidR="000B70CF" w:rsidRPr="00070AE4">
        <w:rPr>
          <w:rFonts w:ascii="Book Antiqua" w:hAnsi="Book Antiqua"/>
          <w:i/>
          <w:iCs/>
          <w:sz w:val="28"/>
          <w:szCs w:val="28"/>
          <w:lang w:val="ru-RU"/>
        </w:rPr>
        <w:t>городу,</w:t>
      </w:r>
      <w:r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оставляет незабываемые впечатления, а уютная атмосфера и дружелюбие горожан делают этот город идеальным для путешественников.</w:t>
      </w:r>
      <w:r w:rsidR="00AA6A92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Перезд в Загреб. размещемие в отеле и отдых.</w:t>
      </w:r>
    </w:p>
    <w:p w14:paraId="259FCC62" w14:textId="77777777" w:rsidR="000C425C" w:rsidRPr="00070AE4" w:rsidRDefault="000C425C" w:rsidP="000C425C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3E9C7EDC" w14:textId="72C625EC" w:rsidR="000C425C" w:rsidRPr="00070AE4" w:rsidRDefault="000C425C" w:rsidP="00AA6A92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u w:val="single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7.</w:t>
      </w:r>
      <w:r w:rsidR="00AA6A92"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="00812510" w:rsidRPr="007F5887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 xml:space="preserve">Национальный </w:t>
      </w:r>
      <w:r w:rsidR="0042757E" w:rsidRPr="007F5887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парк</w:t>
      </w:r>
      <w:r w:rsidR="0042757E" w:rsidRPr="00BB184F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="0042757E"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Плитвицкие</w:t>
      </w:r>
      <w:r w:rsidR="00636627"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 xml:space="preserve"> озёра</w:t>
      </w:r>
    </w:p>
    <w:p w14:paraId="134D77AF" w14:textId="33434B7F" w:rsidR="00AA6A92" w:rsidRPr="00070AE4" w:rsidRDefault="00812510" w:rsidP="00AA6A92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81251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</w:t>
      </w:r>
      <w:r w:rsidRPr="00812510">
        <w:rPr>
          <w:rFonts w:ascii="Book Antiqua" w:hAnsi="Book Antiqua"/>
          <w:i/>
          <w:iCs/>
          <w:sz w:val="28"/>
          <w:szCs w:val="28"/>
          <w:lang w:val="ru-RU"/>
        </w:rPr>
        <w:t xml:space="preserve">Сегодня мы приглашаем всех желающих присоединиться к </w:t>
      </w:r>
      <w:r w:rsidR="000B70CF" w:rsidRPr="00812510">
        <w:rPr>
          <w:rFonts w:ascii="Book Antiqua" w:hAnsi="Book Antiqua"/>
          <w:i/>
          <w:iCs/>
          <w:sz w:val="28"/>
          <w:szCs w:val="28"/>
          <w:lang w:val="ru-RU"/>
        </w:rPr>
        <w:t>экскурсии на</w:t>
      </w:r>
      <w:r w:rsidRPr="00812510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636627" w:rsidRPr="00812510">
        <w:rPr>
          <w:rFonts w:ascii="Book Antiqua" w:hAnsi="Book Antiqua"/>
          <w:i/>
          <w:iCs/>
          <w:sz w:val="28"/>
          <w:szCs w:val="28"/>
          <w:lang w:val="ru-RU"/>
        </w:rPr>
        <w:t>Плитвицкие озёр</w:t>
      </w:r>
      <w:r w:rsidR="00636627" w:rsidRPr="00070AE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а</w:t>
      </w:r>
      <w:r w:rsidRPr="0081251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- </w:t>
      </w:r>
      <w:r w:rsidR="0042757E" w:rsidRPr="0081251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одной</w:t>
      </w:r>
      <w:r w:rsidR="00636627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из самых знаменитых природных достопримечательностей Хорватии, а также объект Всемирного наследия ЮНЕСКО. Этот национальный парк, расположенный в центральной части страны, известен своими живописными озёрами, водопадами и уникальной флорой и фауной. Это место привлекает тысячи туристов ежегодно, желающих насладиться удивительной природой и красотой водных пейзажей.</w:t>
      </w:r>
      <w:r w:rsidRPr="00812510">
        <w:rPr>
          <w:lang w:val="ru-RU"/>
        </w:rPr>
        <w:t xml:space="preserve"> </w:t>
      </w:r>
      <w:r w:rsidRPr="00812510">
        <w:rPr>
          <w:rFonts w:ascii="Book Antiqua" w:hAnsi="Book Antiqua"/>
          <w:i/>
          <w:iCs/>
          <w:sz w:val="28"/>
          <w:szCs w:val="28"/>
          <w:lang w:val="ru-RU"/>
        </w:rPr>
        <w:t>(экскурсия за дополнительную плату)</w:t>
      </w:r>
    </w:p>
    <w:p w14:paraId="2C1F88FB" w14:textId="77777777" w:rsidR="00636627" w:rsidRPr="00070AE4" w:rsidRDefault="00636627" w:rsidP="00636627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6DCCFE36" w14:textId="3526900C" w:rsidR="000C425C" w:rsidRPr="00070AE4" w:rsidRDefault="00636627" w:rsidP="000C425C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День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8.</w:t>
      </w:r>
      <w:r w:rsidRPr="00070AE4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 xml:space="preserve">Загреб – </w:t>
      </w:r>
      <w:r w:rsidR="00D348DF" w:rsidRPr="00070AE4">
        <w:rPr>
          <w:rFonts w:ascii="Book Antiqua" w:hAnsi="Book Antiqua"/>
          <w:b/>
          <w:bCs/>
          <w:i/>
          <w:iCs/>
          <w:sz w:val="32"/>
          <w:szCs w:val="32"/>
          <w:u w:val="single"/>
          <w:lang w:val="ru-RU"/>
        </w:rPr>
        <w:t>Тель-Авив</w:t>
      </w:r>
    </w:p>
    <w:p w14:paraId="26A2108D" w14:textId="2B635FB6" w:rsidR="00636627" w:rsidRPr="00070AE4" w:rsidRDefault="00812510" w:rsidP="00636627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812510">
        <w:rPr>
          <w:rFonts w:ascii="Book Antiqua" w:hAnsi="Book Antiqua"/>
          <w:i/>
          <w:iCs/>
          <w:sz w:val="28"/>
          <w:szCs w:val="28"/>
          <w:lang w:val="ru-RU"/>
        </w:rPr>
        <w:t xml:space="preserve">Наше путешествие подошло к </w:t>
      </w:r>
      <w:r w:rsidR="0054753D" w:rsidRPr="00812510">
        <w:rPr>
          <w:rFonts w:ascii="Book Antiqua" w:hAnsi="Book Antiqua"/>
          <w:i/>
          <w:iCs/>
          <w:sz w:val="28"/>
          <w:szCs w:val="28"/>
          <w:lang w:val="ru-RU"/>
        </w:rPr>
        <w:t>концу. Доставка</w:t>
      </w:r>
      <w:r w:rsidR="00636627" w:rsidRPr="00070AE4">
        <w:rPr>
          <w:rFonts w:ascii="Book Antiqua" w:hAnsi="Book Antiqua"/>
          <w:i/>
          <w:iCs/>
          <w:sz w:val="28"/>
          <w:szCs w:val="28"/>
          <w:lang w:val="ru-RU"/>
        </w:rPr>
        <w:t xml:space="preserve"> в аэропорт города Загреб и полёт в </w:t>
      </w:r>
      <w:r w:rsidR="0042757E" w:rsidRPr="00070AE4">
        <w:rPr>
          <w:rFonts w:ascii="Book Antiqua" w:hAnsi="Book Antiqua"/>
          <w:i/>
          <w:iCs/>
          <w:sz w:val="28"/>
          <w:szCs w:val="28"/>
          <w:lang w:val="ru-RU"/>
        </w:rPr>
        <w:t>Тель-Авив</w:t>
      </w:r>
      <w:r w:rsidR="00636627" w:rsidRPr="00070AE4">
        <w:rPr>
          <w:rFonts w:ascii="Book Antiqua" w:hAnsi="Book Antiqua"/>
          <w:i/>
          <w:iCs/>
          <w:sz w:val="28"/>
          <w:szCs w:val="28"/>
          <w:lang w:val="ru-RU"/>
        </w:rPr>
        <w:t>.</w:t>
      </w:r>
    </w:p>
    <w:p w14:paraId="40622410" w14:textId="77777777" w:rsidR="00636627" w:rsidRPr="00070AE4" w:rsidRDefault="00636627" w:rsidP="00636627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F5E8E58" w14:textId="77777777" w:rsidR="00636627" w:rsidRPr="00070AE4" w:rsidRDefault="00636627" w:rsidP="00636627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658F7C5" w14:textId="77777777" w:rsidR="00636627" w:rsidRPr="00070AE4" w:rsidRDefault="00636627" w:rsidP="00636627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8EF9FA5" w14:textId="77777777" w:rsidR="00636627" w:rsidRPr="00070AE4" w:rsidRDefault="00636627" w:rsidP="00636627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519A5DE" w14:textId="77777777" w:rsidR="00BB184F" w:rsidRPr="00D348DF" w:rsidRDefault="00BB184F" w:rsidP="00636627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4CF9FC9B" w14:textId="2BBE784B" w:rsidR="00636627" w:rsidRPr="00F73EDF" w:rsidRDefault="00636627" w:rsidP="00BB184F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F73EDF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lastRenderedPageBreak/>
        <w:t>В стоимость включено:</w:t>
      </w:r>
    </w:p>
    <w:p w14:paraId="2D5C962F" w14:textId="77777777" w:rsidR="00636627" w:rsidRPr="00F73EDF" w:rsidRDefault="00636627" w:rsidP="0063662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F73EDF">
        <w:rPr>
          <w:rFonts w:ascii="Book Antiqua" w:hAnsi="Book Antiqua"/>
          <w:i/>
          <w:iCs/>
          <w:sz w:val="28"/>
          <w:szCs w:val="28"/>
          <w:lang w:val="ru-RU"/>
        </w:rPr>
        <w:t>Авиабилет</w:t>
      </w:r>
    </w:p>
    <w:p w14:paraId="53FA54AD" w14:textId="72E72682" w:rsidR="00636627" w:rsidRPr="007A2539" w:rsidRDefault="00636627" w:rsidP="0063662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636627">
        <w:rPr>
          <w:rFonts w:ascii="Book Antiqua" w:hAnsi="Book Antiqua"/>
          <w:i/>
          <w:iCs/>
          <w:sz w:val="28"/>
          <w:szCs w:val="28"/>
          <w:lang w:val="ru-RU"/>
        </w:rPr>
        <w:t>5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ноч</w:t>
      </w:r>
      <w:r w:rsidRPr="00636627">
        <w:rPr>
          <w:rFonts w:ascii="Book Antiqua" w:hAnsi="Book Antiqua"/>
          <w:i/>
          <w:iCs/>
          <w:sz w:val="28"/>
          <w:szCs w:val="28"/>
          <w:lang w:val="ru-RU"/>
        </w:rPr>
        <w:t>ей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в</w:t>
      </w:r>
      <w:r w:rsidR="0061123A" w:rsidRPr="0061123A">
        <w:rPr>
          <w:rFonts w:ascii="Book Antiqua" w:hAnsi="Book Antiqua"/>
          <w:i/>
          <w:iCs/>
          <w:sz w:val="28"/>
          <w:szCs w:val="28"/>
          <w:lang w:val="ru-RU"/>
        </w:rPr>
        <w:t xml:space="preserve"> Рогашка Слатина в </w:t>
      </w:r>
      <w:r w:rsidR="0061123A" w:rsidRPr="007A2539">
        <w:rPr>
          <w:rFonts w:ascii="Book Antiqua" w:hAnsi="Book Antiqua"/>
          <w:i/>
          <w:iCs/>
          <w:sz w:val="28"/>
          <w:szCs w:val="28"/>
          <w:lang w:val="ru-RU"/>
        </w:rPr>
        <w:t>Гранд</w:t>
      </w:r>
      <w:r w:rsidR="0061123A" w:rsidRPr="0061123A">
        <w:rPr>
          <w:rFonts w:ascii="Book Antiqua" w:hAnsi="Book Antiqua"/>
          <w:i/>
          <w:iCs/>
          <w:sz w:val="28"/>
          <w:szCs w:val="28"/>
          <w:lang w:val="ru-RU"/>
        </w:rPr>
        <w:t xml:space="preserve">-отель </w:t>
      </w:r>
      <w:r w:rsidR="0061123A" w:rsidRPr="006C61A3">
        <w:rPr>
          <w:rFonts w:ascii="Book Antiqua" w:hAnsi="Book Antiqua"/>
          <w:i/>
          <w:iCs/>
          <w:sz w:val="28"/>
          <w:szCs w:val="28"/>
        </w:rPr>
        <w:t>Donat</w:t>
      </w:r>
      <w:r w:rsidR="0061123A" w:rsidRPr="0061123A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4**** с полупансионом </w:t>
      </w:r>
      <w:r w:rsidR="00D871CC" w:rsidRPr="0061123A">
        <w:rPr>
          <w:rFonts w:ascii="Book Antiqua" w:hAnsi="Book Antiqua"/>
          <w:i/>
          <w:iCs/>
          <w:sz w:val="28"/>
          <w:szCs w:val="28"/>
          <w:lang w:val="ru-RU"/>
        </w:rPr>
        <w:t>(</w:t>
      </w:r>
      <w:r w:rsidR="00D871CC" w:rsidRPr="007A2539">
        <w:rPr>
          <w:rFonts w:ascii="Book Antiqua" w:hAnsi="Book Antiqua"/>
          <w:i/>
          <w:iCs/>
          <w:sz w:val="28"/>
          <w:szCs w:val="28"/>
          <w:lang w:val="ru-RU"/>
        </w:rPr>
        <w:t>5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завтрак</w:t>
      </w:r>
      <w:r w:rsidR="0061123A" w:rsidRPr="0061123A">
        <w:rPr>
          <w:rFonts w:ascii="Book Antiqua" w:hAnsi="Book Antiqua"/>
          <w:i/>
          <w:iCs/>
          <w:sz w:val="28"/>
          <w:szCs w:val="28"/>
          <w:lang w:val="ru-RU"/>
        </w:rPr>
        <w:t>ов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и </w:t>
      </w:r>
      <w:r w:rsidR="0061123A" w:rsidRPr="0061123A">
        <w:rPr>
          <w:rFonts w:ascii="Book Antiqua" w:hAnsi="Book Antiqua"/>
          <w:i/>
          <w:iCs/>
          <w:sz w:val="28"/>
          <w:szCs w:val="28"/>
          <w:lang w:val="ru-RU"/>
        </w:rPr>
        <w:t>6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ужин</w:t>
      </w:r>
      <w:r w:rsidR="0061123A" w:rsidRPr="0061123A">
        <w:rPr>
          <w:rFonts w:ascii="Book Antiqua" w:hAnsi="Book Antiqua"/>
          <w:i/>
          <w:iCs/>
          <w:sz w:val="28"/>
          <w:szCs w:val="28"/>
          <w:lang w:val="ru-RU"/>
        </w:rPr>
        <w:t>ов)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26C66160" w14:textId="61B11989" w:rsidR="00636627" w:rsidRPr="00070AE4" w:rsidRDefault="0061123A" w:rsidP="0061123A">
      <w:pPr>
        <w:pStyle w:val="ListParagraph"/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61123A">
        <w:rPr>
          <w:rFonts w:ascii="Book Antiqua" w:hAnsi="Book Antiqua"/>
          <w:i/>
          <w:iCs/>
          <w:sz w:val="28"/>
          <w:szCs w:val="28"/>
          <w:lang w:val="ru-RU"/>
        </w:rPr>
        <w:t>2</w:t>
      </w:r>
      <w:r w:rsidR="00636627"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ночи 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>в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 xml:space="preserve"> Загребе 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с полупансионом 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>(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2 завтрака и 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>2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ужина</w:t>
      </w:r>
      <w:r w:rsidRPr="0061123A">
        <w:rPr>
          <w:rFonts w:ascii="Book Antiqua" w:hAnsi="Book Antiqua"/>
          <w:i/>
          <w:iCs/>
          <w:sz w:val="28"/>
          <w:szCs w:val="28"/>
          <w:lang w:val="ru-RU"/>
        </w:rPr>
        <w:t>)</w:t>
      </w:r>
      <w:r w:rsidRPr="007A2539">
        <w:rPr>
          <w:rFonts w:ascii="Book Antiqua" w:hAnsi="Book Antiqua"/>
          <w:i/>
          <w:iCs/>
          <w:sz w:val="28"/>
          <w:szCs w:val="28"/>
          <w:lang w:val="ru-RU"/>
        </w:rPr>
        <w:t xml:space="preserve">   </w:t>
      </w:r>
    </w:p>
    <w:p w14:paraId="51D033C0" w14:textId="525EA154" w:rsidR="00636627" w:rsidRPr="00F73EDF" w:rsidRDefault="00636627" w:rsidP="0063662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F73EDF">
        <w:rPr>
          <w:rFonts w:ascii="Book Antiqua" w:hAnsi="Book Antiqua"/>
          <w:i/>
          <w:iCs/>
          <w:sz w:val="28"/>
          <w:szCs w:val="28"/>
          <w:lang w:val="ru-RU"/>
        </w:rPr>
        <w:t>Экскурсии и прогулки по программе</w:t>
      </w:r>
    </w:p>
    <w:p w14:paraId="3B5E2936" w14:textId="2AE49074" w:rsidR="00636627" w:rsidRPr="007A2539" w:rsidRDefault="00636627" w:rsidP="0063662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F73EDF">
        <w:rPr>
          <w:rFonts w:ascii="Book Antiqua" w:hAnsi="Book Antiqua"/>
          <w:i/>
          <w:iCs/>
          <w:sz w:val="28"/>
          <w:szCs w:val="28"/>
          <w:lang w:val="ru-RU"/>
        </w:rPr>
        <w:t xml:space="preserve"> услуги русскоязычного гида</w:t>
      </w:r>
    </w:p>
    <w:p w14:paraId="265FDC01" w14:textId="77777777" w:rsidR="00636627" w:rsidRPr="007A2539" w:rsidRDefault="00636627" w:rsidP="0063662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7A2539">
        <w:rPr>
          <w:rFonts w:ascii="Book Antiqua" w:hAnsi="Book Antiqua"/>
          <w:i/>
          <w:iCs/>
          <w:sz w:val="28"/>
          <w:szCs w:val="28"/>
          <w:lang w:val="ru-RU"/>
        </w:rPr>
        <w:t>индивидуальная система наушников</w:t>
      </w:r>
    </w:p>
    <w:p w14:paraId="281602E4" w14:textId="7EEB5C73" w:rsidR="00636627" w:rsidRPr="00BB184F" w:rsidRDefault="00636627" w:rsidP="00D62B12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u w:val="single"/>
          <w:lang w:val="ru-RU"/>
        </w:rPr>
      </w:pPr>
      <w:r w:rsidRPr="00BB184F">
        <w:rPr>
          <w:rFonts w:ascii="Book Antiqua" w:hAnsi="Book Antiqua" w:cs="Arial"/>
          <w:b/>
          <w:bCs/>
          <w:i/>
          <w:iCs/>
          <w:sz w:val="28"/>
          <w:szCs w:val="28"/>
          <w:u w:val="single"/>
          <w:lang w:val="ru-RU"/>
        </w:rPr>
        <w:t>Дополнительные экскурсии:</w:t>
      </w:r>
    </w:p>
    <w:p w14:paraId="6F79B885" w14:textId="758B5E0D" w:rsidR="00636627" w:rsidRPr="00D63C90" w:rsidRDefault="00636627" w:rsidP="00636627">
      <w:pPr>
        <w:pStyle w:val="Heading2"/>
        <w:bidi w:val="0"/>
        <w:rPr>
          <w:rFonts w:ascii="Book Antiqua" w:hAnsi="Book Antiqua"/>
          <w:i/>
          <w:iCs/>
          <w:color w:val="auto"/>
          <w:sz w:val="28"/>
          <w:szCs w:val="28"/>
          <w:lang w:val="ru-RU"/>
        </w:rPr>
      </w:pPr>
      <w:r w:rsidRPr="00D63C90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1. </w:t>
      </w:r>
      <w:r w:rsidR="00812510" w:rsidRPr="00BB184F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Национальный </w:t>
      </w:r>
      <w:r w:rsidR="00B633CA" w:rsidRPr="00BB184F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парк </w:t>
      </w:r>
      <w:r w:rsidR="00B633CA" w:rsidRPr="00BB184F">
        <w:rPr>
          <w:rFonts w:ascii="Book Antiqua" w:hAnsi="Book Antiqua"/>
          <w:i/>
          <w:iCs/>
          <w:color w:val="auto"/>
          <w:lang w:val="ru-RU"/>
        </w:rPr>
        <w:t>Плитвицкие</w:t>
      </w:r>
      <w:r w:rsidR="00812510" w:rsidRPr="00BB184F">
        <w:rPr>
          <w:rFonts w:ascii="Book Antiqua" w:hAnsi="Book Antiqua"/>
          <w:i/>
          <w:iCs/>
          <w:color w:val="auto"/>
          <w:lang w:val="ru-RU"/>
        </w:rPr>
        <w:t xml:space="preserve"> озёра -</w:t>
      </w:r>
      <w:r w:rsidR="00D63C90" w:rsidRPr="008B30CF">
        <w:rPr>
          <w:rFonts w:ascii="Book Antiqua" w:hAnsi="Book Antiqua"/>
          <w:i/>
          <w:iCs/>
          <w:color w:val="auto"/>
          <w:lang w:val="ru-RU"/>
        </w:rPr>
        <w:t xml:space="preserve"> э</w:t>
      </w:r>
      <w:r w:rsidRPr="008B30CF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>кскурсия</w:t>
      </w:r>
      <w:r w:rsidRPr="00D63C90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 на целый день</w:t>
      </w:r>
      <w:r w:rsidR="00812510" w:rsidRPr="00D63C90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 </w:t>
      </w:r>
      <w:r w:rsidRPr="00D63C90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 </w:t>
      </w:r>
      <w:r w:rsidR="00070AE4" w:rsidRPr="00D63C90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 </w:t>
      </w:r>
      <w:r w:rsidR="00D348DF" w:rsidRPr="00D63C90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- </w:t>
      </w:r>
      <w:r w:rsidR="00D348DF" w:rsidRPr="00BB184F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>75</w:t>
      </w:r>
      <w:r w:rsidR="00D348DF" w:rsidRPr="00D348DF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 xml:space="preserve"> </w:t>
      </w:r>
      <w:r w:rsidRPr="00D63C90">
        <w:rPr>
          <w:rFonts w:ascii="Book Antiqua" w:hAnsi="Book Antiqua"/>
          <w:i/>
          <w:iCs/>
          <w:color w:val="auto"/>
          <w:sz w:val="28"/>
          <w:szCs w:val="28"/>
          <w:lang w:val="ru-RU"/>
        </w:rPr>
        <w:t>евро</w:t>
      </w:r>
    </w:p>
    <w:p w14:paraId="3D02DC50" w14:textId="77777777" w:rsidR="00636627" w:rsidRPr="00D63C90" w:rsidRDefault="00636627" w:rsidP="00636627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31CAC90C" w14:textId="77777777" w:rsidR="00636627" w:rsidRPr="00530DA3" w:rsidRDefault="00636627" w:rsidP="00636627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530DA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не включено:</w:t>
      </w:r>
    </w:p>
    <w:p w14:paraId="4B8F9EFC" w14:textId="77777777" w:rsidR="00636627" w:rsidRPr="00530DA3" w:rsidRDefault="00636627" w:rsidP="00636627">
      <w:pPr>
        <w:pStyle w:val="ListParagraph"/>
        <w:numPr>
          <w:ilvl w:val="0"/>
          <w:numId w:val="3"/>
        </w:numPr>
        <w:bidi w:val="0"/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5FD30A47" w14:textId="77777777" w:rsidR="00636627" w:rsidRPr="00530DA3" w:rsidRDefault="00636627" w:rsidP="00636627">
      <w:pPr>
        <w:pStyle w:val="ListParagraph"/>
        <w:numPr>
          <w:ilvl w:val="0"/>
          <w:numId w:val="3"/>
        </w:numPr>
        <w:bidi w:val="0"/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Чаевые гиду (рекомендуется давать 5 евро с человека в день)</w:t>
      </w:r>
    </w:p>
    <w:p w14:paraId="3E3E32BD" w14:textId="77777777" w:rsidR="00636627" w:rsidRPr="00530DA3" w:rsidRDefault="00636627" w:rsidP="00636627">
      <w:pPr>
        <w:pStyle w:val="ListParagraph"/>
        <w:numPr>
          <w:ilvl w:val="0"/>
          <w:numId w:val="3"/>
        </w:numPr>
        <w:bidi w:val="0"/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732D5A8B" w14:textId="77777777" w:rsidR="00636627" w:rsidRPr="00530DA3" w:rsidRDefault="00636627" w:rsidP="00636627">
      <w:pPr>
        <w:pStyle w:val="ListParagraph"/>
        <w:numPr>
          <w:ilvl w:val="0"/>
          <w:numId w:val="3"/>
        </w:numPr>
        <w:bidi w:val="0"/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Городской налог (оплата непосредственно в гостинице)</w:t>
      </w:r>
    </w:p>
    <w:p w14:paraId="2DF77731" w14:textId="77777777" w:rsidR="00636627" w:rsidRPr="0061123A" w:rsidRDefault="00636627" w:rsidP="00636627">
      <w:pPr>
        <w:pStyle w:val="ListParagraph"/>
        <w:numPr>
          <w:ilvl w:val="0"/>
          <w:numId w:val="3"/>
        </w:numPr>
        <w:bidi w:val="0"/>
        <w:ind w:left="927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Личные расходы</w:t>
      </w:r>
    </w:p>
    <w:p w14:paraId="43046DBB" w14:textId="77777777" w:rsidR="0061123A" w:rsidRPr="0061123A" w:rsidRDefault="0061123A" w:rsidP="00D62B12">
      <w:pPr>
        <w:bidi w:val="0"/>
        <w:spacing w:after="0" w:line="240" w:lineRule="auto"/>
        <w:ind w:left="36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1123A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Обращаем внимание: экскурсии могут проходить в другой последовательности; компания сохраняет за собой право вносить изменения в программу тура в связи с погодными условиями и режимом работы туристических объектов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</w:p>
    <w:p w14:paraId="1BF28583" w14:textId="77777777" w:rsidR="0061123A" w:rsidRPr="0061123A" w:rsidRDefault="0061123A" w:rsidP="00D62B12">
      <w:pPr>
        <w:bidi w:val="0"/>
        <w:spacing w:after="0" w:line="240" w:lineRule="auto"/>
        <w:ind w:left="36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1123A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Местные туристические налоги оплачиваются участниками тура напрямую при размещении в гостинице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 Список дополнительных экскурсий может меняться/ Цены могут изменяться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Экскурсия может быть отменена, если на неё записалось меньше 20 человек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Опциональная программа – это дополнительные экскурсии, которые не входят в стоимость тура и проводятся в свободное время. У клиента есть право отказаться от них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Pr="0061123A">
        <w:rPr>
          <w:rFonts w:ascii="Book Antiqua" w:hAnsi="Book Antiqua" w:cs="Arial" w:hint="cs"/>
          <w:b/>
          <w:bCs/>
          <w:i/>
          <w:iCs/>
          <w:sz w:val="28"/>
          <w:szCs w:val="28"/>
          <w:rtl/>
        </w:rPr>
        <w:t xml:space="preserve"> 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*Организатор тура не несёт ответственность за выполнение факультативной программы, вся ответственность лежит на экскурсоводе и местных гидах*</w:t>
      </w:r>
      <w:r w:rsidRPr="0061123A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41F8BF9E" w14:textId="77777777" w:rsidR="0061123A" w:rsidRPr="0061123A" w:rsidRDefault="0061123A" w:rsidP="00D62B12">
      <w:pPr>
        <w:bidi w:val="0"/>
        <w:spacing w:after="0" w:line="240" w:lineRule="auto"/>
        <w:ind w:left="360"/>
        <w:rPr>
          <w:sz w:val="28"/>
          <w:szCs w:val="28"/>
        </w:rPr>
      </w:pPr>
      <w:r w:rsidRPr="0061123A">
        <w:rPr>
          <w:rFonts w:ascii="Book Antiqua" w:hAnsi="Book Antiqua" w:cs="Arial"/>
          <w:i/>
          <w:iCs/>
          <w:sz w:val="28"/>
          <w:szCs w:val="28"/>
        </w:rPr>
        <w:t>2025</w:t>
      </w:r>
    </w:p>
    <w:p w14:paraId="33F6F5E0" w14:textId="77777777" w:rsidR="0061123A" w:rsidRPr="0061123A" w:rsidRDefault="0061123A" w:rsidP="0061123A">
      <w:pPr>
        <w:bidi w:val="0"/>
        <w:rPr>
          <w:rFonts w:ascii="Book Antiqua" w:hAnsi="Book Antiqua"/>
          <w:i/>
          <w:iCs/>
          <w:sz w:val="28"/>
          <w:szCs w:val="28"/>
        </w:rPr>
      </w:pPr>
    </w:p>
    <w:p w14:paraId="5A1B7D77" w14:textId="77777777" w:rsidR="00636627" w:rsidRPr="00B02FD5" w:rsidRDefault="00636627" w:rsidP="00636627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</w:rPr>
      </w:pPr>
    </w:p>
    <w:p w14:paraId="0D453D02" w14:textId="77777777" w:rsidR="00B02FD5" w:rsidRPr="00B02FD5" w:rsidRDefault="00B02FD5" w:rsidP="00B02FD5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</w:rPr>
      </w:pPr>
    </w:p>
    <w:p w14:paraId="7D174D4E" w14:textId="34422A8D" w:rsidR="00B02FD5" w:rsidRPr="00B02FD5" w:rsidRDefault="00B02FD5" w:rsidP="00B02FD5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</w:rPr>
      </w:pPr>
    </w:p>
    <w:p w14:paraId="1B8AC7A8" w14:textId="77777777" w:rsidR="009006FF" w:rsidRDefault="009006FF" w:rsidP="009006FF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</w:rPr>
      </w:pPr>
    </w:p>
    <w:p w14:paraId="772CBAFC" w14:textId="77777777" w:rsidR="006C61A3" w:rsidRDefault="006C61A3" w:rsidP="006C61A3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</w:rPr>
      </w:pPr>
    </w:p>
    <w:p w14:paraId="61A667CF" w14:textId="77777777" w:rsidR="006C61A3" w:rsidRDefault="006C61A3" w:rsidP="006C61A3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</w:rPr>
      </w:pPr>
    </w:p>
    <w:p w14:paraId="6039A038" w14:textId="77777777" w:rsidR="006C61A3" w:rsidRPr="00F11F51" w:rsidRDefault="006C61A3" w:rsidP="006C61A3">
      <w:pPr>
        <w:tabs>
          <w:tab w:val="left" w:pos="2379"/>
        </w:tabs>
        <w:bidi w:val="0"/>
        <w:spacing w:after="0"/>
        <w:rPr>
          <w:rFonts w:ascii="Book Antiqua" w:hAnsi="Book Antiqua"/>
          <w:i/>
          <w:iCs/>
          <w:sz w:val="28"/>
          <w:szCs w:val="28"/>
        </w:rPr>
      </w:pPr>
    </w:p>
    <w:sectPr w:rsidR="006C61A3" w:rsidRPr="00F11F51" w:rsidSect="00AF6184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F1BD" w14:textId="77777777" w:rsidR="00AF6184" w:rsidRDefault="00AF6184" w:rsidP="00AF6184">
      <w:pPr>
        <w:spacing w:after="0" w:line="240" w:lineRule="auto"/>
      </w:pPr>
      <w:r>
        <w:separator/>
      </w:r>
    </w:p>
  </w:endnote>
  <w:endnote w:type="continuationSeparator" w:id="0">
    <w:p w14:paraId="6D8692E5" w14:textId="77777777" w:rsidR="00AF6184" w:rsidRDefault="00AF6184" w:rsidP="00AF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35D6" w14:textId="31661194" w:rsidR="00AF6184" w:rsidRDefault="00AF618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33BD228C" wp14:editId="14EA380C">
              <wp:simplePos x="0" y="0"/>
              <wp:positionH relativeFrom="page">
                <wp:posOffset>4994523</wp:posOffset>
              </wp:positionH>
              <wp:positionV relativeFrom="topMargin">
                <wp:posOffset>9672320</wp:posOffset>
              </wp:positionV>
              <wp:extent cx="2343150" cy="822325"/>
              <wp:effectExtent l="19050" t="0" r="0" b="0"/>
              <wp:wrapNone/>
              <wp:docPr id="501462438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957984017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5054778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546794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8079493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8083206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5121595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6503318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5458699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600332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3734001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1C7C43" id="Group 25" o:spid="_x0000_s1026" style="position:absolute;left:0;text-align:left;margin-left:393.25pt;margin-top:761.6pt;width:184.5pt;height:64.75pt;z-index:-251655168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AC06" w14:textId="77777777" w:rsidR="00AF6184" w:rsidRDefault="00AF6184" w:rsidP="00AF6184">
      <w:pPr>
        <w:spacing w:after="0" w:line="240" w:lineRule="auto"/>
      </w:pPr>
      <w:r>
        <w:separator/>
      </w:r>
    </w:p>
  </w:footnote>
  <w:footnote w:type="continuationSeparator" w:id="0">
    <w:p w14:paraId="3A78C045" w14:textId="77777777" w:rsidR="00AF6184" w:rsidRDefault="00AF6184" w:rsidP="00AF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0F5C" w14:textId="6781B811" w:rsidR="00AF6184" w:rsidRDefault="00AF618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67F528B" wp14:editId="11564904">
              <wp:simplePos x="0" y="0"/>
              <wp:positionH relativeFrom="page">
                <wp:posOffset>4946816</wp:posOffset>
              </wp:positionH>
              <wp:positionV relativeFrom="topMargin">
                <wp:posOffset>308610</wp:posOffset>
              </wp:positionV>
              <wp:extent cx="2343150" cy="822325"/>
              <wp:effectExtent l="19050" t="0" r="0" b="0"/>
              <wp:wrapNone/>
              <wp:docPr id="2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E1AC5" id="Group 25" o:spid="_x0000_s1026" style="position:absolute;left:0;text-align:left;margin-left:389.5pt;margin-top:24.3pt;width:184.5pt;height:64.75pt;z-index:-251657216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171"/>
    <w:multiLevelType w:val="hybridMultilevel"/>
    <w:tmpl w:val="2824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355D8"/>
    <w:multiLevelType w:val="multilevel"/>
    <w:tmpl w:val="142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848040">
    <w:abstractNumId w:val="2"/>
  </w:num>
  <w:num w:numId="2" w16cid:durableId="2120299760">
    <w:abstractNumId w:val="0"/>
  </w:num>
  <w:num w:numId="3" w16cid:durableId="26642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84"/>
    <w:rsid w:val="000033E6"/>
    <w:rsid w:val="00070AE4"/>
    <w:rsid w:val="00093008"/>
    <w:rsid w:val="000B70CF"/>
    <w:rsid w:val="000C425C"/>
    <w:rsid w:val="001B64F8"/>
    <w:rsid w:val="00217B33"/>
    <w:rsid w:val="003B78E2"/>
    <w:rsid w:val="0042757E"/>
    <w:rsid w:val="0054753D"/>
    <w:rsid w:val="005A0970"/>
    <w:rsid w:val="006023B1"/>
    <w:rsid w:val="0061123A"/>
    <w:rsid w:val="00636627"/>
    <w:rsid w:val="00646394"/>
    <w:rsid w:val="006C61A3"/>
    <w:rsid w:val="006D67C3"/>
    <w:rsid w:val="007416A2"/>
    <w:rsid w:val="007F2CE4"/>
    <w:rsid w:val="007F5887"/>
    <w:rsid w:val="007F7826"/>
    <w:rsid w:val="00812510"/>
    <w:rsid w:val="008B30CF"/>
    <w:rsid w:val="009006FF"/>
    <w:rsid w:val="00A54A8B"/>
    <w:rsid w:val="00AA6A92"/>
    <w:rsid w:val="00AB5546"/>
    <w:rsid w:val="00AF6184"/>
    <w:rsid w:val="00B02FD5"/>
    <w:rsid w:val="00B633CA"/>
    <w:rsid w:val="00B648E7"/>
    <w:rsid w:val="00BB184F"/>
    <w:rsid w:val="00C417CB"/>
    <w:rsid w:val="00D348DF"/>
    <w:rsid w:val="00D6184B"/>
    <w:rsid w:val="00D62B12"/>
    <w:rsid w:val="00D63C90"/>
    <w:rsid w:val="00D871CC"/>
    <w:rsid w:val="00DE32C6"/>
    <w:rsid w:val="00E12322"/>
    <w:rsid w:val="00E12AF6"/>
    <w:rsid w:val="00F1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3EF730C2"/>
  <w15:chartTrackingRefBased/>
  <w15:docId w15:val="{20CDCA97-FAA7-4FF7-A1E2-8416019C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F6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6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61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84"/>
  </w:style>
  <w:style w:type="paragraph" w:styleId="Footer">
    <w:name w:val="footer"/>
    <w:basedOn w:val="Normal"/>
    <w:link w:val="FooterChar"/>
    <w:uiPriority w:val="99"/>
    <w:unhideWhenUsed/>
    <w:rsid w:val="00AF61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84"/>
  </w:style>
  <w:style w:type="character" w:styleId="Hyperlink">
    <w:name w:val="Hyperlink"/>
    <w:basedOn w:val="DefaultParagraphFont"/>
    <w:uiPriority w:val="99"/>
    <w:unhideWhenUsed/>
    <w:rsid w:val="00741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6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2FD5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70AE4"/>
    <w:pPr>
      <w:bidi w:val="0"/>
      <w:spacing w:after="0" w:line="240" w:lineRule="auto"/>
    </w:pPr>
    <w:rPr>
      <w:rFonts w:eastAsiaTheme="minorEastAsia" w:cs="Times New Roman"/>
      <w:kern w:val="0"/>
      <w:sz w:val="20"/>
      <w:szCs w:val="20"/>
      <w:lang w:bidi="ar-SA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0AE4"/>
    <w:rPr>
      <w:rFonts w:eastAsiaTheme="minorEastAsia" w:cs="Times New Roman"/>
      <w:kern w:val="0"/>
      <w:sz w:val="2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hdonat.com/domov-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1061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Grodsky</dc:creator>
  <cp:keywords/>
  <dc:description/>
  <cp:lastModifiedBy>Dima Grodsky</cp:lastModifiedBy>
  <cp:revision>15</cp:revision>
  <dcterms:created xsi:type="dcterms:W3CDTF">2025-03-20T09:07:00Z</dcterms:created>
  <dcterms:modified xsi:type="dcterms:W3CDTF">2025-05-18T17:48:00Z</dcterms:modified>
</cp:coreProperties>
</file>