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108E968A" w14:textId="2FF51B49" w:rsidR="004D1012" w:rsidRPr="00CA29A1" w:rsidRDefault="004D1012" w:rsidP="00CA29A1">
      <w:pPr>
        <w:bidi w:val="0"/>
        <w:spacing w:after="0" w:line="240" w:lineRule="auto"/>
        <w:rPr>
          <w:rFonts w:ascii="Book Antiqua" w:hAnsi="Book Antiqua"/>
          <w:b/>
          <w:bCs/>
          <w:i/>
          <w:iCs/>
          <w:color w:val="FF0000"/>
          <w:sz w:val="40"/>
          <w:szCs w:val="40"/>
          <w:u w:val="single"/>
        </w:rPr>
      </w:pPr>
    </w:p>
    <w:p w14:paraId="181A43D5" w14:textId="5F95B8B3" w:rsidR="004D1012" w:rsidRPr="005043CA" w:rsidRDefault="000C294C" w:rsidP="004D1012">
      <w:pPr>
        <w:bidi w:val="0"/>
        <w:spacing w:after="0"/>
        <w:jc w:val="center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ru-RU"/>
        </w:rPr>
      </w:pPr>
      <w:r w:rsidRPr="005043CA">
        <w:rPr>
          <w:noProof/>
          <w:lang w:val="ru-RU"/>
        </w:rPr>
        <w:t xml:space="preserve"> </w:t>
      </w:r>
    </w:p>
    <w:p w14:paraId="668056B1" w14:textId="69249696" w:rsidR="00DA64BA" w:rsidRPr="005043CA" w:rsidRDefault="00DA64BA" w:rsidP="00CA29A1">
      <w:pPr>
        <w:bidi w:val="0"/>
        <w:spacing w:after="0"/>
        <w:jc w:val="center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ru-RU"/>
        </w:rPr>
      </w:pPr>
      <w:r>
        <w:rPr>
          <w:noProof/>
        </w:rPr>
        <w:drawing>
          <wp:inline distT="0" distB="0" distL="0" distR="0" wp14:anchorId="003C7419" wp14:editId="00D580BF">
            <wp:extent cx="5274310" cy="3512820"/>
            <wp:effectExtent l="0" t="0" r="2540" b="0"/>
            <wp:docPr id="1122432758" name="Picture 13" descr="The 16 Most Charming Villages of Andorra - Pyren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16 Most Charming Villages of Andorra - Pyrene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043CA">
        <w:rPr>
          <w:rFonts w:ascii="Book Antiqua" w:hAnsi="Book Antiqua"/>
          <w:b/>
          <w:bCs/>
          <w:i/>
          <w:iCs/>
          <w:color w:val="FF0000"/>
          <w:sz w:val="40"/>
          <w:szCs w:val="40"/>
          <w:lang w:val="ru-RU"/>
        </w:rPr>
        <w:t xml:space="preserve"> </w:t>
      </w:r>
    </w:p>
    <w:p w14:paraId="1D3244E6" w14:textId="6C4D248E" w:rsidR="000C294C" w:rsidRPr="00DA64BA" w:rsidRDefault="000C294C" w:rsidP="00DA64BA">
      <w:pPr>
        <w:bidi w:val="0"/>
        <w:spacing w:after="0"/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DA64BA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 xml:space="preserve">Магия Пиренеев </w:t>
      </w:r>
    </w:p>
    <w:p w14:paraId="7260F2D8" w14:textId="4220C477" w:rsidR="004D1012" w:rsidRPr="00DA64BA" w:rsidRDefault="00785B20" w:rsidP="000C294C">
      <w:pPr>
        <w:bidi w:val="0"/>
        <w:spacing w:after="0"/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DA64BA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Андорра, Франция</w:t>
      </w:r>
      <w:r w:rsidR="000C294C" w:rsidRPr="00DA64BA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,Каталония</w:t>
      </w:r>
    </w:p>
    <w:p w14:paraId="5345A8D2" w14:textId="77777777" w:rsidR="000C294C" w:rsidRPr="005043CA" w:rsidRDefault="000C294C" w:rsidP="00CA29A1">
      <w:pPr>
        <w:bidi w:val="0"/>
        <w:spacing w:after="0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ru-RU"/>
        </w:rPr>
      </w:pPr>
    </w:p>
    <w:p w14:paraId="65F3861C" w14:textId="77777777" w:rsidR="000C294C" w:rsidRPr="000C294C" w:rsidRDefault="000C294C" w:rsidP="00CA29A1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C294C">
        <w:rPr>
          <w:rFonts w:ascii="Book Antiqua" w:hAnsi="Book Antiqua"/>
          <w:i/>
          <w:iCs/>
          <w:sz w:val="28"/>
          <w:szCs w:val="28"/>
          <w:lang w:val="ru-RU"/>
        </w:rPr>
        <w:t>Пиренеи — это не просто горы, а настоящая сокровищница природных чудес, истории и культуры. Здесь, на стыке Франции и Испании, вы откроете для себя уникальные ландшафты: от живописных альпийских вершин до уютных долин, покрытых зелеными лесами и альпийскими лугами. Пиренеи — это место, где время замедляется, и каждый момент позволяет погрузиться в атмосферу уединения, гармонии с природой и древних традиций.</w:t>
      </w:r>
    </w:p>
    <w:p w14:paraId="19EC02BB" w14:textId="77777777" w:rsidR="000C294C" w:rsidRPr="00CA29A1" w:rsidRDefault="000C294C" w:rsidP="00CA29A1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C294C">
        <w:rPr>
          <w:rFonts w:ascii="Book Antiqua" w:hAnsi="Book Antiqua"/>
          <w:i/>
          <w:iCs/>
          <w:sz w:val="28"/>
          <w:szCs w:val="28"/>
          <w:lang w:val="ru-RU"/>
        </w:rPr>
        <w:t>Приглашаем вас отправиться в увлекательное путешествие по этому уникальному региону, чтобы увидеть удивительные природные достопримечательности, узнать о богатой культурной наследии и насладиться местной кухней, которая вобрала в себя лучшие традиции как Франции, так и Испании. В наших экскурсиях мы позаботились о том, чтобы вы не только увидели красоту Пиренеев, но и ощутили их магию.</w:t>
      </w:r>
    </w:p>
    <w:p w14:paraId="1D0253D7" w14:textId="77777777" w:rsidR="000C294C" w:rsidRPr="00CA29A1" w:rsidRDefault="000C294C" w:rsidP="000C294C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13DD685C" w14:textId="77777777" w:rsidR="000C294C" w:rsidRPr="00CA29A1" w:rsidRDefault="000C294C" w:rsidP="000C294C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15B8E7A" w14:textId="15ED63B0" w:rsidR="004D1012" w:rsidRPr="00302E83" w:rsidRDefault="004D1012" w:rsidP="000C294C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1. </w:t>
      </w:r>
      <w:r w:rsidR="005043CA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Тель-Авив</w:t>
      </w: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Барселона - Андорра</w:t>
      </w:r>
    </w:p>
    <w:p w14:paraId="79F1F66E" w14:textId="77777777" w:rsidR="00302E83" w:rsidRPr="00CA29A1" w:rsidRDefault="00302E83" w:rsidP="00302E8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Между Францией и Испанией, в восточной части Пиренейских гор, находится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одно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из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самых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интересных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туристических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мест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Европы- Кня́жество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Андо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́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рра. Одна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из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самых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маленьких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стран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мира бережно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хранит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историческое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наследие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и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национальные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традиции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,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восходящие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к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временам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правления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Карла великого - императора франков и основателя династии Каролингов.</w:t>
      </w:r>
    </w:p>
    <w:p w14:paraId="63B7BE73" w14:textId="770A47B6" w:rsidR="00E806B1" w:rsidRPr="00CA29A1" w:rsidRDefault="00302E83" w:rsidP="00302E8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Наше путешествие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начинается,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и мы направляемся в Андорру.  До столицы Андорры время пролетит незаметно, потому что дорога идет через старинные каталонские города, очень уютные и красивые, а дальше начинаются предгорья Пиреней, где кругом сплошная красота и таинство.  </w:t>
      </w:r>
    </w:p>
    <w:p w14:paraId="5FFCA763" w14:textId="1B121BB2" w:rsidR="00E806B1" w:rsidRPr="00CA29A1" w:rsidRDefault="00E806B1" w:rsidP="00E806B1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Размещение в отеле и отдых.</w:t>
      </w:r>
    </w:p>
    <w:p w14:paraId="08C3610F" w14:textId="2C39385B" w:rsidR="00302E83" w:rsidRPr="00CA29A1" w:rsidRDefault="00302E83" w:rsidP="00302E8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Ужин в гостинице.</w:t>
      </w:r>
    </w:p>
    <w:p w14:paraId="5A85FB9E" w14:textId="77777777" w:rsidR="00F25B86" w:rsidRPr="00302E83" w:rsidRDefault="00F25B86" w:rsidP="00F25B8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6B50A86" w14:textId="5575A5EA" w:rsidR="00F25B86" w:rsidRPr="00302E83" w:rsidRDefault="00F25B86" w:rsidP="00F25B86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2. Андорра ла Велья</w:t>
      </w:r>
      <w:r w:rsidR="00BD0EA2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столица княжества Андорры</w:t>
      </w:r>
    </w:p>
    <w:p w14:paraId="05633969" w14:textId="77777777" w:rsidR="003D5B25" w:rsidRPr="005043CA" w:rsidRDefault="008457E4" w:rsidP="008457E4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8457E4">
        <w:rPr>
          <w:rFonts w:ascii="Book Antiqua" w:hAnsi="Book Antiqua"/>
          <w:i/>
          <w:iCs/>
          <w:sz w:val="28"/>
          <w:szCs w:val="28"/>
        </w:rPr>
        <w:t> </w:t>
      </w:r>
      <w:r w:rsidR="003D5B25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Наш день начнётся с экскурсии по столице княжества. </w:t>
      </w:r>
    </w:p>
    <w:p w14:paraId="0E91DFD4" w14:textId="10180ACE" w:rsidR="008457E4" w:rsidRPr="00CA29A1" w:rsidRDefault="008457E4" w:rsidP="003D5B25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Андорра-ла-Велья является самой высокогорной столицей Европы</w:t>
      </w:r>
      <w:r w:rsidR="006C0371" w:rsidRPr="00CA29A1">
        <w:rPr>
          <w:rFonts w:ascii="Book Antiqua" w:hAnsi="Book Antiqua"/>
          <w:i/>
          <w:iCs/>
          <w:sz w:val="24"/>
          <w:szCs w:val="24"/>
          <w:lang w:val="ru-RU"/>
        </w:rPr>
        <w:t>.</w:t>
      </w:r>
    </w:p>
    <w:p w14:paraId="00DC81BA" w14:textId="5A7F4C23" w:rsidR="00600BAE" w:rsidRPr="00CA29A1" w:rsidRDefault="005043CA" w:rsidP="00302E8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Сочетание пиренейских</w:t>
      </w:r>
      <w:r w:rsidR="006C0371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пейзажей и архитектур</w:t>
      </w:r>
      <w:r w:rsidR="00CE0569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а </w:t>
      </w:r>
      <w:r w:rsidR="006C0371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романской </w:t>
      </w:r>
      <w:r w:rsidR="006E3FCB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эпохи, </w:t>
      </w:r>
      <w:r w:rsidR="00567454" w:rsidRPr="00CA29A1">
        <w:rPr>
          <w:rFonts w:ascii="Book Antiqua" w:hAnsi="Book Antiqua"/>
          <w:i/>
          <w:iCs/>
          <w:sz w:val="24"/>
          <w:szCs w:val="24"/>
          <w:lang w:val="ru-RU"/>
        </w:rPr>
        <w:t>придаёт Андорра</w:t>
      </w:r>
      <w:r w:rsidR="006C0371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-ла-Велья </w:t>
      </w:r>
      <w:r w:rsidR="00CE0569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неповторимый шарм и </w:t>
      </w:r>
      <w:r w:rsidR="00A32EDB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делает </w:t>
      </w:r>
      <w:r w:rsidR="006C0371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одним из крупнейших европейских центров туризма. </w:t>
      </w:r>
      <w:r w:rsidR="00194A08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Посещение исторического центра </w:t>
      </w:r>
      <w:r w:rsidR="00194A08" w:rsidRPr="00CA29A1">
        <w:rPr>
          <w:rFonts w:ascii="Book Antiqua" w:hAnsi="Book Antiqua"/>
          <w:i/>
          <w:iCs/>
          <w:sz w:val="24"/>
          <w:szCs w:val="24"/>
        </w:rPr>
        <w:t>Barri</w:t>
      </w:r>
      <w:r w:rsidR="00194A08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194A08" w:rsidRPr="00CA29A1">
        <w:rPr>
          <w:rFonts w:ascii="Book Antiqua" w:hAnsi="Book Antiqua"/>
          <w:i/>
          <w:iCs/>
          <w:sz w:val="24"/>
          <w:szCs w:val="24"/>
        </w:rPr>
        <w:t>Antic</w:t>
      </w:r>
      <w:r w:rsidR="00194A08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- поможет вам получить представление о великом культурном наследии этого небольшого высокогорного города. </w:t>
      </w:r>
      <w:r w:rsidR="00302E83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После этого у вас будет время на 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покупки в</w:t>
      </w:r>
      <w:r w:rsidR="00302E83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торговых центры Княжества, предварительно познакомившись с подарком Сальвадора Дали для жителей Андорры. Обратите внимание, что многие товары, продающиеся в Андорре, имеют стоимость до 40% ниже, чем в остальной Европе. Плюс возврат Tax Free до 21%.</w:t>
      </w:r>
    </w:p>
    <w:p w14:paraId="70D1ADF9" w14:textId="77777777" w:rsidR="00603406" w:rsidRPr="00302E83" w:rsidRDefault="00603406" w:rsidP="0060340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8272C12" w14:textId="5BC6FACC" w:rsidR="00600BAE" w:rsidRPr="00CA29A1" w:rsidRDefault="00600BAE" w:rsidP="00600BAE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3. </w:t>
      </w:r>
      <w:r w:rsidR="0082130A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Каркасон</w:t>
      </w:r>
      <w:r w:rsidR="003518CD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жемчужина Окситании</w:t>
      </w:r>
    </w:p>
    <w:p w14:paraId="0CDD04D5" w14:textId="7B92B28B" w:rsidR="003D5B25" w:rsidRPr="00CA29A1" w:rsidRDefault="003D5B25" w:rsidP="003D5B25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Почувствуй дух средневековой Франции! Сегодня мы приглашаем всех желающих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посетить старейший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французский город-крепость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Каркасон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, внесенный ЮНЕСКО в список всемирного наследия.  </w:t>
      </w:r>
    </w:p>
    <w:p w14:paraId="275D0919" w14:textId="29130E82" w:rsidR="003961C3" w:rsidRPr="00CA29A1" w:rsidRDefault="003D5B25" w:rsidP="003D5B25">
      <w:pPr>
        <w:bidi w:val="0"/>
        <w:spacing w:after="0"/>
        <w:rPr>
          <w:rFonts w:ascii="Book Antiqua" w:hAnsi="Book Antiqua"/>
          <w:b/>
          <w:bCs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Карсассон (Carcassone) – невероятно красивый город крепость, расположенный в провинции Лангедок – Руссильон на скалистой возвышенности, окруженный двумя стенами V и XII столетий. Его восстановили из руин в XIX веке, вернув его облику «средневековость». Здесь до сих пор проводят рыцарские турниры, ездят повозки с запряженными лошадями, на узких мощеных улочках кипит торговля. Старинный город – крепость продолжает жить! Знакомясь с его достопримечательностями (Нарбоннские ворота, Графский замок, собор святого Назария, музеи инквизиции и каменных изваяний, собор святого Михаила), вы узнаете его историю и окунетесь в непередаваемую атмосферу средневековья</w:t>
      </w:r>
      <w:r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 </w:t>
      </w:r>
      <w:r w:rsidR="003518CD"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(</w:t>
      </w:r>
      <w:r w:rsidR="00603406"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Экскурсия на целый день </w:t>
      </w:r>
      <w:r w:rsidR="003518CD"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за</w:t>
      </w:r>
      <w:r w:rsidR="00303E78"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 дополнительную плату).</w:t>
      </w:r>
    </w:p>
    <w:p w14:paraId="5CD839F7" w14:textId="77777777" w:rsidR="003518CD" w:rsidRPr="00302E83" w:rsidRDefault="003518CD" w:rsidP="003518CD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2383916" w14:textId="77777777" w:rsidR="003518CD" w:rsidRPr="00302E83" w:rsidRDefault="003518CD" w:rsidP="003518CD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0F819B8" w14:textId="72193CAA" w:rsidR="003518CD" w:rsidRPr="00CA29A1" w:rsidRDefault="003518CD" w:rsidP="0020766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4. </w:t>
      </w:r>
      <w:r w:rsidR="00E865FE" w:rsidRPr="00E865F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Из Андорры в Каталонию </w:t>
      </w: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E865FE" w:rsidRPr="00CA29A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756EB061" w14:textId="225E51C3" w:rsidR="00E865FE" w:rsidRPr="00CA29A1" w:rsidRDefault="003D5B25" w:rsidP="00E865FE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Мы покидаем гостеприимную Андорру и направляемся в </w:t>
      </w:r>
      <w:r w:rsidR="00E865FE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Каталонию.  Вы будете наслаждаться красотой Пиренеев, пересекающих Французский и Испанкий регионы. Природа здесь — это сочетание горных вершин, лесов и долин, создающих атмосферу уединения и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умиротворения. По</w:t>
      </w:r>
      <w:r w:rsidR="00E865FE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пути через Францию или напрямую через испанскую сторону вы преодолеете горные хребты, наслаждаясь захватывающими пейзажами.  </w:t>
      </w:r>
    </w:p>
    <w:p w14:paraId="56984B54" w14:textId="7B1E80F9" w:rsidR="003D5B25" w:rsidRPr="00CA29A1" w:rsidRDefault="00E865FE" w:rsidP="00E865FE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После обеда прибытие в Ллорет-де-Мар — это один из самых популярных курортных городов на побережье Коста-Брава. Город известен своими великолепными пляжами, уютными бухтами и ночной жизнью.  </w:t>
      </w:r>
    </w:p>
    <w:p w14:paraId="68A14A66" w14:textId="77777777" w:rsidR="00603406" w:rsidRPr="00302E83" w:rsidRDefault="00603406" w:rsidP="0060340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CE2D7D6" w14:textId="77777777" w:rsidR="002E6965" w:rsidRPr="00302E83" w:rsidRDefault="002E6965" w:rsidP="002E6965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3E1C2AD" w14:textId="24A0A6AF" w:rsidR="002E6965" w:rsidRPr="00302E83" w:rsidRDefault="001F3071" w:rsidP="00A777D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5. Жирона и </w:t>
      </w:r>
      <w:r w:rsidR="005043CA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Фигерас -</w:t>
      </w:r>
      <w:r w:rsidR="00512009"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музей Сальвадора Дали</w:t>
      </w:r>
    </w:p>
    <w:p w14:paraId="0A3E8975" w14:textId="7F23953D" w:rsidR="001F3071" w:rsidRPr="00CA29A1" w:rsidRDefault="001F3071" w:rsidP="001F3071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Жирона – один из самых древних и благородных городов Испании. Атмосфера древности Жироны и лабиринты каменных узеньких улочек, впечатляют даже самых опытных любителей туризма.</w:t>
      </w:r>
    </w:p>
    <w:p w14:paraId="33B7BDB6" w14:textId="6FF29367" w:rsidR="00603406" w:rsidRPr="00CA29A1" w:rsidRDefault="00012193" w:rsidP="00A777D9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История </w:t>
      </w:r>
      <w:r w:rsidR="00A777D9" w:rsidRPr="00CA29A1">
        <w:rPr>
          <w:rFonts w:ascii="Book Antiqua" w:hAnsi="Book Antiqua"/>
          <w:i/>
          <w:iCs/>
          <w:sz w:val="24"/>
          <w:szCs w:val="24"/>
          <w:lang w:val="ru-RU"/>
        </w:rPr>
        <w:t>города ведет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свое начало с основания римлянами военной крепости </w:t>
      </w:r>
      <w:r w:rsidR="00C73FFD" w:rsidRPr="00CA29A1">
        <w:rPr>
          <w:rFonts w:ascii="Book Antiqua" w:hAnsi="Book Antiqua"/>
          <w:i/>
          <w:iCs/>
          <w:sz w:val="24"/>
          <w:szCs w:val="24"/>
          <w:lang w:val="ru-RU"/>
        </w:rPr>
        <w:t>Герунда,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которая защищала Иберийскую дорогу </w:t>
      </w:r>
      <w:r w:rsidR="006261F7" w:rsidRPr="00CA29A1">
        <w:rPr>
          <w:rFonts w:ascii="Book Antiqua" w:hAnsi="Book Antiqua"/>
          <w:i/>
          <w:iCs/>
          <w:sz w:val="24"/>
          <w:szCs w:val="24"/>
          <w:lang w:val="ru-RU"/>
        </w:rPr>
        <w:t>"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Виа Аугусти</w:t>
      </w:r>
      <w:r w:rsidR="006261F7" w:rsidRPr="00CA29A1">
        <w:rPr>
          <w:rFonts w:ascii="Book Antiqua" w:hAnsi="Book Antiqua"/>
          <w:i/>
          <w:iCs/>
          <w:sz w:val="24"/>
          <w:szCs w:val="24"/>
          <w:lang w:val="ru-RU"/>
        </w:rPr>
        <w:t>"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, </w:t>
      </w:r>
      <w:r w:rsidR="00C73FFD" w:rsidRPr="00CA29A1">
        <w:rPr>
          <w:rFonts w:ascii="Book Antiqua" w:hAnsi="Book Antiqua"/>
          <w:i/>
          <w:iCs/>
          <w:sz w:val="24"/>
          <w:szCs w:val="24"/>
          <w:lang w:val="ru-RU"/>
        </w:rPr>
        <w:t>ведущую нз Рима в Севилью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. 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Особого внимания заслуживает старинный "еврейский квартал " Жироны, связанный с жизнью и творчеством одного из величайших авторитетов Галахи и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комментаторов Танаха,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и Талмуда, каббалиста и поэта - Нахмани́</w:t>
      </w:r>
      <w:r w:rsidR="00BC346A" w:rsidRPr="00CA29A1">
        <w:rPr>
          <w:rFonts w:ascii="Book Antiqua" w:hAnsi="Book Antiqua" w:cs="Book Antiqua"/>
          <w:i/>
          <w:iCs/>
          <w:sz w:val="24"/>
          <w:szCs w:val="24"/>
          <w:lang w:val="ru-RU"/>
        </w:rPr>
        <w:t>да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. </w:t>
      </w:r>
      <w:r w:rsidR="00A777D9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В небольшом каталонском городке Фигерас, находится </w:t>
      </w:r>
      <w:r w:rsidR="00FE7BE2" w:rsidRPr="00CA29A1">
        <w:rPr>
          <w:rFonts w:ascii="Book Antiqua" w:hAnsi="Book Antiqua"/>
          <w:i/>
          <w:iCs/>
          <w:sz w:val="24"/>
          <w:szCs w:val="24"/>
          <w:lang w:val="ru-RU"/>
        </w:rPr>
        <w:t>музей-театр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гения сюрреализма </w:t>
      </w:r>
      <w:r w:rsidR="00FE7BE2" w:rsidRPr="00CA29A1">
        <w:rPr>
          <w:rFonts w:ascii="Book Antiqua" w:hAnsi="Book Antiqua"/>
          <w:i/>
          <w:iCs/>
          <w:sz w:val="24"/>
          <w:szCs w:val="24"/>
          <w:lang w:val="ru-RU"/>
        </w:rPr>
        <w:t>и маэстро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6261F7" w:rsidRPr="00CA29A1">
        <w:rPr>
          <w:rFonts w:ascii="Book Antiqua" w:hAnsi="Book Antiqua"/>
          <w:i/>
          <w:iCs/>
          <w:sz w:val="24"/>
          <w:szCs w:val="24"/>
          <w:lang w:val="ru-RU"/>
        </w:rPr>
        <w:t>эпатажа,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художника, скульптора и </w:t>
      </w:r>
      <w:r w:rsidR="006261F7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дизайнера </w:t>
      </w:r>
      <w:r w:rsidR="005043CA" w:rsidRPr="00CA29A1">
        <w:rPr>
          <w:rFonts w:ascii="Book Antiqua" w:hAnsi="Book Antiqua"/>
          <w:i/>
          <w:iCs/>
          <w:sz w:val="24"/>
          <w:szCs w:val="24"/>
          <w:lang w:val="ru-RU"/>
        </w:rPr>
        <w:t>- Сальвадора</w:t>
      </w:r>
      <w:r w:rsidR="00BC346A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Дали.</w:t>
      </w:r>
      <w:r w:rsidR="00FE7BE2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A777D9"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FE7BE2" w:rsidRPr="00CA29A1">
        <w:rPr>
          <w:rFonts w:ascii="Book Antiqua" w:hAnsi="Book Antiqua"/>
          <w:i/>
          <w:iCs/>
          <w:sz w:val="24"/>
          <w:szCs w:val="24"/>
          <w:lang w:val="ru-RU"/>
        </w:rPr>
        <w:t>Самая большая коллекция произведений Дали, заставит вас совер</w:t>
      </w:r>
      <w:r w:rsidR="006261F7" w:rsidRPr="00CA29A1">
        <w:rPr>
          <w:rFonts w:ascii="Book Antiqua" w:hAnsi="Book Antiqua"/>
          <w:i/>
          <w:iCs/>
          <w:sz w:val="24"/>
          <w:szCs w:val="24"/>
          <w:lang w:val="ru-RU"/>
        </w:rPr>
        <w:t>ш</w:t>
      </w:r>
      <w:r w:rsidR="00FE7BE2" w:rsidRPr="00CA29A1">
        <w:rPr>
          <w:rFonts w:ascii="Book Antiqua" w:hAnsi="Book Antiqua"/>
          <w:i/>
          <w:iCs/>
          <w:sz w:val="24"/>
          <w:szCs w:val="24"/>
          <w:lang w:val="ru-RU"/>
        </w:rPr>
        <w:t>ить увлекательное путешествие в фантастичекий и шокирующий внутренний мир гения из Каталонии.</w:t>
      </w:r>
    </w:p>
    <w:p w14:paraId="1E71EFC9" w14:textId="48B3C5CA" w:rsidR="00603406" w:rsidRPr="00CA29A1" w:rsidRDefault="00603406" w:rsidP="00603406">
      <w:pPr>
        <w:bidi w:val="0"/>
        <w:spacing w:after="0"/>
        <w:rPr>
          <w:rFonts w:ascii="Book Antiqua" w:hAnsi="Book Antiqua"/>
          <w:b/>
          <w:bCs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Pr="00CA29A1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(Экскурсия на целый день за дополнительную плату).</w:t>
      </w:r>
    </w:p>
    <w:p w14:paraId="56025EDD" w14:textId="1408ADE4" w:rsidR="00BC346A" w:rsidRPr="00302E83" w:rsidRDefault="00BC346A" w:rsidP="0060340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D74B82C" w14:textId="77777777" w:rsidR="00AA4B00" w:rsidRPr="00514279" w:rsidRDefault="00AA4B00" w:rsidP="00AA4B00">
      <w:pPr>
        <w:bidi w:val="0"/>
        <w:rPr>
          <w:rFonts w:ascii="Book Antiqua" w:hAnsi="Book Antiqua" w:cs="Arial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5F993A01" w14:textId="1138DCA1" w:rsidR="00AA4B00" w:rsidRPr="00302E83" w:rsidRDefault="00E84B78" w:rsidP="00CA29A1">
      <w:pPr>
        <w:bidi w:val="0"/>
        <w:spacing w:after="0"/>
        <w:rPr>
          <w:rFonts w:ascii="Book Antiqua" w:hAnsi="Book Antiqua" w:cs="Arial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84B78">
        <w:rPr>
          <w:rFonts w:ascii="Book Antiqua" w:hAnsi="Book Antiqua" w:cs="Arial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6. </w:t>
      </w:r>
      <w:r w:rsidRPr="00302E8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AA4B00" w:rsidRPr="007D7CDC">
        <w:rPr>
          <w:rFonts w:ascii="Book Antiqua" w:hAnsi="Book Antiqua" w:cs="Arial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Бесалу, Кастельфолит-де-ла-Рока, озеро Баньолес + дегустация вина и сыров</w:t>
      </w:r>
      <w:r w:rsidR="00AA4B00" w:rsidRPr="00302E83">
        <w:rPr>
          <w:rFonts w:ascii="Book Antiqua" w:hAnsi="Book Antiqua" w:cs="Arial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</w:p>
    <w:p w14:paraId="1593542E" w14:textId="3D11938F" w:rsidR="00E9062D" w:rsidRPr="00CA29A1" w:rsidRDefault="00AA4B00" w:rsidP="00CA29A1">
      <w:pPr>
        <w:bidi w:val="0"/>
        <w:spacing w:after="0" w:line="240" w:lineRule="auto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 w:cs="Arial"/>
          <w:i/>
          <w:iCs/>
          <w:color w:val="000000" w:themeColor="text1"/>
          <w:sz w:val="24"/>
          <w:szCs w:val="24"/>
          <w:lang w:val="ru-RU"/>
        </w:rPr>
        <w:t>Мы отправимся в древнюю Каталонию к предгорьям Пиренеев. Вы ощутите спокойствие небольших городов и деревень, не менявших своего уклада на протяжении многих веков, полюбуетесь живописными пейзажами, откроете для себя быт местных жителей, живущих в стороне от суеты туристического Вавилона, жерла потухших вулканов и головокружительные горные пики над зелеными долинами. Завершится день посещением бодеги – винодельческого подвала, где вы сможете попробовать и купить различные сорта испанских вин, коньяков, хереса, а также великолепные сыры, копченое мясо и сладости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.</w:t>
      </w:r>
    </w:p>
    <w:p w14:paraId="64FFF2AD" w14:textId="77777777" w:rsidR="00E9062D" w:rsidRPr="00AA4B00" w:rsidRDefault="00E9062D" w:rsidP="00E9062D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FF36167" w14:textId="77777777" w:rsidR="00CA29A1" w:rsidRPr="00514279" w:rsidRDefault="00CA29A1" w:rsidP="00205318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356F82A2" w14:textId="77777777" w:rsidR="00CA29A1" w:rsidRPr="00514279" w:rsidRDefault="00CA29A1" w:rsidP="00CA29A1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6885B7D" w14:textId="06EC61C5" w:rsidR="00205318" w:rsidRPr="00205318" w:rsidRDefault="00223560" w:rsidP="00CA29A1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20531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7. </w:t>
      </w:r>
      <w:r w:rsidR="00205318" w:rsidRPr="0020531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Барселона римская, средневековая, модернистская</w:t>
      </w:r>
    </w:p>
    <w:p w14:paraId="791E2016" w14:textId="2F7B321A" w:rsidR="006C657A" w:rsidRPr="00CA29A1" w:rsidRDefault="00205318" w:rsidP="0020531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Барселона — это город, переживший три совершенно разных эпохи, каждая из которых привнесла в сюда что-то свое. Вы увидите знаменитый во всем мире Кафедральный собор, прогуляетесь по главной пешеходной улице Рамбла. Насладитесь красотой шедевров Антонио Гауди — увидите знаменитый собор Саграда Фамилия, заглянете в Дом Бальо и Мила. А также окунетесь в атмосферу этого красочного города, гуляя по местным рынкам, уютным улочкам и площадям.  </w:t>
      </w:r>
      <w:r w:rsidR="006C657A" w:rsidRPr="00CA29A1">
        <w:rPr>
          <w:rFonts w:ascii="Book Antiqua" w:hAnsi="Book Antiqua"/>
          <w:i/>
          <w:iCs/>
          <w:sz w:val="24"/>
          <w:szCs w:val="24"/>
          <w:lang w:val="ru-RU"/>
        </w:rPr>
        <w:t>Если позволит расписание полётов, у вас останется время на покупки и сувениры.</w:t>
      </w:r>
    </w:p>
    <w:p w14:paraId="4CB63595" w14:textId="54D7E2A1" w:rsidR="00223560" w:rsidRPr="00CA29A1" w:rsidRDefault="00223560" w:rsidP="006C657A">
      <w:pPr>
        <w:bidi w:val="0"/>
        <w:spacing w:after="0"/>
        <w:rPr>
          <w:rFonts w:ascii="Book Antiqua" w:hAnsi="Book Antiqua" w:cs="Arial"/>
          <w:i/>
          <w:iCs/>
          <w:color w:val="000000" w:themeColor="text1"/>
          <w:sz w:val="24"/>
          <w:szCs w:val="24"/>
          <w:lang w:val="ru-RU"/>
        </w:rPr>
      </w:pPr>
      <w:r w:rsidRPr="00CA29A1">
        <w:rPr>
          <w:rFonts w:ascii="Book Antiqua" w:hAnsi="Book Antiqua" w:cs="Arial"/>
          <w:i/>
          <w:iCs/>
          <w:color w:val="000000" w:themeColor="text1"/>
          <w:sz w:val="24"/>
          <w:szCs w:val="24"/>
          <w:lang w:val="ru-RU"/>
        </w:rPr>
        <w:t>Доставка в аэропорт и вылет в Тель-Авив.</w:t>
      </w:r>
    </w:p>
    <w:p w14:paraId="7245F411" w14:textId="495DF4FF" w:rsidR="006C657A" w:rsidRPr="00CA29A1" w:rsidRDefault="006C657A" w:rsidP="006C657A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А</w:t>
      </w:r>
      <w:r w:rsidRPr="00CA29A1">
        <w:rPr>
          <w:rFonts w:ascii="Book Antiqua" w:hAnsi="Book Antiqua"/>
          <w:i/>
          <w:iCs/>
          <w:sz w:val="24"/>
          <w:szCs w:val="24"/>
        </w:rPr>
        <w:t>di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>ó</w:t>
      </w:r>
      <w:r w:rsidRPr="00CA29A1">
        <w:rPr>
          <w:rFonts w:ascii="Book Antiqua" w:hAnsi="Book Antiqua"/>
          <w:i/>
          <w:iCs/>
          <w:sz w:val="24"/>
          <w:szCs w:val="24"/>
        </w:rPr>
        <w:t>s</w:t>
      </w:r>
      <w:r w:rsidRPr="00CA29A1">
        <w:rPr>
          <w:rFonts w:ascii="Book Antiqua" w:hAnsi="Book Antiqua"/>
          <w:i/>
          <w:iCs/>
          <w:sz w:val="24"/>
          <w:szCs w:val="24"/>
          <w:lang w:val="ru-RU"/>
        </w:rPr>
        <w:t xml:space="preserve"> и до новых встреч!</w:t>
      </w:r>
    </w:p>
    <w:p w14:paraId="1D84F13D" w14:textId="77777777" w:rsidR="00223560" w:rsidRPr="004B5E2E" w:rsidRDefault="00223560" w:rsidP="0022356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3F04001" w14:textId="77777777" w:rsidR="00223560" w:rsidRPr="004B5E2E" w:rsidRDefault="00223560" w:rsidP="0022356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B6A26A2" w14:textId="77777777" w:rsidR="00223560" w:rsidRPr="00F73EDF" w:rsidRDefault="00223560" w:rsidP="00223560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73ED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1259071F" w14:textId="77777777" w:rsidR="00223560" w:rsidRPr="00F73EDF" w:rsidRDefault="00223560" w:rsidP="00223560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>Авиабилет</w:t>
      </w:r>
    </w:p>
    <w:p w14:paraId="7E55E6E8" w14:textId="77777777" w:rsidR="007A2539" w:rsidRPr="007A2539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3 ночи в Андорре в гостинице 4**** с полупансионом - 3 буфетных завтрака и 3 буфетных ужина </w:t>
      </w:r>
    </w:p>
    <w:p w14:paraId="4088448C" w14:textId="669DAC70" w:rsidR="007A2539" w:rsidRPr="007A2539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ежедневный вход в зону отдыха в </w:t>
      </w:r>
      <w:r w:rsidR="005043CA" w:rsidRPr="007A2539">
        <w:rPr>
          <w:rFonts w:ascii="Book Antiqua" w:hAnsi="Book Antiqua"/>
          <w:i/>
          <w:iCs/>
          <w:sz w:val="28"/>
          <w:szCs w:val="28"/>
          <w:lang w:val="ru-RU"/>
        </w:rPr>
        <w:t>Андорре: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5043CA"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сауна, </w:t>
      </w:r>
      <w:r w:rsidR="003C660A" w:rsidRPr="007A2539">
        <w:rPr>
          <w:rFonts w:ascii="Book Antiqua" w:hAnsi="Book Antiqua"/>
          <w:i/>
          <w:iCs/>
          <w:sz w:val="28"/>
          <w:szCs w:val="28"/>
          <w:lang w:val="ru-RU"/>
        </w:rPr>
        <w:t>джакузи, турецкая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баня  </w:t>
      </w:r>
    </w:p>
    <w:p w14:paraId="73E5BFCA" w14:textId="52B9658F" w:rsidR="003E503F" w:rsidRPr="003E503F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3 ночи на побережье </w:t>
      </w:r>
      <w:r w:rsidR="005043CA" w:rsidRPr="007A2539">
        <w:rPr>
          <w:rFonts w:ascii="Book Antiqua" w:hAnsi="Book Antiqua"/>
          <w:i/>
          <w:iCs/>
          <w:sz w:val="28"/>
          <w:szCs w:val="28"/>
          <w:lang w:val="ru-RU"/>
        </w:rPr>
        <w:t>Коста-Брава</w:t>
      </w:r>
      <w:r w:rsidR="003E503F" w:rsidRPr="003E503F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3E503F"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в гостинице 4**** </w:t>
      </w:r>
    </w:p>
    <w:p w14:paraId="46BA88D9" w14:textId="3B0AF1E7" w:rsidR="007A2539" w:rsidRPr="007A2539" w:rsidRDefault="007A2539" w:rsidP="003E503F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с полупансионом </w:t>
      </w:r>
      <w:r w:rsidR="005043CA" w:rsidRPr="007A2539">
        <w:rPr>
          <w:rFonts w:ascii="Book Antiqua" w:hAnsi="Book Antiqua"/>
          <w:i/>
          <w:iCs/>
          <w:sz w:val="28"/>
          <w:szCs w:val="28"/>
          <w:lang w:val="ru-RU"/>
        </w:rPr>
        <w:t>- 3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буфетных завтрака и 3 буфетных ужина   </w:t>
      </w:r>
    </w:p>
    <w:p w14:paraId="7D20CC70" w14:textId="77777777" w:rsidR="007A2539" w:rsidRPr="007A2539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бессейн в гостинице на побережье </w:t>
      </w:r>
    </w:p>
    <w:p w14:paraId="1B7C3BEF" w14:textId="081402E4" w:rsidR="007A2539" w:rsidRPr="003E503F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3E503F">
        <w:rPr>
          <w:rFonts w:ascii="Book Antiqua" w:hAnsi="Book Antiqua" w:cs="Arial"/>
          <w:i/>
          <w:iCs/>
          <w:color w:val="000000" w:themeColor="text1"/>
          <w:sz w:val="28"/>
          <w:szCs w:val="28"/>
          <w:lang w:val="ru-RU"/>
        </w:rPr>
        <w:t>дегустация вина и сыров</w:t>
      </w:r>
    </w:p>
    <w:p w14:paraId="5E9A7B33" w14:textId="6E4FDC32" w:rsidR="00223560" w:rsidRPr="00F73EDF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223560" w:rsidRPr="00F73EDF">
        <w:rPr>
          <w:rFonts w:ascii="Book Antiqua" w:hAnsi="Book Antiqua"/>
          <w:i/>
          <w:iCs/>
          <w:sz w:val="28"/>
          <w:szCs w:val="28"/>
          <w:lang w:val="ru-RU"/>
        </w:rPr>
        <w:t>Экскурсии и прогулки по программе,</w:t>
      </w:r>
    </w:p>
    <w:p w14:paraId="67754F3B" w14:textId="77777777" w:rsidR="00223560" w:rsidRPr="007A2539" w:rsidRDefault="00223560" w:rsidP="00223560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 xml:space="preserve"> услуги русскоязычного гида из Израиля.</w:t>
      </w:r>
    </w:p>
    <w:p w14:paraId="30C27C85" w14:textId="629396FE" w:rsidR="007A2539" w:rsidRPr="007A2539" w:rsidRDefault="007A2539" w:rsidP="007A2539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индивидуальная система наушников</w:t>
      </w:r>
    </w:p>
    <w:p w14:paraId="45EE466E" w14:textId="77777777" w:rsidR="007A2539" w:rsidRPr="007A2539" w:rsidRDefault="007A2539" w:rsidP="007A2539">
      <w:pPr>
        <w:bidi w:val="0"/>
        <w:spacing w:line="240" w:lineRule="auto"/>
        <w:rPr>
          <w:rFonts w:ascii="Book Antiqua" w:hAnsi="Book Antiqua"/>
          <w:i/>
          <w:iCs/>
          <w:sz w:val="28"/>
          <w:szCs w:val="28"/>
        </w:rPr>
      </w:pPr>
    </w:p>
    <w:p w14:paraId="63DB0E0E" w14:textId="77777777" w:rsidR="007A2539" w:rsidRPr="007A2539" w:rsidRDefault="007A2539" w:rsidP="007A2539">
      <w:pPr>
        <w:bidi w:val="0"/>
        <w:spacing w:line="240" w:lineRule="auto"/>
        <w:rPr>
          <w:rFonts w:ascii="Book Antiqua" w:hAnsi="Book Antiqua"/>
          <w:i/>
          <w:iCs/>
          <w:sz w:val="28"/>
          <w:szCs w:val="28"/>
        </w:rPr>
      </w:pPr>
    </w:p>
    <w:p w14:paraId="5E6B858F" w14:textId="77777777" w:rsidR="007A2539" w:rsidRPr="007A2539" w:rsidRDefault="007A2539" w:rsidP="007A253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</w:pPr>
      <w:r w:rsidRPr="007A2539"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  <w:t>Дополнительные экскурсии:</w:t>
      </w:r>
    </w:p>
    <w:p w14:paraId="5DEFA899" w14:textId="045F0FAC" w:rsidR="007A2539" w:rsidRPr="007A2539" w:rsidRDefault="007A2539" w:rsidP="007A2539">
      <w:pPr>
        <w:pStyle w:val="Heading2"/>
        <w:bidi w:val="0"/>
        <w:rPr>
          <w:rFonts w:ascii="Book Antiqua" w:hAnsi="Book Antiqua"/>
          <w:i/>
          <w:iCs/>
          <w:color w:val="auto"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1. Экскурсия на целый день </w:t>
      </w:r>
      <w:r w:rsidRPr="007A2539">
        <w:rPr>
          <w:rFonts w:ascii="Book Antiqua" w:hAnsi="Book Antiqua"/>
          <w:b/>
          <w:bCs/>
          <w:i/>
          <w:iCs/>
          <w:color w:val="auto"/>
          <w:sz w:val="28"/>
          <w:szCs w:val="28"/>
          <w:u w:val="single"/>
          <w:lang w:val="ru-RU"/>
        </w:rPr>
        <w:t>" Вселенная Сальвадора Дали</w:t>
      </w:r>
      <w:r w:rsidR="005043CA" w:rsidRPr="007A2539">
        <w:rPr>
          <w:rFonts w:ascii="Book Antiqua" w:hAnsi="Book Antiqua"/>
          <w:b/>
          <w:bCs/>
          <w:i/>
          <w:iCs/>
          <w:color w:val="auto"/>
          <w:sz w:val="28"/>
          <w:szCs w:val="28"/>
          <w:u w:val="single"/>
          <w:lang w:val="ru-RU"/>
        </w:rPr>
        <w:t>"</w:t>
      </w:r>
      <w:r w:rsidR="005043CA" w:rsidRPr="007A2539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Экскурсия</w:t>
      </w:r>
      <w:r w:rsidRPr="007A2539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на целый день - 85евро</w:t>
      </w:r>
    </w:p>
    <w:p w14:paraId="6A50FF4E" w14:textId="08A4400C" w:rsidR="007A2539" w:rsidRPr="007A2539" w:rsidRDefault="007A2539" w:rsidP="007A253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A2539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2.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Экскурсия на целый </w:t>
      </w:r>
      <w:r w:rsidR="005043CA" w:rsidRPr="007A2539">
        <w:rPr>
          <w:rFonts w:ascii="Book Antiqua" w:hAnsi="Book Antiqua"/>
          <w:i/>
          <w:iCs/>
          <w:sz w:val="28"/>
          <w:szCs w:val="28"/>
          <w:lang w:val="ru-RU"/>
        </w:rPr>
        <w:t>день Каркасон</w:t>
      </w:r>
      <w:r w:rsidRPr="007A253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жемчужина Окситании </w:t>
      </w:r>
      <w:r w:rsidR="003C660A" w:rsidRPr="007A2539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- </w:t>
      </w:r>
      <w:r w:rsidR="003C660A" w:rsidRPr="007A2539">
        <w:rPr>
          <w:rFonts w:ascii="Book Antiqua" w:hAnsi="Book Antiqua"/>
          <w:i/>
          <w:iCs/>
          <w:sz w:val="28"/>
          <w:szCs w:val="28"/>
          <w:lang w:val="ru-RU"/>
        </w:rPr>
        <w:t>85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евро</w:t>
      </w:r>
    </w:p>
    <w:p w14:paraId="3CFD59D1" w14:textId="77777777" w:rsidR="007A2539" w:rsidRPr="007A2539" w:rsidRDefault="007A2539" w:rsidP="007A2539">
      <w:p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A6D865E" w14:textId="77777777" w:rsidR="00223560" w:rsidRPr="00F73EDF" w:rsidRDefault="00223560" w:rsidP="00223560">
      <w:pPr>
        <w:pStyle w:val="ListParagraph"/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621D805" w14:textId="77777777" w:rsidR="00A4742E" w:rsidRPr="00530DA3" w:rsidRDefault="00A4742E" w:rsidP="00A4742E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>В стоимость не включено:</w:t>
      </w:r>
    </w:p>
    <w:p w14:paraId="2B6902AC" w14:textId="77777777" w:rsidR="00A4742E" w:rsidRPr="00530DA3" w:rsidRDefault="00A4742E" w:rsidP="00A4742E">
      <w:pPr>
        <w:pStyle w:val="ListParagraph"/>
        <w:numPr>
          <w:ilvl w:val="0"/>
          <w:numId w:val="2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76984591" w14:textId="77777777" w:rsidR="00A4742E" w:rsidRPr="00530DA3" w:rsidRDefault="00A4742E" w:rsidP="00A4742E">
      <w:pPr>
        <w:pStyle w:val="ListParagraph"/>
        <w:numPr>
          <w:ilvl w:val="0"/>
          <w:numId w:val="2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4AB1B7A6" w14:textId="77777777" w:rsidR="00A4742E" w:rsidRPr="00530DA3" w:rsidRDefault="00A4742E" w:rsidP="00A4742E">
      <w:pPr>
        <w:pStyle w:val="ListParagraph"/>
        <w:numPr>
          <w:ilvl w:val="0"/>
          <w:numId w:val="2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1EDF2B68" w14:textId="77777777" w:rsidR="00A4742E" w:rsidRPr="00530DA3" w:rsidRDefault="00A4742E" w:rsidP="00A4742E">
      <w:pPr>
        <w:pStyle w:val="ListParagraph"/>
        <w:numPr>
          <w:ilvl w:val="0"/>
          <w:numId w:val="2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7290EEEC" w14:textId="77777777" w:rsidR="00A4742E" w:rsidRPr="00530DA3" w:rsidRDefault="00A4742E" w:rsidP="00A4742E">
      <w:pPr>
        <w:pStyle w:val="ListParagraph"/>
        <w:numPr>
          <w:ilvl w:val="0"/>
          <w:numId w:val="2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3445235B" w14:textId="77777777" w:rsidR="00223560" w:rsidRPr="00223560" w:rsidRDefault="00223560" w:rsidP="00223560">
      <w:pPr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0B4E708E" w14:textId="77777777" w:rsidR="00BA2758" w:rsidRDefault="00BA2758" w:rsidP="00223560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</w:p>
    <w:p w14:paraId="04D2ECA4" w14:textId="1AE62CB9" w:rsidR="00223560" w:rsidRPr="00F73EDF" w:rsidRDefault="00223560" w:rsidP="00BA2758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73ED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Опциональная программа:</w:t>
      </w:r>
    </w:p>
    <w:p w14:paraId="6B4922F7" w14:textId="134BBE0F" w:rsidR="003518CD" w:rsidRPr="00223560" w:rsidRDefault="00223560" w:rsidP="00223560">
      <w:pPr>
        <w:pStyle w:val="ListParagraph"/>
        <w:numPr>
          <w:ilvl w:val="0"/>
          <w:numId w:val="3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223560">
        <w:rPr>
          <w:rFonts w:ascii="Book Antiqua" w:hAnsi="Book Antiqua"/>
          <w:i/>
          <w:iCs/>
          <w:sz w:val="28"/>
          <w:szCs w:val="28"/>
          <w:lang w:val="ru-RU"/>
        </w:rPr>
        <w:t xml:space="preserve">Экскурсия на целый день в </w:t>
      </w:r>
      <w:r w:rsidR="00F346E2" w:rsidRPr="00223560">
        <w:rPr>
          <w:rFonts w:ascii="Book Antiqua" w:hAnsi="Book Antiqua"/>
          <w:i/>
          <w:iCs/>
          <w:sz w:val="28"/>
          <w:szCs w:val="28"/>
          <w:lang w:val="ru-RU"/>
        </w:rPr>
        <w:t>Каркасон</w:t>
      </w:r>
      <w:r w:rsidRPr="00223560">
        <w:rPr>
          <w:rFonts w:ascii="Book Antiqua" w:hAnsi="Book Antiqua"/>
          <w:i/>
          <w:iCs/>
          <w:sz w:val="28"/>
          <w:szCs w:val="28"/>
          <w:lang w:val="ru-RU"/>
        </w:rPr>
        <w:t xml:space="preserve"> - </w:t>
      </w:r>
      <w:r w:rsidR="00A777D9" w:rsidRPr="00A777D9">
        <w:rPr>
          <w:rFonts w:ascii="Book Antiqua" w:hAnsi="Book Antiqua" w:cs="Arial"/>
          <w:i/>
          <w:iCs/>
          <w:color w:val="000000" w:themeColor="text1"/>
          <w:sz w:val="28"/>
          <w:szCs w:val="28"/>
          <w:lang w:val="ru-RU"/>
        </w:rPr>
        <w:t>8</w:t>
      </w:r>
      <w:r w:rsidRPr="00223560">
        <w:rPr>
          <w:rFonts w:ascii="Book Antiqua" w:hAnsi="Book Antiqua" w:cs="Arial"/>
          <w:i/>
          <w:iCs/>
          <w:color w:val="000000" w:themeColor="text1"/>
          <w:sz w:val="28"/>
          <w:szCs w:val="28"/>
          <w:lang w:val="ru-RU"/>
        </w:rPr>
        <w:t>5 евро</w:t>
      </w:r>
    </w:p>
    <w:p w14:paraId="32BB17F6" w14:textId="39A48BC8" w:rsidR="003961C3" w:rsidRPr="00A777D9" w:rsidRDefault="00223560" w:rsidP="00223560">
      <w:pPr>
        <w:pStyle w:val="ListParagraph"/>
        <w:numPr>
          <w:ilvl w:val="0"/>
          <w:numId w:val="3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223560">
        <w:rPr>
          <w:rFonts w:ascii="Book Antiqua" w:hAnsi="Book Antiqua"/>
          <w:i/>
          <w:iCs/>
          <w:sz w:val="28"/>
          <w:szCs w:val="28"/>
          <w:lang w:val="ru-RU"/>
        </w:rPr>
        <w:t xml:space="preserve">Экскурсия на целый день </w:t>
      </w:r>
      <w:r w:rsidR="00A777D9" w:rsidRPr="00223560">
        <w:rPr>
          <w:rFonts w:ascii="Book Antiqua" w:hAnsi="Book Antiqua"/>
          <w:i/>
          <w:iCs/>
          <w:sz w:val="28"/>
          <w:szCs w:val="28"/>
          <w:lang w:val="ru-RU"/>
        </w:rPr>
        <w:t>в Жирона</w:t>
      </w:r>
      <w:r w:rsidRPr="00223560">
        <w:rPr>
          <w:rFonts w:ascii="Book Antiqua" w:hAnsi="Book Antiqua"/>
          <w:i/>
          <w:iCs/>
          <w:sz w:val="28"/>
          <w:szCs w:val="28"/>
          <w:lang w:val="ru-RU"/>
        </w:rPr>
        <w:t xml:space="preserve"> и Фигерас - 85</w:t>
      </w:r>
      <w:r w:rsidRPr="00223560">
        <w:rPr>
          <w:rFonts w:ascii="Book Antiqua" w:hAnsi="Book Antiqua" w:cs="Arial"/>
          <w:i/>
          <w:iCs/>
          <w:color w:val="000000" w:themeColor="text1"/>
          <w:sz w:val="28"/>
          <w:szCs w:val="28"/>
          <w:lang w:val="ru-RU"/>
        </w:rPr>
        <w:t xml:space="preserve"> евро</w:t>
      </w:r>
    </w:p>
    <w:p w14:paraId="43576D17" w14:textId="77777777" w:rsidR="00A777D9" w:rsidRPr="00F346E2" w:rsidRDefault="00A777D9" w:rsidP="00A777D9">
      <w:pPr>
        <w:pStyle w:val="ListParagraph"/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82F0ECE" w14:textId="77777777" w:rsidR="00A777D9" w:rsidRPr="00F346E2" w:rsidRDefault="00A777D9" w:rsidP="00A777D9">
      <w:pPr>
        <w:pStyle w:val="ListParagraph"/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8268D62" w14:textId="070D5D5D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</w:t>
      </w:r>
      <w:r w:rsidR="00F65CE2" w:rsidRPr="00F73EDF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 режимом</w:t>
      </w:r>
      <w:r w:rsidRPr="00F73EDF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4361B1" w:rsidRPr="00F73EDF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6A0AA478" w14:textId="77777777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5546E74" w14:textId="77777777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031E3056" w14:textId="2AEF4CE4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Список дополнительных экскурсий может меняться/ </w:t>
      </w:r>
      <w:r w:rsidR="00F65CE2"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830FEB4" w14:textId="77777777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AA8005B" w14:textId="5532D248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Опциональная программа – это дополнительные экскурсии, которые не входят в стоимость тура и проводятся в свободное </w:t>
      </w:r>
      <w:r w:rsidR="004146BD"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время. У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клиента есть право отказаться от них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A22800C" w14:textId="77777777" w:rsidR="00A777D9" w:rsidRPr="00F73EDF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08970FCC" w14:textId="0B25A74B" w:rsidR="00A777D9" w:rsidRPr="00CA29A1" w:rsidRDefault="00A777D9" w:rsidP="00A777D9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*Организатор тура не несёт </w:t>
      </w:r>
      <w:r w:rsidR="004146BD"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ответственность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за выполнение факультативной программы, вся ответственность лежит на экскурсоводе и местных гидах</w:t>
      </w:r>
      <w:r w:rsidRPr="00F73EDF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04F9881" w14:textId="6960BE42" w:rsidR="00A543F3" w:rsidRPr="00A543F3" w:rsidRDefault="00A543F3" w:rsidP="00A543F3">
      <w:pPr>
        <w:bidi w:val="0"/>
        <w:rPr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i/>
          <w:iCs/>
          <w:sz w:val="28"/>
          <w:szCs w:val="28"/>
        </w:rPr>
        <w:t>2025</w:t>
      </w:r>
    </w:p>
    <w:p w14:paraId="2144EFAE" w14:textId="77777777" w:rsidR="00A777D9" w:rsidRPr="00223560" w:rsidRDefault="00A777D9" w:rsidP="00A777D9">
      <w:pPr>
        <w:pStyle w:val="ListParagraph"/>
        <w:bidi w:val="0"/>
        <w:spacing w:after="0"/>
        <w:ind w:left="0"/>
        <w:rPr>
          <w:rFonts w:ascii="Book Antiqua" w:hAnsi="Book Antiqua"/>
          <w:i/>
          <w:iCs/>
          <w:sz w:val="28"/>
          <w:szCs w:val="28"/>
          <w:rtl/>
          <w:lang w:val="ru-RU"/>
        </w:rPr>
      </w:pPr>
    </w:p>
    <w:p w14:paraId="6F78C16E" w14:textId="77777777" w:rsidR="00F25B86" w:rsidRPr="00E84B78" w:rsidRDefault="00F25B86" w:rsidP="00F25B86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423F6F53" w14:textId="77777777" w:rsidR="00F25B86" w:rsidRPr="00E84B78" w:rsidRDefault="00F25B86" w:rsidP="00F25B8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D6F025A" w14:textId="77777777" w:rsidR="004D1012" w:rsidRPr="00E84B78" w:rsidRDefault="004D1012" w:rsidP="00603406">
      <w:pPr>
        <w:bidi w:val="0"/>
        <w:spacing w:after="0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ru-RU"/>
        </w:rPr>
      </w:pPr>
    </w:p>
    <w:sectPr w:rsidR="004D1012" w:rsidRPr="00E84B78" w:rsidSect="00A11967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AF9C" w14:textId="77777777" w:rsidR="00A11967" w:rsidRDefault="00A11967" w:rsidP="00A11967">
      <w:pPr>
        <w:spacing w:after="0" w:line="240" w:lineRule="auto"/>
      </w:pPr>
      <w:r>
        <w:separator/>
      </w:r>
    </w:p>
  </w:endnote>
  <w:endnote w:type="continuationSeparator" w:id="0">
    <w:p w14:paraId="475BEBFD" w14:textId="77777777" w:rsidR="00A11967" w:rsidRDefault="00A11967" w:rsidP="00A1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865E" w14:textId="77777777" w:rsidR="00A11967" w:rsidRDefault="00A11967" w:rsidP="00A11967">
      <w:pPr>
        <w:spacing w:after="0" w:line="240" w:lineRule="auto"/>
      </w:pPr>
      <w:r>
        <w:separator/>
      </w:r>
    </w:p>
  </w:footnote>
  <w:footnote w:type="continuationSeparator" w:id="0">
    <w:p w14:paraId="0827F7D0" w14:textId="77777777" w:rsidR="00A11967" w:rsidRDefault="00A11967" w:rsidP="00A1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3BF8" w14:textId="69C3C303" w:rsidR="00A11967" w:rsidRDefault="00A119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61D3910" wp14:editId="37640658">
              <wp:simplePos x="0" y="0"/>
              <wp:positionH relativeFrom="page">
                <wp:posOffset>4994275</wp:posOffset>
              </wp:positionH>
              <wp:positionV relativeFrom="topMargin">
                <wp:posOffset>312779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ACB662" id="Group 25" o:spid="_x0000_s1026" style="position:absolute;left:0;text-align:left;margin-left:393.25pt;margin-top:24.65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RDxOpe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171"/>
    <w:multiLevelType w:val="hybridMultilevel"/>
    <w:tmpl w:val="2824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D4CAF"/>
    <w:multiLevelType w:val="hybridMultilevel"/>
    <w:tmpl w:val="5956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9760">
    <w:abstractNumId w:val="0"/>
  </w:num>
  <w:num w:numId="2" w16cid:durableId="266428388">
    <w:abstractNumId w:val="2"/>
  </w:num>
  <w:num w:numId="3" w16cid:durableId="183240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67"/>
    <w:rsid w:val="00012193"/>
    <w:rsid w:val="00055FE4"/>
    <w:rsid w:val="00064EC5"/>
    <w:rsid w:val="00065E7A"/>
    <w:rsid w:val="000B1EB9"/>
    <w:rsid w:val="000C294C"/>
    <w:rsid w:val="000C4065"/>
    <w:rsid w:val="00114AB4"/>
    <w:rsid w:val="00194A08"/>
    <w:rsid w:val="001B19BB"/>
    <w:rsid w:val="001E6AA1"/>
    <w:rsid w:val="001F3071"/>
    <w:rsid w:val="00205318"/>
    <w:rsid w:val="00207669"/>
    <w:rsid w:val="00213B95"/>
    <w:rsid w:val="00223560"/>
    <w:rsid w:val="0028458D"/>
    <w:rsid w:val="002E6965"/>
    <w:rsid w:val="00302E83"/>
    <w:rsid w:val="00303E78"/>
    <w:rsid w:val="003518CD"/>
    <w:rsid w:val="003961C3"/>
    <w:rsid w:val="003B7966"/>
    <w:rsid w:val="003C660A"/>
    <w:rsid w:val="003D2AFD"/>
    <w:rsid w:val="003D5B25"/>
    <w:rsid w:val="003E503F"/>
    <w:rsid w:val="004146BD"/>
    <w:rsid w:val="004361B1"/>
    <w:rsid w:val="00437F3C"/>
    <w:rsid w:val="00445EE7"/>
    <w:rsid w:val="004523AE"/>
    <w:rsid w:val="0048749B"/>
    <w:rsid w:val="004B5E2E"/>
    <w:rsid w:val="004D1012"/>
    <w:rsid w:val="005043CA"/>
    <w:rsid w:val="00512009"/>
    <w:rsid w:val="00514279"/>
    <w:rsid w:val="00567454"/>
    <w:rsid w:val="005A68E8"/>
    <w:rsid w:val="00600BAE"/>
    <w:rsid w:val="00603406"/>
    <w:rsid w:val="006261F7"/>
    <w:rsid w:val="00652D9A"/>
    <w:rsid w:val="00680BB4"/>
    <w:rsid w:val="006C0371"/>
    <w:rsid w:val="006C657A"/>
    <w:rsid w:val="006D5E3C"/>
    <w:rsid w:val="006E3FCB"/>
    <w:rsid w:val="00743F96"/>
    <w:rsid w:val="00785B20"/>
    <w:rsid w:val="007A2539"/>
    <w:rsid w:val="007F2CE4"/>
    <w:rsid w:val="0082130A"/>
    <w:rsid w:val="008457E4"/>
    <w:rsid w:val="008947B1"/>
    <w:rsid w:val="00975421"/>
    <w:rsid w:val="00A11967"/>
    <w:rsid w:val="00A32EDB"/>
    <w:rsid w:val="00A4742E"/>
    <w:rsid w:val="00A543F3"/>
    <w:rsid w:val="00A777D9"/>
    <w:rsid w:val="00AA4B00"/>
    <w:rsid w:val="00AB5546"/>
    <w:rsid w:val="00B648E7"/>
    <w:rsid w:val="00BA2758"/>
    <w:rsid w:val="00BC346A"/>
    <w:rsid w:val="00BD0EA2"/>
    <w:rsid w:val="00C14B31"/>
    <w:rsid w:val="00C66D6D"/>
    <w:rsid w:val="00C73FFD"/>
    <w:rsid w:val="00C9551C"/>
    <w:rsid w:val="00CA29A1"/>
    <w:rsid w:val="00CA33C1"/>
    <w:rsid w:val="00CE0569"/>
    <w:rsid w:val="00CF6496"/>
    <w:rsid w:val="00D71EB4"/>
    <w:rsid w:val="00DA64BA"/>
    <w:rsid w:val="00DB75FF"/>
    <w:rsid w:val="00DE32C6"/>
    <w:rsid w:val="00E1719B"/>
    <w:rsid w:val="00E50501"/>
    <w:rsid w:val="00E806B1"/>
    <w:rsid w:val="00E84B78"/>
    <w:rsid w:val="00E865FE"/>
    <w:rsid w:val="00E9062D"/>
    <w:rsid w:val="00EF6E95"/>
    <w:rsid w:val="00F25B86"/>
    <w:rsid w:val="00F346E2"/>
    <w:rsid w:val="00F34E14"/>
    <w:rsid w:val="00F37A68"/>
    <w:rsid w:val="00F63B1A"/>
    <w:rsid w:val="00F65CE2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17CA6730"/>
  <w15:chartTrackingRefBased/>
  <w15:docId w15:val="{A0DAD2DD-196D-4976-B22C-8F1275AA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67"/>
  </w:style>
  <w:style w:type="paragraph" w:styleId="Footer">
    <w:name w:val="footer"/>
    <w:basedOn w:val="Normal"/>
    <w:link w:val="FooterChar"/>
    <w:uiPriority w:val="99"/>
    <w:unhideWhenUsed/>
    <w:rsid w:val="00A11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1314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Dima Grodsky</cp:lastModifiedBy>
  <cp:revision>10</cp:revision>
  <cp:lastPrinted>2024-11-27T09:54:00Z</cp:lastPrinted>
  <dcterms:created xsi:type="dcterms:W3CDTF">2024-12-04T07:55:00Z</dcterms:created>
  <dcterms:modified xsi:type="dcterms:W3CDTF">2025-03-20T09:36:00Z</dcterms:modified>
</cp:coreProperties>
</file>