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6EEBBB38" w14:textId="77777777" w:rsidR="00E96B99" w:rsidRDefault="00E96B99" w:rsidP="00E96B99">
      <w:pPr>
        <w:bidi w:val="0"/>
        <w:jc w:val="center"/>
        <w:rPr>
          <w:rtl/>
        </w:rPr>
      </w:pPr>
    </w:p>
    <w:p w14:paraId="632CC476" w14:textId="77777777" w:rsidR="00E96B99" w:rsidRDefault="00E96B99" w:rsidP="00E96B99">
      <w:pPr>
        <w:bidi w:val="0"/>
        <w:jc w:val="center"/>
      </w:pPr>
    </w:p>
    <w:p w14:paraId="5620D24E" w14:textId="77777777" w:rsidR="00D7033A" w:rsidRDefault="00D7033A" w:rsidP="00D7033A">
      <w:pPr>
        <w:bidi w:val="0"/>
        <w:jc w:val="center"/>
      </w:pPr>
    </w:p>
    <w:p w14:paraId="21FD805D" w14:textId="77777777" w:rsidR="00D7033A" w:rsidRDefault="00D7033A" w:rsidP="00D7033A">
      <w:pPr>
        <w:bidi w:val="0"/>
        <w:jc w:val="center"/>
      </w:pPr>
    </w:p>
    <w:p w14:paraId="434B274D" w14:textId="77777777" w:rsidR="00D7033A" w:rsidRDefault="00D7033A" w:rsidP="00D7033A">
      <w:pPr>
        <w:bidi w:val="0"/>
        <w:jc w:val="center"/>
      </w:pPr>
    </w:p>
    <w:p w14:paraId="7AAF2871" w14:textId="77777777" w:rsidR="00D7033A" w:rsidRDefault="00D7033A" w:rsidP="00D7033A">
      <w:pPr>
        <w:bidi w:val="0"/>
        <w:jc w:val="center"/>
      </w:pPr>
    </w:p>
    <w:p w14:paraId="603A247B" w14:textId="77777777" w:rsidR="00D7033A" w:rsidRDefault="00D7033A" w:rsidP="00D7033A">
      <w:pPr>
        <w:bidi w:val="0"/>
        <w:jc w:val="center"/>
        <w:rPr>
          <w:rtl/>
        </w:rPr>
      </w:pPr>
    </w:p>
    <w:p w14:paraId="2984C129" w14:textId="77777777" w:rsidR="00E96B99" w:rsidRDefault="00E96B99" w:rsidP="00E96B99">
      <w:pPr>
        <w:bidi w:val="0"/>
        <w:jc w:val="center"/>
        <w:rPr>
          <w:rtl/>
        </w:rPr>
      </w:pPr>
    </w:p>
    <w:p w14:paraId="0FE63392" w14:textId="5943378A" w:rsidR="00E96B99" w:rsidRDefault="00C337D0" w:rsidP="00E96B99">
      <w:pPr>
        <w:bidi w:val="0"/>
        <w:jc w:val="center"/>
      </w:pPr>
      <w:r>
        <w:rPr>
          <w:noProof/>
        </w:rPr>
        <w:drawing>
          <wp:inline distT="0" distB="0" distL="0" distR="0" wp14:anchorId="515A4248" wp14:editId="601BBD9C">
            <wp:extent cx="5274310" cy="3515995"/>
            <wp:effectExtent l="0" t="0" r="2540" b="8255"/>
            <wp:docPr id="610057055" name="Picture 11" descr="A Week in Beijing: Must-See Sights and Experiences - Gens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eek in Beijing: Must-See Sights and Experiences - Genspa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829A4CE" w14:textId="77777777" w:rsidR="00E96B99" w:rsidRDefault="00E96B99" w:rsidP="00E96B99">
      <w:pPr>
        <w:bidi w:val="0"/>
      </w:pPr>
    </w:p>
    <w:p w14:paraId="4885E2FF" w14:textId="2FBA69BE" w:rsidR="00E96B99" w:rsidRPr="000B3B21" w:rsidRDefault="00E96B99" w:rsidP="00E96B99">
      <w:pPr>
        <w:pStyle w:val="NormalWeb"/>
        <w:jc w:val="center"/>
        <w:rPr>
          <w:rFonts w:ascii="Book Antiqua" w:hAnsi="Book Antiqua" w:cs="Arial"/>
          <w:i/>
          <w:iCs/>
          <w:color w:val="FF0000"/>
          <w:sz w:val="72"/>
          <w:szCs w:val="72"/>
          <w:lang w:val="ru-RU"/>
        </w:rPr>
      </w:pPr>
      <w:r w:rsidRPr="000B3B21">
        <w:rPr>
          <w:rFonts w:ascii="Book Antiqua" w:hAnsi="Book Antiqua" w:cs="Arial"/>
          <w:i/>
          <w:iCs/>
          <w:color w:val="FF0000"/>
          <w:sz w:val="72"/>
          <w:szCs w:val="72"/>
          <w:lang w:val="ru-RU"/>
        </w:rPr>
        <w:t>Китай</w:t>
      </w:r>
    </w:p>
    <w:p w14:paraId="536226CE" w14:textId="77777777" w:rsidR="00E96B99" w:rsidRPr="000B3B21" w:rsidRDefault="00E96B99" w:rsidP="00E96B99">
      <w:pPr>
        <w:pStyle w:val="NormalWeb"/>
        <w:jc w:val="center"/>
        <w:rPr>
          <w:rFonts w:ascii="Book Antiqua" w:hAnsi="Book Antiqua" w:cs="Arial"/>
          <w:i/>
          <w:iCs/>
          <w:color w:val="FF0000"/>
          <w:sz w:val="72"/>
          <w:szCs w:val="72"/>
          <w:lang w:val="ru-RU"/>
        </w:rPr>
      </w:pPr>
      <w:r w:rsidRPr="000B3B21">
        <w:rPr>
          <w:rFonts w:ascii="Book Antiqua" w:hAnsi="Book Antiqua" w:cs="Arial"/>
          <w:i/>
          <w:iCs/>
          <w:color w:val="FF0000"/>
          <w:sz w:val="72"/>
          <w:szCs w:val="72"/>
          <w:lang w:val="ru-RU"/>
        </w:rPr>
        <w:t xml:space="preserve"> Дорогой императоров</w:t>
      </w:r>
    </w:p>
    <w:p w14:paraId="77778253" w14:textId="77777777" w:rsidR="00E96B99" w:rsidRPr="00445527" w:rsidRDefault="00E96B99" w:rsidP="00E96B99">
      <w:pPr>
        <w:pStyle w:val="NormalWeb"/>
        <w:jc w:val="center"/>
        <w:rPr>
          <w:b/>
          <w:bCs/>
          <w:color w:val="FF0000"/>
          <w:sz w:val="56"/>
          <w:szCs w:val="56"/>
          <w:lang w:val="ru-RU"/>
        </w:rPr>
      </w:pPr>
    </w:p>
    <w:p w14:paraId="13BCFFCF" w14:textId="77777777" w:rsidR="00D7033A" w:rsidRPr="000B3B21" w:rsidRDefault="00D7033A" w:rsidP="00D7033A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40C064DB" w14:textId="77777777" w:rsidR="00D7033A" w:rsidRPr="000B3B21" w:rsidRDefault="00D7033A" w:rsidP="00D7033A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6485F9AC" w14:textId="54AE60B2" w:rsidR="00D7033A" w:rsidRPr="000B3B21" w:rsidRDefault="00E96B99" w:rsidP="00D7033A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</w:t>
      </w:r>
      <w:r w:rsidR="00066ED9"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1–2</w:t>
      </w:r>
      <w:r w:rsidR="007D4234"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="00D928B2"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Тель-Авив</w:t>
      </w:r>
      <w:r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– Пекин  </w:t>
      </w:r>
    </w:p>
    <w:p w14:paraId="413A060C" w14:textId="55F05372" w:rsidR="00E96B99" w:rsidRPr="00C337D0" w:rsidRDefault="00E96B99" w:rsidP="000E1AB5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Мы летим в Пекин!</w:t>
      </w:r>
      <w:r w:rsidR="00C337D0"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 В столице Китая можно одновременно ощутить атмосферу древности и современности, а с шумных улиц быстро свернуть в уединённые парки и монастыри. Многоликий мегаполис удивит </w:t>
      </w:r>
      <w:r w:rsidR="000E1AB5" w:rsidRPr="00C337D0">
        <w:rPr>
          <w:rFonts w:ascii="Book Antiqua" w:hAnsi="Book Antiqua"/>
          <w:i/>
          <w:iCs/>
          <w:sz w:val="28"/>
          <w:szCs w:val="28"/>
          <w:lang w:val="ru-RU"/>
        </w:rPr>
        <w:t>обилием интересных</w:t>
      </w: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 локаций, гастрономическим и культурным разнообразием</w:t>
      </w:r>
      <w:r w:rsidRPr="00C337D0">
        <w:rPr>
          <w:rFonts w:ascii="Book Antiqua" w:hAnsi="Book Antiqua"/>
          <w:i/>
          <w:iCs/>
          <w:sz w:val="28"/>
          <w:szCs w:val="28"/>
          <w:rtl/>
          <w:lang w:val="ru-RU"/>
        </w:rPr>
        <w:t>.</w:t>
      </w:r>
      <w:r w:rsidR="00C337D0"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7F56D741" w14:textId="77777777" w:rsidR="000E1AB5" w:rsidRPr="00C337D0" w:rsidRDefault="000E1AB5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3C81189" w14:textId="7203300A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  </w:t>
      </w:r>
    </w:p>
    <w:p w14:paraId="756778CC" w14:textId="77777777" w:rsidR="00D7033A" w:rsidRPr="008B0EA9" w:rsidRDefault="00D7033A" w:rsidP="000E1AB5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7D7362E5" w14:textId="77777777" w:rsidR="00D7033A" w:rsidRPr="008B0EA9" w:rsidRDefault="00D7033A" w:rsidP="00D7033A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6519362E" w14:textId="04ABE10B" w:rsidR="00E96B99" w:rsidRPr="00C337D0" w:rsidRDefault="00E96B99" w:rsidP="00D7033A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3 Площадь Тяньаньмэнь, запретный город</w:t>
      </w:r>
    </w:p>
    <w:p w14:paraId="13406F0F" w14:textId="6827C034" w:rsidR="00E96B99" w:rsidRPr="00C337D0" w:rsidRDefault="000E1AB5" w:rsidP="000E1AB5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После приземления мы отправимся на отдых в гостиницу. Утром, после завтрака начнём первое знакомство с городом </w:t>
      </w:r>
      <w:r w:rsidR="00E96B99" w:rsidRPr="00C337D0">
        <w:rPr>
          <w:rFonts w:ascii="Book Antiqua" w:hAnsi="Book Antiqua"/>
          <w:i/>
          <w:iCs/>
          <w:sz w:val="28"/>
          <w:szCs w:val="28"/>
          <w:lang w:val="ru-RU"/>
        </w:rPr>
        <w:t>Сегодня вы увидите главную достопримечательность Пекина – самую большую в мире площадь</w:t>
      </w: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  </w:t>
      </w:r>
      <w:r w:rsidR="00E96B99" w:rsidRPr="00C337D0">
        <w:rPr>
          <w:rFonts w:ascii="Book Antiqua" w:hAnsi="Book Antiqua"/>
          <w:i/>
          <w:iCs/>
          <w:sz w:val="28"/>
          <w:szCs w:val="28"/>
          <w:lang w:val="ru-RU"/>
        </w:rPr>
        <w:t>Тяньаньмэнь, побываете в Запретном городе – дворцовом комплексе китайских императоров, скрытом от простых смертных в течение 500 лет, полюбуетесь ультрасовременным зданием Большого театра Китая и завершите день в чайном доме, на чайной церемонии, где вам предоставится возможность попробовать элитные сорта чая. Ведь Китай – родина чая!</w:t>
      </w:r>
    </w:p>
    <w:p w14:paraId="29F15EF4" w14:textId="77777777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2BD47B94" w14:textId="77777777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1959471" w14:textId="77777777" w:rsidR="00E96B99" w:rsidRPr="00C337D0" w:rsidRDefault="00E96B99" w:rsidP="00E96B99">
      <w:pPr>
        <w:jc w:val="right"/>
        <w:rPr>
          <w:rFonts w:ascii="Book Antiqua" w:hAnsi="Book Antiqua"/>
          <w:b/>
          <w:bCs/>
          <w:i/>
          <w:iCs/>
          <w:sz w:val="28"/>
          <w:szCs w:val="28"/>
          <w:u w:val="single"/>
          <w:rtl/>
          <w:lang w:val="ru-RU"/>
        </w:rPr>
      </w:pPr>
      <w:r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4 Великая Китайская стена и Дорога Духов</w:t>
      </w:r>
    </w:p>
    <w:p w14:paraId="326C64F4" w14:textId="688AE9C2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Сегодня вы поднимитесь на Великую Китайскую Стену, построенную более двух тысяч лет назад, пройдете по Дороге Духов, украшенной великолепными каменными скульптурами животных, воздвигнутых в 15 веке. По дороге вы побываете на старой фармацевтической фабрике, где делают традиционные китайские лекарства из трав. </w:t>
      </w:r>
      <w:r w:rsidR="00605998" w:rsidRPr="00605998">
        <w:rPr>
          <w:rFonts w:ascii="Book Antiqua" w:hAnsi="Book Antiqua"/>
          <w:i/>
          <w:iCs/>
          <w:sz w:val="28"/>
          <w:szCs w:val="28"/>
          <w:lang w:val="ru-RU"/>
        </w:rPr>
        <w:t>Вечером желающих ждет незабываемое шоу “Золотая Маска”, которое является самым дорогим шоу в Азии.</w:t>
      </w: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0369BD6F" w14:textId="77777777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2671FFB" w14:textId="2B1933FE" w:rsidR="00E96B99" w:rsidRPr="00C337D0" w:rsidRDefault="00E96B99" w:rsidP="00E96B99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5 Пекин – Шанхай</w:t>
      </w:r>
    </w:p>
    <w:p w14:paraId="1942A92B" w14:textId="790563E4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С утра вы побываете в Храме Неба, где когда-то молились китайские императоры, пройдемся по парку храмового комплекса, где по утрам горожане занимаются гимнастикой, тай-чи. Затем доставка на вокзал и переезд в Шанхай скоростным поездом. По прибытии размещение в гостинице.</w:t>
      </w:r>
    </w:p>
    <w:p w14:paraId="2D6086F4" w14:textId="77777777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AAF1019" w14:textId="6193F29E" w:rsidR="00E96B99" w:rsidRPr="00C337D0" w:rsidRDefault="00E96B99" w:rsidP="00E96B99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6 Шанхай</w:t>
      </w:r>
    </w:p>
    <w:p w14:paraId="19094DA6" w14:textId="77777777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Сегодня вас ждет увлекательное знакомство с Шанхаем – финансовой столицей Китая. Мы побываем в Саду Радости Ю-Юань, на набережной Банд, на торговой улице номер один Китая – Нанкин-роад и прогуляемся по французскому кварталу.</w:t>
      </w:r>
    </w:p>
    <w:p w14:paraId="14F4A67C" w14:textId="71A78F20" w:rsidR="00E96B99" w:rsidRPr="00C337D0" w:rsidRDefault="00E96B99" w:rsidP="007D4234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Вечером для желающих – круиз по реке Хуанпу, где мы </w:t>
      </w:r>
      <w:r w:rsidR="007D4234" w:rsidRPr="00C337D0">
        <w:rPr>
          <w:rFonts w:ascii="Book Antiqua" w:hAnsi="Book Antiqua"/>
          <w:i/>
          <w:iCs/>
          <w:sz w:val="28"/>
          <w:szCs w:val="28"/>
          <w:lang w:val="ru-RU"/>
        </w:rPr>
        <w:t>полюбуемся</w:t>
      </w: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 залитым огнями городом.</w:t>
      </w:r>
    </w:p>
    <w:p w14:paraId="08A399F9" w14:textId="77777777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B225772" w14:textId="77777777" w:rsidR="00D7033A" w:rsidRPr="008B0EA9" w:rsidRDefault="00D7033A" w:rsidP="00AA5F81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27655401" w14:textId="77777777" w:rsidR="00D7033A" w:rsidRPr="008B0EA9" w:rsidRDefault="00D7033A" w:rsidP="00D7033A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2107B10F" w14:textId="7F8188AD" w:rsidR="00E96B99" w:rsidRPr="00C337D0" w:rsidRDefault="00E96B99" w:rsidP="00D7033A">
      <w:pPr>
        <w:bidi w:val="0"/>
        <w:rPr>
          <w:rFonts w:ascii="Book Antiqua" w:hAnsi="Book Antiqua"/>
          <w:i/>
          <w:iCs/>
          <w:sz w:val="28"/>
          <w:szCs w:val="28"/>
          <w:rtl/>
          <w:lang w:val="ru-RU"/>
        </w:rPr>
      </w:pPr>
      <w:r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7</w:t>
      </w:r>
      <w:r w:rsidR="007D4234"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Шанхай</w:t>
      </w: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3F20458C" w14:textId="77777777" w:rsidR="00E96B99" w:rsidRPr="00C337D0" w:rsidRDefault="00E96B99" w:rsidP="00AA5F81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Сегодня мы продолжим знакомство с Шанхаем. Мы побываем в еврейском квартале, где проживали европейские евреи, получившие убежище в Китае, посетим одну из главных святынь Шанхая - Храм Нефритового Будды и побываем в новом районе Пудонг – сердце современного Шанхая. Если позволит время, желающие смогут посмотреть акробатическое шоу – ведь китайские акробаты лучшие в мире</w:t>
      </w:r>
    </w:p>
    <w:p w14:paraId="5418CF12" w14:textId="77777777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09FF2DC" w14:textId="645E2B58" w:rsidR="00E96B99" w:rsidRPr="00C337D0" w:rsidRDefault="00E96B99" w:rsidP="007D4234">
      <w:pPr>
        <w:jc w:val="right"/>
        <w:rPr>
          <w:rFonts w:ascii="Book Antiqua" w:hAnsi="Book Antiqua"/>
          <w:b/>
          <w:bCs/>
          <w:i/>
          <w:iCs/>
          <w:sz w:val="28"/>
          <w:szCs w:val="28"/>
          <w:u w:val="single"/>
          <w:rtl/>
        </w:rPr>
      </w:pPr>
      <w:r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8 Шанхай - Пекин</w:t>
      </w:r>
    </w:p>
    <w:p w14:paraId="5334C966" w14:textId="77777777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С утра мы отправимся на поезде в Пекин. По прибытии мы посетим Ламаистское Святилище – Храм и монастырь Юнхегун, где увидите роскошные изображения Будд и самую большую статую Будды из дерева, занесенную в книгу рекордов Гиннеса.  </w:t>
      </w:r>
    </w:p>
    <w:p w14:paraId="2B1F21FA" w14:textId="77777777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66DF434F" w14:textId="4D14A599" w:rsidR="00E96B99" w:rsidRPr="00C337D0" w:rsidRDefault="00E96B99" w:rsidP="007D4234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9–10</w:t>
      </w:r>
      <w:r w:rsidR="007D4234"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Пекин – Тель-Авив</w:t>
      </w:r>
    </w:p>
    <w:p w14:paraId="1E262B0E" w14:textId="60B4B328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С утра вы посетите Летний дворец – загородную резиденцию </w:t>
      </w:r>
      <w:r w:rsidR="007D4234" w:rsidRPr="00C337D0">
        <w:rPr>
          <w:rFonts w:ascii="Book Antiqua" w:hAnsi="Book Antiqua"/>
          <w:i/>
          <w:iCs/>
          <w:sz w:val="28"/>
          <w:szCs w:val="28"/>
          <w:lang w:val="ru-RU"/>
        </w:rPr>
        <w:t>китайских императоров</w:t>
      </w: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, затем побываете на фабрике шелка и жемчуга. До отъезда в Тель-Авив у вас будет свободное время на </w:t>
      </w:r>
      <w:r w:rsidR="007D4234" w:rsidRPr="00C337D0">
        <w:rPr>
          <w:rFonts w:ascii="Book Antiqua" w:hAnsi="Book Antiqua"/>
          <w:i/>
          <w:iCs/>
          <w:sz w:val="28"/>
          <w:szCs w:val="28"/>
          <w:lang w:val="ru-RU"/>
        </w:rPr>
        <w:t>покупки...</w:t>
      </w: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394E8D81" w14:textId="23DF4516" w:rsidR="00E96B99" w:rsidRPr="00C337D0" w:rsidRDefault="00E96B99" w:rsidP="007D4234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Наше увлекательное путешествие подошло к концу</w:t>
      </w:r>
      <w:r w:rsidR="007D4234" w:rsidRPr="00C337D0">
        <w:rPr>
          <w:rFonts w:ascii="Book Antiqua" w:hAnsi="Book Antiqua"/>
          <w:i/>
          <w:iCs/>
          <w:sz w:val="28"/>
          <w:szCs w:val="28"/>
          <w:lang w:val="ru-RU"/>
        </w:rPr>
        <w:t>.</w:t>
      </w:r>
    </w:p>
    <w:p w14:paraId="15976A67" w14:textId="77777777" w:rsidR="00E96B99" w:rsidRPr="00C337D0" w:rsidRDefault="00E96B99" w:rsidP="00E96B99">
      <w:pPr>
        <w:bidi w:val="0"/>
        <w:rPr>
          <w:rFonts w:ascii="Book Antiqua" w:hAnsi="Book Antiqua"/>
          <w:i/>
          <w:iCs/>
          <w:sz w:val="28"/>
          <w:szCs w:val="28"/>
          <w:rtl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До новых встреч</w:t>
      </w:r>
      <w:r w:rsidRPr="00C337D0">
        <w:rPr>
          <w:rFonts w:ascii="Book Antiqua" w:hAnsi="Book Antiqua"/>
          <w:i/>
          <w:iCs/>
          <w:sz w:val="28"/>
          <w:szCs w:val="28"/>
          <w:rtl/>
          <w:lang w:val="ru-RU"/>
        </w:rPr>
        <w:t>!</w:t>
      </w:r>
    </w:p>
    <w:p w14:paraId="6CD9B168" w14:textId="77777777" w:rsidR="00E96B99" w:rsidRPr="00C337D0" w:rsidRDefault="00E96B99" w:rsidP="00E96B99">
      <w:pPr>
        <w:pStyle w:val="NormalWeb"/>
        <w:rPr>
          <w:rFonts w:ascii="Book Antiqua" w:hAnsi="Book Antiqua"/>
          <w:b/>
          <w:bCs/>
          <w:i/>
          <w:iCs/>
          <w:sz w:val="28"/>
          <w:szCs w:val="28"/>
          <w:lang w:val="ru-RU"/>
        </w:rPr>
      </w:pPr>
    </w:p>
    <w:p w14:paraId="7677C143" w14:textId="77777777" w:rsidR="00E96B99" w:rsidRPr="00C337D0" w:rsidRDefault="00E96B99" w:rsidP="00E96B99">
      <w:pPr>
        <w:pStyle w:val="NormalWeb"/>
        <w:rPr>
          <w:rFonts w:ascii="Book Antiqua" w:hAnsi="Book Antiqua"/>
          <w:b/>
          <w:bCs/>
          <w:i/>
          <w:iCs/>
          <w:sz w:val="28"/>
          <w:szCs w:val="28"/>
          <w:rtl/>
          <w:lang w:val="ru-RU"/>
        </w:rPr>
      </w:pPr>
    </w:p>
    <w:p w14:paraId="4ACA8DE1" w14:textId="391FE4F6" w:rsidR="00E96B99" w:rsidRPr="00C337D0" w:rsidRDefault="00E96B99" w:rsidP="007D4234">
      <w:pPr>
        <w:pStyle w:val="NormalWeb"/>
        <w:rPr>
          <w:rFonts w:ascii="Book Antiqua" w:hAnsi="Book Antiqua"/>
          <w:b/>
          <w:bCs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</w:t>
      </w:r>
    </w:p>
    <w:p w14:paraId="57B1D91D" w14:textId="77777777" w:rsidR="00E96B99" w:rsidRPr="00C337D0" w:rsidRDefault="00E96B99" w:rsidP="00E96B99">
      <w:pPr>
        <w:pStyle w:val="NormalWeb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4DAE51A" w14:textId="1C940258" w:rsidR="000A7373" w:rsidRPr="00C337D0" w:rsidRDefault="000A7373" w:rsidP="000A7373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включено:</w:t>
      </w:r>
    </w:p>
    <w:p w14:paraId="0222CAD8" w14:textId="77777777" w:rsidR="000A7373" w:rsidRPr="00C337D0" w:rsidRDefault="000A7373" w:rsidP="000A7373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rtl/>
        </w:rPr>
      </w:pPr>
    </w:p>
    <w:p w14:paraId="5ABA97D3" w14:textId="77777777" w:rsidR="00E96B99" w:rsidRPr="00C337D0" w:rsidRDefault="00E96B99" w:rsidP="007D4234">
      <w:pPr>
        <w:pStyle w:val="ListParagraph"/>
        <w:numPr>
          <w:ilvl w:val="0"/>
          <w:numId w:val="3"/>
        </w:numPr>
        <w:bidi w:val="0"/>
        <w:jc w:val="both"/>
        <w:rPr>
          <w:rFonts w:ascii="Book Antiqua" w:hAnsi="Book Antiqua"/>
          <w:i/>
          <w:iCs/>
          <w:sz w:val="28"/>
          <w:szCs w:val="28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авиаперелет с промежуточной посадкой</w:t>
      </w:r>
    </w:p>
    <w:p w14:paraId="435F731C" w14:textId="77777777" w:rsidR="00E96B99" w:rsidRPr="00C337D0" w:rsidRDefault="00E96B99" w:rsidP="007D4234">
      <w:pPr>
        <w:pStyle w:val="ListParagraph"/>
        <w:numPr>
          <w:ilvl w:val="0"/>
          <w:numId w:val="3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гостиницы повышенного туристического класса с завтраком</w:t>
      </w:r>
    </w:p>
    <w:p w14:paraId="3FCFE3DF" w14:textId="77777777" w:rsidR="00E96B99" w:rsidRPr="00C337D0" w:rsidRDefault="00E96B99" w:rsidP="007D4234">
      <w:pPr>
        <w:pStyle w:val="ListParagraph"/>
        <w:numPr>
          <w:ilvl w:val="0"/>
          <w:numId w:val="3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полупансион - 6 обедов/ужинов </w:t>
      </w:r>
    </w:p>
    <w:p w14:paraId="2565AEAA" w14:textId="2BDBC7A0" w:rsidR="00E96B99" w:rsidRPr="00C337D0" w:rsidRDefault="00E96B99" w:rsidP="007D4234">
      <w:pPr>
        <w:pStyle w:val="ListParagraph"/>
        <w:numPr>
          <w:ilvl w:val="0"/>
          <w:numId w:val="3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переезд скоростным поездом Пекин-</w:t>
      </w:r>
      <w:r w:rsidR="000A7373" w:rsidRPr="00C337D0">
        <w:rPr>
          <w:rFonts w:ascii="Book Antiqua" w:hAnsi="Book Antiqua"/>
          <w:i/>
          <w:iCs/>
          <w:sz w:val="28"/>
          <w:szCs w:val="28"/>
          <w:lang w:val="ru-RU"/>
        </w:rPr>
        <w:t>Шанхай (</w:t>
      </w: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2 поезда)</w:t>
      </w:r>
    </w:p>
    <w:p w14:paraId="48EA82A1" w14:textId="77777777" w:rsidR="00E96B99" w:rsidRPr="00C337D0" w:rsidRDefault="00E96B99" w:rsidP="007D4234">
      <w:pPr>
        <w:pStyle w:val="ListParagraph"/>
        <w:numPr>
          <w:ilvl w:val="0"/>
          <w:numId w:val="3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посещения в соответствии с программой</w:t>
      </w:r>
    </w:p>
    <w:p w14:paraId="67A23047" w14:textId="77777777" w:rsidR="00E96B99" w:rsidRPr="00C337D0" w:rsidRDefault="00E96B99" w:rsidP="007D4234">
      <w:pPr>
        <w:pStyle w:val="ListParagraph"/>
        <w:numPr>
          <w:ilvl w:val="0"/>
          <w:numId w:val="3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услуги русскоязычного гида из Израиля</w:t>
      </w:r>
    </w:p>
    <w:p w14:paraId="5423132C" w14:textId="77777777" w:rsidR="00E96B99" w:rsidRPr="00F34171" w:rsidRDefault="00E96B99" w:rsidP="007D4234">
      <w:pPr>
        <w:pStyle w:val="ListParagraph"/>
        <w:numPr>
          <w:ilvl w:val="0"/>
          <w:numId w:val="3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индивидуальные наушники</w:t>
      </w:r>
    </w:p>
    <w:p w14:paraId="396A6885" w14:textId="1FAC0CEE" w:rsidR="00F34171" w:rsidRPr="00C337D0" w:rsidRDefault="00F34171" w:rsidP="00F34171">
      <w:pPr>
        <w:pStyle w:val="ListParagraph"/>
        <w:numPr>
          <w:ilvl w:val="0"/>
          <w:numId w:val="3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F34171">
        <w:rPr>
          <w:rFonts w:ascii="Book Antiqua" w:hAnsi="Book Antiqua"/>
          <w:i/>
          <w:iCs/>
          <w:sz w:val="28"/>
          <w:szCs w:val="28"/>
          <w:lang w:val="ru-RU"/>
        </w:rPr>
        <w:t>Если расписание полётов предусматривает посадку в другой стране и возникает необходимость в гостинице, расходы на её оплату берет на себя компания</w:t>
      </w:r>
    </w:p>
    <w:p w14:paraId="60A350BB" w14:textId="77777777" w:rsidR="00E96B99" w:rsidRPr="00C337D0" w:rsidRDefault="00E96B99" w:rsidP="00E96B99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20B027C" w14:textId="77777777" w:rsidR="00D7033A" w:rsidRPr="008B0EA9" w:rsidRDefault="00D7033A" w:rsidP="000A7373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153491F1" w14:textId="75546747" w:rsidR="000A7373" w:rsidRPr="00C337D0" w:rsidRDefault="000A7373" w:rsidP="00D7033A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C337D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не включено:</w:t>
      </w:r>
    </w:p>
    <w:p w14:paraId="1CCF8C7D" w14:textId="77777777" w:rsidR="000A7373" w:rsidRPr="00C337D0" w:rsidRDefault="000A7373" w:rsidP="000A7373">
      <w:pPr>
        <w:pStyle w:val="ListParagraph"/>
        <w:numPr>
          <w:ilvl w:val="0"/>
          <w:numId w:val="4"/>
        </w:numPr>
        <w:bidi w:val="0"/>
        <w:spacing w:after="16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614D6B41" w14:textId="77777777" w:rsidR="000A7373" w:rsidRPr="00C337D0" w:rsidRDefault="000A7373" w:rsidP="000A7373">
      <w:pPr>
        <w:pStyle w:val="ListParagraph"/>
        <w:numPr>
          <w:ilvl w:val="0"/>
          <w:numId w:val="4"/>
        </w:numPr>
        <w:bidi w:val="0"/>
        <w:spacing w:after="16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Чаевые гиду/водителю</w:t>
      </w:r>
    </w:p>
    <w:p w14:paraId="72188044" w14:textId="77777777" w:rsidR="000A7373" w:rsidRPr="00C337D0" w:rsidRDefault="000A7373" w:rsidP="000A7373">
      <w:pPr>
        <w:pStyle w:val="ListParagraph"/>
        <w:numPr>
          <w:ilvl w:val="0"/>
          <w:numId w:val="4"/>
        </w:numPr>
        <w:bidi w:val="0"/>
        <w:spacing w:after="160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2D61655A" w14:textId="256A781F" w:rsidR="00E96B99" w:rsidRPr="00C337D0" w:rsidRDefault="000A7373" w:rsidP="000A7373">
      <w:pPr>
        <w:pStyle w:val="ListParagraph"/>
        <w:numPr>
          <w:ilvl w:val="0"/>
          <w:numId w:val="4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Городской налог </w:t>
      </w:r>
    </w:p>
    <w:p w14:paraId="081DBB2C" w14:textId="52100258" w:rsidR="000A7373" w:rsidRPr="00C337D0" w:rsidRDefault="000A7373" w:rsidP="000A7373">
      <w:pPr>
        <w:pStyle w:val="ListParagraph"/>
        <w:numPr>
          <w:ilvl w:val="0"/>
          <w:numId w:val="4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Виза для въезда в Китай </w:t>
      </w:r>
      <w:r w:rsidR="00ED2AE9" w:rsidRPr="00C337D0">
        <w:rPr>
          <w:rFonts w:ascii="Book Antiqua" w:hAnsi="Book Antiqua"/>
          <w:i/>
          <w:iCs/>
          <w:sz w:val="28"/>
          <w:szCs w:val="28"/>
          <w:lang w:val="ru-RU"/>
        </w:rPr>
        <w:t>(оформляется</w:t>
      </w:r>
      <w:r w:rsidRPr="00C337D0">
        <w:rPr>
          <w:rFonts w:ascii="Book Antiqua" w:hAnsi="Book Antiqua"/>
          <w:i/>
          <w:iCs/>
          <w:sz w:val="28"/>
          <w:szCs w:val="28"/>
          <w:lang w:val="ru-RU"/>
        </w:rPr>
        <w:t xml:space="preserve"> самостоятельно)</w:t>
      </w:r>
    </w:p>
    <w:p w14:paraId="3B76C121" w14:textId="693FEE15" w:rsidR="00C337D0" w:rsidRPr="00C337D0" w:rsidRDefault="00C337D0" w:rsidP="00C337D0">
      <w:pPr>
        <w:pStyle w:val="ListParagraph"/>
        <w:numPr>
          <w:ilvl w:val="0"/>
          <w:numId w:val="4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i/>
          <w:iCs/>
          <w:sz w:val="28"/>
          <w:szCs w:val="28"/>
          <w:lang w:val="ru-RU"/>
        </w:rPr>
        <w:t>Если для въезда в страну, являющуюся промежуточной посадкой, требуется виза, то расходы на её оформление оплачиваются клиентами. (оформляется самостоятельно)</w:t>
      </w:r>
    </w:p>
    <w:p w14:paraId="4F08556E" w14:textId="77777777" w:rsidR="00D7033A" w:rsidRDefault="00605998" w:rsidP="00605998">
      <w:pPr>
        <w:bidi w:val="0"/>
        <w:spacing w:after="160" w:line="259" w:lineRule="auto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D7033A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 </w:t>
      </w:r>
    </w:p>
    <w:p w14:paraId="7938A3BF" w14:textId="563875B4" w:rsidR="00605998" w:rsidRPr="00D7033A" w:rsidRDefault="00605998" w:rsidP="00D7033A">
      <w:pPr>
        <w:bidi w:val="0"/>
        <w:spacing w:after="160" w:line="259" w:lineRule="auto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D7033A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Дополнительная программа:</w:t>
      </w:r>
    </w:p>
    <w:p w14:paraId="5574C74B" w14:textId="20A644CA" w:rsidR="00CA39E4" w:rsidRPr="00605998" w:rsidRDefault="00605998" w:rsidP="00605998">
      <w:p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605998">
        <w:rPr>
          <w:rFonts w:ascii="Book Antiqua" w:hAnsi="Book Antiqua"/>
          <w:i/>
          <w:iCs/>
          <w:sz w:val="28"/>
          <w:szCs w:val="28"/>
          <w:lang w:val="ru-RU"/>
        </w:rPr>
        <w:t>Красочное фольклорное шоу – "ЗОЛОТАЯ МАСКА</w:t>
      </w:r>
      <w:r w:rsidR="00D7033A" w:rsidRPr="00605998">
        <w:rPr>
          <w:rFonts w:ascii="Book Antiqua" w:hAnsi="Book Antiqua"/>
          <w:i/>
          <w:iCs/>
          <w:sz w:val="28"/>
          <w:szCs w:val="28"/>
          <w:lang w:val="ru-RU"/>
        </w:rPr>
        <w:t>"</w:t>
      </w:r>
      <w:r w:rsidR="00D7033A" w:rsidRPr="000B3B21">
        <w:rPr>
          <w:rFonts w:ascii="Book Antiqua" w:hAnsi="Book Antiqua"/>
          <w:i/>
          <w:iCs/>
          <w:sz w:val="28"/>
          <w:szCs w:val="28"/>
          <w:lang w:val="ru-RU"/>
        </w:rPr>
        <w:t xml:space="preserve"> (</w:t>
      </w:r>
      <w:r w:rsidRPr="00605998">
        <w:rPr>
          <w:rFonts w:ascii="Book Antiqua" w:hAnsi="Book Antiqua"/>
          <w:i/>
          <w:iCs/>
          <w:sz w:val="28"/>
          <w:szCs w:val="28"/>
          <w:lang w:val="ru-RU"/>
        </w:rPr>
        <w:t>60$)</w:t>
      </w:r>
      <w:r w:rsidRPr="00605998">
        <w:rPr>
          <w:rFonts w:ascii="Book Antiqua" w:hAnsi="Book Antiqua"/>
          <w:i/>
          <w:iCs/>
          <w:sz w:val="28"/>
          <w:szCs w:val="28"/>
          <w:lang w:val="ru-RU"/>
        </w:rPr>
        <w:br/>
        <w:t xml:space="preserve">Акробатическое </w:t>
      </w:r>
      <w:r w:rsidR="008B0EA9" w:rsidRPr="00605998">
        <w:rPr>
          <w:rFonts w:ascii="Book Antiqua" w:hAnsi="Book Antiqua"/>
          <w:i/>
          <w:iCs/>
          <w:sz w:val="28"/>
          <w:szCs w:val="28"/>
          <w:lang w:val="ru-RU"/>
        </w:rPr>
        <w:t>шоу</w:t>
      </w:r>
      <w:r w:rsidR="008B0EA9" w:rsidRPr="000B3B21">
        <w:rPr>
          <w:rFonts w:ascii="Book Antiqua" w:hAnsi="Book Antiqua"/>
          <w:i/>
          <w:iCs/>
          <w:sz w:val="28"/>
          <w:szCs w:val="28"/>
          <w:lang w:val="ru-RU"/>
        </w:rPr>
        <w:t xml:space="preserve"> (</w:t>
      </w:r>
      <w:r w:rsidRPr="00605998">
        <w:rPr>
          <w:rFonts w:ascii="Book Antiqua" w:hAnsi="Book Antiqua"/>
          <w:i/>
          <w:iCs/>
          <w:sz w:val="28"/>
          <w:szCs w:val="28"/>
          <w:lang w:val="ru-RU"/>
        </w:rPr>
        <w:t>45$)</w:t>
      </w:r>
    </w:p>
    <w:p w14:paraId="630DB561" w14:textId="77777777" w:rsidR="00CA39E4" w:rsidRPr="00C337D0" w:rsidRDefault="00CA39E4" w:rsidP="00CA39E4">
      <w:p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52B3931F" w14:textId="77777777" w:rsidR="00CA39E4" w:rsidRPr="00C337D0" w:rsidRDefault="00CA39E4" w:rsidP="00CA39E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C337D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Обращаем внимание: экскурсии могут проходить в другой последовательности; компания сохраняет за собой право вносить изменения в программу тура в связи с погодными условиями и режимом работы туристических объектов</w:t>
      </w:r>
      <w:r w:rsidRPr="00C337D0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</w:p>
    <w:p w14:paraId="4E1FFEFA" w14:textId="77777777" w:rsidR="00CA39E4" w:rsidRPr="00C337D0" w:rsidRDefault="00CA39E4" w:rsidP="00CA39E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</w:rPr>
      </w:pPr>
      <w:r w:rsidRPr="00C337D0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Местные туристические налоги оплачиваются участниками тура напрямую при размещении в гостинице</w:t>
      </w:r>
      <w:r w:rsidRPr="00C337D0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3C859A2E" w14:textId="77777777" w:rsidR="00CA39E4" w:rsidRPr="00C337D0" w:rsidRDefault="00CA39E4" w:rsidP="00CA39E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C337D0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Список дополнительных экскурсий может меняться/ Цены могут изменяться</w:t>
      </w:r>
      <w:r w:rsidRPr="00C337D0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6C78BCFC" w14:textId="77777777" w:rsidR="00CA39E4" w:rsidRPr="00C337D0" w:rsidRDefault="00CA39E4" w:rsidP="00CA39E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C337D0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Экскурсия может быть отменена, если на неё записалось меньше 20 человек</w:t>
      </w:r>
      <w:r w:rsidRPr="00C337D0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6EF70D6D" w14:textId="77777777" w:rsidR="00CA39E4" w:rsidRPr="00C337D0" w:rsidRDefault="00CA39E4" w:rsidP="00CA39E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</w:rPr>
      </w:pPr>
      <w:r w:rsidRPr="00C337D0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Опциональная программа – это дополнительные экскурсии, которые не входят в стоимость тура и проводятся в свободное время. У клиента есть право отказаться от них</w:t>
      </w:r>
      <w:r w:rsidRPr="00C337D0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16CAEE6F" w14:textId="77777777" w:rsidR="00CA39E4" w:rsidRPr="00C337D0" w:rsidRDefault="00CA39E4" w:rsidP="00CA39E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C337D0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*Организатор тура не несёт ответственность за выполнение факультативной программы, вся ответственность лежит на экскурсоводе и местных гидах</w:t>
      </w:r>
      <w:r w:rsidRPr="00C337D0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740A8595" w14:textId="77777777" w:rsidR="00CA39E4" w:rsidRPr="00C337D0" w:rsidRDefault="00CA39E4" w:rsidP="00CA39E4">
      <w:p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3B9C34B" w14:textId="77777777" w:rsidR="00E96B99" w:rsidRPr="00C337D0" w:rsidRDefault="00E96B99" w:rsidP="00E96B99">
      <w:pPr>
        <w:bidi w:val="0"/>
        <w:rPr>
          <w:sz w:val="28"/>
          <w:szCs w:val="28"/>
          <w:lang w:val="ru-RU"/>
        </w:rPr>
      </w:pPr>
    </w:p>
    <w:sectPr w:rsidR="00E96B99" w:rsidRPr="00C337D0" w:rsidSect="00A068FC">
      <w:headerReference w:type="default" r:id="rId8"/>
      <w:footerReference w:type="default" r:id="rId9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26AF" w14:textId="77777777" w:rsidR="00E96B99" w:rsidRDefault="00E96B99" w:rsidP="00E96B99">
      <w:r>
        <w:separator/>
      </w:r>
    </w:p>
  </w:endnote>
  <w:endnote w:type="continuationSeparator" w:id="0">
    <w:p w14:paraId="5570830A" w14:textId="77777777" w:rsidR="00E96B99" w:rsidRDefault="00E96B99" w:rsidP="00E9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9BFE" w14:textId="4418520E" w:rsidR="00A068FC" w:rsidRDefault="00A068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7410B9A0" wp14:editId="19A25559">
              <wp:simplePos x="0" y="0"/>
              <wp:positionH relativeFrom="page">
                <wp:posOffset>5004463</wp:posOffset>
              </wp:positionH>
              <wp:positionV relativeFrom="topMargin">
                <wp:posOffset>9669725</wp:posOffset>
              </wp:positionV>
              <wp:extent cx="2343150" cy="822325"/>
              <wp:effectExtent l="19050" t="0" r="0" b="0"/>
              <wp:wrapNone/>
              <wp:docPr id="23048421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1207817128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4253053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451824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4640414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7091350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3830764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1213713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660893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4788385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315333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07DDD4" id="Group 25" o:spid="_x0000_s1026" style="position:absolute;left:0;text-align:left;margin-left:394.05pt;margin-top:761.4pt;width:184.5pt;height:64.75pt;z-index:-251655168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E3AA" w14:textId="77777777" w:rsidR="00E96B99" w:rsidRDefault="00E96B99" w:rsidP="00E96B99">
      <w:r>
        <w:separator/>
      </w:r>
    </w:p>
  </w:footnote>
  <w:footnote w:type="continuationSeparator" w:id="0">
    <w:p w14:paraId="786CE446" w14:textId="77777777" w:rsidR="00E96B99" w:rsidRDefault="00E96B99" w:rsidP="00E96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B62B" w14:textId="7FF6D1BC" w:rsidR="00E96B99" w:rsidRDefault="00E96B9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3AD91A66" wp14:editId="27E56244">
              <wp:simplePos x="0" y="0"/>
              <wp:positionH relativeFrom="page">
                <wp:posOffset>4988560</wp:posOffset>
              </wp:positionH>
              <wp:positionV relativeFrom="topMargin">
                <wp:posOffset>305822</wp:posOffset>
              </wp:positionV>
              <wp:extent cx="2343150" cy="822325"/>
              <wp:effectExtent l="19050" t="0" r="0" b="0"/>
              <wp:wrapNone/>
              <wp:docPr id="2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525CF0" id="Group 25" o:spid="_x0000_s1026" style="position:absolute;left:0;text-align:left;margin-left:392.8pt;margin-top:24.1pt;width:184.5pt;height:64.75pt;z-index:-251657216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E96"/>
    <w:multiLevelType w:val="hybridMultilevel"/>
    <w:tmpl w:val="88E8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51AE"/>
    <w:multiLevelType w:val="hybridMultilevel"/>
    <w:tmpl w:val="AEEA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F6F5E"/>
    <w:multiLevelType w:val="hybridMultilevel"/>
    <w:tmpl w:val="74DA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20260">
    <w:abstractNumId w:val="2"/>
  </w:num>
  <w:num w:numId="2" w16cid:durableId="1274023251">
    <w:abstractNumId w:val="1"/>
  </w:num>
  <w:num w:numId="3" w16cid:durableId="892614752">
    <w:abstractNumId w:val="0"/>
  </w:num>
  <w:num w:numId="4" w16cid:durableId="266428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99"/>
    <w:rsid w:val="00066ED9"/>
    <w:rsid w:val="000A7373"/>
    <w:rsid w:val="000B3B21"/>
    <w:rsid w:val="000E1AB5"/>
    <w:rsid w:val="000E77AE"/>
    <w:rsid w:val="001F4937"/>
    <w:rsid w:val="00281F30"/>
    <w:rsid w:val="003B2D7A"/>
    <w:rsid w:val="00490E77"/>
    <w:rsid w:val="00507000"/>
    <w:rsid w:val="00605998"/>
    <w:rsid w:val="00761E68"/>
    <w:rsid w:val="007D1ADF"/>
    <w:rsid w:val="007D4234"/>
    <w:rsid w:val="007F2CE4"/>
    <w:rsid w:val="00877EB8"/>
    <w:rsid w:val="008B0EA9"/>
    <w:rsid w:val="009F1A1F"/>
    <w:rsid w:val="00A068FC"/>
    <w:rsid w:val="00A4525E"/>
    <w:rsid w:val="00AA5F81"/>
    <w:rsid w:val="00AB5546"/>
    <w:rsid w:val="00AB7485"/>
    <w:rsid w:val="00B62E7E"/>
    <w:rsid w:val="00B73129"/>
    <w:rsid w:val="00BC2F9E"/>
    <w:rsid w:val="00C337D0"/>
    <w:rsid w:val="00C974D5"/>
    <w:rsid w:val="00CA39E4"/>
    <w:rsid w:val="00D7033A"/>
    <w:rsid w:val="00D928B2"/>
    <w:rsid w:val="00DE32C6"/>
    <w:rsid w:val="00E96B99"/>
    <w:rsid w:val="00ED2AE9"/>
    <w:rsid w:val="00F23FD3"/>
    <w:rsid w:val="00F3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6E17F26E"/>
  <w15:chartTrackingRefBased/>
  <w15:docId w15:val="{61FCF730-BCBF-4C68-A117-A9FF91E1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99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B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B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B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B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B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B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B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B99"/>
  </w:style>
  <w:style w:type="paragraph" w:styleId="Footer">
    <w:name w:val="footer"/>
    <w:basedOn w:val="Normal"/>
    <w:link w:val="FooterChar"/>
    <w:uiPriority w:val="99"/>
    <w:unhideWhenUsed/>
    <w:rsid w:val="00E96B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B99"/>
  </w:style>
  <w:style w:type="paragraph" w:styleId="NormalWeb">
    <w:name w:val="Normal (Web)"/>
    <w:basedOn w:val="Normal"/>
    <w:semiHidden/>
    <w:rsid w:val="00E96B99"/>
    <w:pPr>
      <w:bidi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Grodsky</dc:creator>
  <cp:keywords/>
  <dc:description/>
  <cp:lastModifiedBy>Vika Lebedev</cp:lastModifiedBy>
  <cp:revision>16</cp:revision>
  <dcterms:created xsi:type="dcterms:W3CDTF">2024-12-12T09:01:00Z</dcterms:created>
  <dcterms:modified xsi:type="dcterms:W3CDTF">2025-07-14T10:39:00Z</dcterms:modified>
</cp:coreProperties>
</file>